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61" w:rsidRPr="00C82861" w:rsidRDefault="00C82861" w:rsidP="00467C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BFA" w:rsidRDefault="00496BFA" w:rsidP="00467C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E0C" w:rsidRPr="00C82861" w:rsidRDefault="004B5E0C" w:rsidP="00467C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86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B5E0C" w:rsidRPr="00C82861" w:rsidRDefault="004B5E0C" w:rsidP="00467C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861">
        <w:rPr>
          <w:rFonts w:ascii="Times New Roman" w:hAnsi="Times New Roman" w:cs="Times New Roman"/>
          <w:b/>
          <w:sz w:val="28"/>
          <w:szCs w:val="28"/>
        </w:rPr>
        <w:t xml:space="preserve">актов областного законодательства, подлежащих </w:t>
      </w:r>
    </w:p>
    <w:p w:rsidR="004B5E0C" w:rsidRPr="00C82861" w:rsidRDefault="004B5E0C" w:rsidP="00467C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861">
        <w:rPr>
          <w:rFonts w:ascii="Times New Roman" w:hAnsi="Times New Roman" w:cs="Times New Roman"/>
          <w:b/>
          <w:sz w:val="28"/>
          <w:szCs w:val="28"/>
        </w:rPr>
        <w:t xml:space="preserve">признанию </w:t>
      </w:r>
      <w:proofErr w:type="gramStart"/>
      <w:r w:rsidRPr="00C82861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C82861">
        <w:rPr>
          <w:rFonts w:ascii="Times New Roman" w:hAnsi="Times New Roman" w:cs="Times New Roman"/>
          <w:b/>
          <w:sz w:val="28"/>
          <w:szCs w:val="28"/>
        </w:rPr>
        <w:t xml:space="preserve"> силу, приостановлению, изменению, </w:t>
      </w:r>
    </w:p>
    <w:p w:rsidR="002E5125" w:rsidRDefault="004B5E0C" w:rsidP="00C113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861">
        <w:rPr>
          <w:rFonts w:ascii="Times New Roman" w:hAnsi="Times New Roman" w:cs="Times New Roman"/>
          <w:b/>
          <w:sz w:val="28"/>
          <w:szCs w:val="28"/>
        </w:rPr>
        <w:t xml:space="preserve">дополнению или принятию в связи с принятием </w:t>
      </w:r>
      <w:r w:rsidR="00467CDF" w:rsidRPr="00C82861">
        <w:rPr>
          <w:rFonts w:ascii="Times New Roman" w:hAnsi="Times New Roman" w:cs="Times New Roman"/>
          <w:b/>
          <w:sz w:val="28"/>
          <w:szCs w:val="28"/>
        </w:rPr>
        <w:t xml:space="preserve">Закона Рязанской </w:t>
      </w:r>
      <w:r w:rsidR="00467CDF" w:rsidRPr="00FB031D">
        <w:rPr>
          <w:rFonts w:ascii="Times New Roman" w:hAnsi="Times New Roman" w:cs="Times New Roman"/>
          <w:b/>
          <w:sz w:val="28"/>
          <w:szCs w:val="28"/>
        </w:rPr>
        <w:t>области</w:t>
      </w:r>
      <w:r w:rsidR="00DD4277" w:rsidRPr="00FB03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31D" w:rsidRPr="00FB031D">
        <w:rPr>
          <w:rFonts w:ascii="Times New Roman" w:hAnsi="Times New Roman" w:cs="Times New Roman"/>
          <w:b/>
          <w:sz w:val="28"/>
          <w:szCs w:val="28"/>
        </w:rPr>
        <w:t xml:space="preserve">«О преобразовании некоторых муниципальных образований – сельских поселений </w:t>
      </w:r>
      <w:proofErr w:type="spellStart"/>
      <w:r w:rsidR="00FB031D" w:rsidRPr="00FB031D">
        <w:rPr>
          <w:rFonts w:ascii="Times New Roman" w:hAnsi="Times New Roman" w:cs="Times New Roman"/>
          <w:b/>
          <w:sz w:val="28"/>
          <w:szCs w:val="28"/>
        </w:rPr>
        <w:t>Рыбновского</w:t>
      </w:r>
      <w:proofErr w:type="spellEnd"/>
      <w:r w:rsidR="00FB031D" w:rsidRPr="00FB031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Рязанской области и внесении изменений в отдельные законодательные акты Рязанской области»</w:t>
      </w:r>
    </w:p>
    <w:p w:rsidR="002E5125" w:rsidRDefault="002E5125" w:rsidP="00C113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125" w:rsidRPr="006F609E" w:rsidRDefault="002E5125" w:rsidP="00C113ED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67CDF" w:rsidRDefault="00467CDF" w:rsidP="002E51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861">
        <w:rPr>
          <w:rFonts w:ascii="Times New Roman" w:hAnsi="Times New Roman" w:cs="Times New Roman"/>
          <w:sz w:val="28"/>
          <w:szCs w:val="28"/>
        </w:rPr>
        <w:t xml:space="preserve">Принятие Закона Рязанской области </w:t>
      </w:r>
      <w:r w:rsidR="00AB5616" w:rsidRPr="00AB5616">
        <w:rPr>
          <w:rFonts w:ascii="Times New Roman" w:hAnsi="Times New Roman" w:cs="Times New Roman"/>
          <w:sz w:val="28"/>
          <w:szCs w:val="28"/>
        </w:rPr>
        <w:t xml:space="preserve">«О преобразовании некоторых муниципальных образований – сельских поселений </w:t>
      </w:r>
      <w:proofErr w:type="spellStart"/>
      <w:r w:rsidR="00AB5616" w:rsidRPr="00AB5616">
        <w:rPr>
          <w:rFonts w:ascii="Times New Roman" w:hAnsi="Times New Roman" w:cs="Times New Roman"/>
          <w:sz w:val="28"/>
          <w:szCs w:val="28"/>
        </w:rPr>
        <w:t>Рыбновского</w:t>
      </w:r>
      <w:proofErr w:type="spellEnd"/>
      <w:r w:rsidR="00AB5616" w:rsidRPr="00AB5616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 и внесении изменений в отдельные законодательные акты Рязанской области»</w:t>
      </w:r>
      <w:r w:rsidR="00C653C4" w:rsidRPr="00AB5616">
        <w:rPr>
          <w:rFonts w:ascii="Times New Roman" w:hAnsi="Times New Roman" w:cs="Times New Roman"/>
          <w:sz w:val="28"/>
          <w:szCs w:val="28"/>
        </w:rPr>
        <w:t xml:space="preserve"> </w:t>
      </w:r>
      <w:r w:rsidR="002E5125">
        <w:rPr>
          <w:rFonts w:ascii="Times New Roman" w:hAnsi="Times New Roman" w:cs="Times New Roman"/>
          <w:sz w:val="28"/>
          <w:szCs w:val="28"/>
        </w:rPr>
        <w:t xml:space="preserve">не </w:t>
      </w:r>
      <w:r w:rsidRPr="00AB5616">
        <w:rPr>
          <w:rFonts w:ascii="Times New Roman" w:hAnsi="Times New Roman" w:cs="Times New Roman"/>
          <w:sz w:val="28"/>
          <w:szCs w:val="28"/>
        </w:rPr>
        <w:t xml:space="preserve">потребует </w:t>
      </w:r>
      <w:r w:rsidR="00AA7CAA">
        <w:rPr>
          <w:rFonts w:ascii="Times New Roman" w:hAnsi="Times New Roman" w:cs="Times New Roman"/>
          <w:sz w:val="28"/>
          <w:szCs w:val="28"/>
        </w:rPr>
        <w:t>внесения</w:t>
      </w:r>
      <w:r w:rsidR="00795EA7" w:rsidRPr="00C82861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AA7CAA">
        <w:rPr>
          <w:rFonts w:ascii="Times New Roman" w:hAnsi="Times New Roman" w:cs="Times New Roman"/>
          <w:sz w:val="28"/>
          <w:szCs w:val="28"/>
        </w:rPr>
        <w:t xml:space="preserve">й </w:t>
      </w:r>
      <w:r w:rsidR="002E5125">
        <w:rPr>
          <w:rFonts w:ascii="Times New Roman" w:hAnsi="Times New Roman" w:cs="Times New Roman"/>
          <w:sz w:val="28"/>
          <w:szCs w:val="28"/>
        </w:rPr>
        <w:t xml:space="preserve">в законодательные акты </w:t>
      </w:r>
      <w:r w:rsidR="00A13744">
        <w:rPr>
          <w:rFonts w:ascii="Times New Roman" w:hAnsi="Times New Roman" w:cs="Times New Roman"/>
          <w:sz w:val="28"/>
          <w:szCs w:val="28"/>
        </w:rPr>
        <w:t>Рязанской области</w:t>
      </w:r>
      <w:r w:rsidR="002E5125">
        <w:rPr>
          <w:rFonts w:ascii="Times New Roman" w:hAnsi="Times New Roman" w:cs="Times New Roman"/>
          <w:sz w:val="28"/>
          <w:szCs w:val="28"/>
        </w:rPr>
        <w:t>.</w:t>
      </w:r>
      <w:r w:rsidR="00A137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125" w:rsidRDefault="002E5125" w:rsidP="002E51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125" w:rsidRDefault="002E5125" w:rsidP="002E51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125" w:rsidRPr="00C82861" w:rsidRDefault="002E5125" w:rsidP="002E5125">
      <w:pPr>
        <w:spacing w:after="0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662B6E" w:rsidRPr="00662B6E" w:rsidRDefault="00662B6E" w:rsidP="00662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B6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– </w:t>
      </w:r>
    </w:p>
    <w:p w:rsidR="00662B6E" w:rsidRPr="00662B6E" w:rsidRDefault="00662B6E" w:rsidP="00662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2B6E">
        <w:rPr>
          <w:rFonts w:ascii="Times New Roman" w:hAnsi="Times New Roman" w:cs="Times New Roman"/>
          <w:sz w:val="28"/>
          <w:szCs w:val="28"/>
        </w:rPr>
        <w:t>Рыбновский</w:t>
      </w:r>
      <w:proofErr w:type="spellEnd"/>
      <w:r w:rsidRPr="00662B6E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662B6E" w:rsidRPr="00662B6E" w:rsidRDefault="00662B6E" w:rsidP="00662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B6E">
        <w:rPr>
          <w:rFonts w:ascii="Times New Roman" w:hAnsi="Times New Roman" w:cs="Times New Roman"/>
          <w:sz w:val="28"/>
          <w:szCs w:val="28"/>
        </w:rPr>
        <w:t xml:space="preserve">Рязанской области – </w:t>
      </w:r>
    </w:p>
    <w:p w:rsidR="00662B6E" w:rsidRPr="00662B6E" w:rsidRDefault="00662B6E" w:rsidP="00662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B6E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662B6E" w:rsidRPr="00662B6E" w:rsidRDefault="00662B6E" w:rsidP="00662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2B6E">
        <w:rPr>
          <w:rFonts w:ascii="Times New Roman" w:hAnsi="Times New Roman" w:cs="Times New Roman"/>
          <w:sz w:val="28"/>
          <w:szCs w:val="28"/>
        </w:rPr>
        <w:t>Рыбновской</w:t>
      </w:r>
      <w:proofErr w:type="spellEnd"/>
      <w:r w:rsidRPr="00662B6E">
        <w:rPr>
          <w:rFonts w:ascii="Times New Roman" w:hAnsi="Times New Roman" w:cs="Times New Roman"/>
          <w:sz w:val="28"/>
          <w:szCs w:val="28"/>
        </w:rPr>
        <w:t xml:space="preserve"> районной Думы</w:t>
      </w:r>
    </w:p>
    <w:p w:rsidR="00662B6E" w:rsidRPr="00662B6E" w:rsidRDefault="00662B6E" w:rsidP="00662B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B6E">
        <w:rPr>
          <w:rFonts w:ascii="Times New Roman" w:hAnsi="Times New Roman" w:cs="Times New Roman"/>
          <w:sz w:val="28"/>
          <w:szCs w:val="28"/>
        </w:rPr>
        <w:t xml:space="preserve">Рязанской области                                                                      Н.М. </w:t>
      </w:r>
      <w:proofErr w:type="spellStart"/>
      <w:r w:rsidRPr="00662B6E">
        <w:rPr>
          <w:rFonts w:ascii="Times New Roman" w:hAnsi="Times New Roman" w:cs="Times New Roman"/>
          <w:sz w:val="28"/>
          <w:szCs w:val="28"/>
        </w:rPr>
        <w:t>Мирионкова</w:t>
      </w:r>
      <w:proofErr w:type="spellEnd"/>
      <w:r w:rsidRPr="00662B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467CDF" w:rsidRPr="00557CAB" w:rsidRDefault="00467CDF" w:rsidP="00557CAB">
      <w:pPr>
        <w:spacing w:after="0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sectPr w:rsidR="00467CDF" w:rsidRPr="00557CAB" w:rsidSect="00CE0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67CDF"/>
    <w:rsid w:val="00002D8D"/>
    <w:rsid w:val="000F343B"/>
    <w:rsid w:val="001619DE"/>
    <w:rsid w:val="00164A81"/>
    <w:rsid w:val="00274BB0"/>
    <w:rsid w:val="002822D7"/>
    <w:rsid w:val="002C129B"/>
    <w:rsid w:val="002E5125"/>
    <w:rsid w:val="00467CDF"/>
    <w:rsid w:val="00482E0F"/>
    <w:rsid w:val="00496BFA"/>
    <w:rsid w:val="004B5E0C"/>
    <w:rsid w:val="004D0A56"/>
    <w:rsid w:val="005262C5"/>
    <w:rsid w:val="00557CAB"/>
    <w:rsid w:val="00601547"/>
    <w:rsid w:val="00662B6E"/>
    <w:rsid w:val="006F609E"/>
    <w:rsid w:val="00795EA7"/>
    <w:rsid w:val="0096210A"/>
    <w:rsid w:val="00A13744"/>
    <w:rsid w:val="00A4546C"/>
    <w:rsid w:val="00A648F1"/>
    <w:rsid w:val="00A66579"/>
    <w:rsid w:val="00AA7CAA"/>
    <w:rsid w:val="00AB5616"/>
    <w:rsid w:val="00B42B42"/>
    <w:rsid w:val="00B53E82"/>
    <w:rsid w:val="00B57914"/>
    <w:rsid w:val="00C113ED"/>
    <w:rsid w:val="00C653C4"/>
    <w:rsid w:val="00C82861"/>
    <w:rsid w:val="00CA5D3C"/>
    <w:rsid w:val="00CE0459"/>
    <w:rsid w:val="00D12014"/>
    <w:rsid w:val="00DD4277"/>
    <w:rsid w:val="00E04761"/>
    <w:rsid w:val="00E57294"/>
    <w:rsid w:val="00E625B3"/>
    <w:rsid w:val="00EB2254"/>
    <w:rsid w:val="00F537D5"/>
    <w:rsid w:val="00FB031D"/>
    <w:rsid w:val="00FE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3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Selena</cp:lastModifiedBy>
  <cp:revision>25</cp:revision>
  <cp:lastPrinted>2014-01-28T06:21:00Z</cp:lastPrinted>
  <dcterms:created xsi:type="dcterms:W3CDTF">2013-06-26T07:39:00Z</dcterms:created>
  <dcterms:modified xsi:type="dcterms:W3CDTF">2014-01-30T05:06:00Z</dcterms:modified>
</cp:coreProperties>
</file>