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C6" w:rsidRPr="003B1238" w:rsidRDefault="00C322C6" w:rsidP="00DB3E43">
      <w:pPr>
        <w:jc w:val="right"/>
        <w:rPr>
          <w:szCs w:val="28"/>
        </w:rPr>
      </w:pPr>
    </w:p>
    <w:p w:rsidR="001E79F3" w:rsidRPr="00670CC1" w:rsidRDefault="001E79F3" w:rsidP="00910049">
      <w:pPr>
        <w:jc w:val="right"/>
        <w:rPr>
          <w:b/>
          <w:szCs w:val="28"/>
        </w:rPr>
      </w:pPr>
      <w:r w:rsidRPr="00670CC1">
        <w:rPr>
          <w:b/>
          <w:szCs w:val="28"/>
        </w:rPr>
        <w:t xml:space="preserve">Проект внесен </w:t>
      </w:r>
    </w:p>
    <w:p w:rsidR="001E79F3" w:rsidRPr="00670CC1" w:rsidRDefault="001E79F3" w:rsidP="00910049">
      <w:pPr>
        <w:jc w:val="right"/>
        <w:rPr>
          <w:b/>
          <w:szCs w:val="28"/>
        </w:rPr>
      </w:pPr>
      <w:r w:rsidRPr="00670CC1">
        <w:rPr>
          <w:b/>
          <w:szCs w:val="28"/>
        </w:rPr>
        <w:t>Рыбновской районной Думой</w:t>
      </w:r>
    </w:p>
    <w:p w:rsidR="001E79F3" w:rsidRPr="00670CC1" w:rsidRDefault="001E79F3" w:rsidP="00910049">
      <w:pPr>
        <w:jc w:val="right"/>
        <w:rPr>
          <w:b/>
          <w:szCs w:val="28"/>
        </w:rPr>
      </w:pPr>
      <w:r w:rsidRPr="00670CC1">
        <w:rPr>
          <w:b/>
          <w:szCs w:val="28"/>
        </w:rPr>
        <w:t>Рязанской области</w:t>
      </w:r>
    </w:p>
    <w:p w:rsidR="001E79F3" w:rsidRPr="00670CC1" w:rsidRDefault="001E79F3" w:rsidP="00C97927">
      <w:pPr>
        <w:jc w:val="right"/>
        <w:rPr>
          <w:szCs w:val="28"/>
        </w:rPr>
      </w:pPr>
    </w:p>
    <w:p w:rsidR="001E79F3" w:rsidRPr="00670CC1" w:rsidRDefault="001E79F3" w:rsidP="00C97927">
      <w:pPr>
        <w:jc w:val="right"/>
        <w:rPr>
          <w:szCs w:val="28"/>
        </w:rPr>
      </w:pPr>
    </w:p>
    <w:p w:rsidR="001E79F3" w:rsidRPr="00670CC1" w:rsidRDefault="001E79F3" w:rsidP="00C97927">
      <w:pPr>
        <w:jc w:val="center"/>
        <w:rPr>
          <w:b/>
          <w:szCs w:val="28"/>
        </w:rPr>
      </w:pPr>
      <w:r w:rsidRPr="00670CC1">
        <w:rPr>
          <w:b/>
          <w:szCs w:val="28"/>
        </w:rPr>
        <w:t>ЗАКОН</w:t>
      </w:r>
    </w:p>
    <w:p w:rsidR="001E79F3" w:rsidRPr="00670CC1" w:rsidRDefault="001E79F3" w:rsidP="00C97927">
      <w:pPr>
        <w:jc w:val="center"/>
        <w:rPr>
          <w:b/>
          <w:szCs w:val="28"/>
        </w:rPr>
      </w:pPr>
      <w:r w:rsidRPr="00670CC1">
        <w:rPr>
          <w:b/>
          <w:szCs w:val="28"/>
        </w:rPr>
        <w:t>РЯЗАНСКОЙ ОБЛАСТИ</w:t>
      </w:r>
    </w:p>
    <w:p w:rsidR="001E79F3" w:rsidRPr="00670CC1" w:rsidRDefault="001E79F3" w:rsidP="00C97927">
      <w:pPr>
        <w:rPr>
          <w:szCs w:val="28"/>
        </w:rPr>
      </w:pPr>
    </w:p>
    <w:p w:rsidR="001E79F3" w:rsidRPr="00670CC1" w:rsidRDefault="001E79F3" w:rsidP="00670CC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670CC1">
        <w:rPr>
          <w:b/>
          <w:szCs w:val="28"/>
        </w:rPr>
        <w:t xml:space="preserve">О преобразовании </w:t>
      </w:r>
      <w:r>
        <w:rPr>
          <w:b/>
          <w:szCs w:val="28"/>
        </w:rPr>
        <w:t xml:space="preserve">некоторых </w:t>
      </w:r>
      <w:r w:rsidRPr="00670CC1">
        <w:rPr>
          <w:b/>
          <w:szCs w:val="28"/>
        </w:rPr>
        <w:t xml:space="preserve">муниципальных образований </w:t>
      </w:r>
      <w:r>
        <w:rPr>
          <w:b/>
          <w:szCs w:val="28"/>
        </w:rPr>
        <w:t xml:space="preserve">– сельских поселений </w:t>
      </w:r>
      <w:r w:rsidRPr="00670CC1">
        <w:rPr>
          <w:b/>
          <w:szCs w:val="28"/>
        </w:rPr>
        <w:t>Рыбновского муниципального района Рязанской области и внесении изменений в отдельные законодательные акты Рязанской области</w:t>
      </w:r>
      <w:r>
        <w:rPr>
          <w:b/>
          <w:szCs w:val="28"/>
        </w:rPr>
        <w:t>»</w:t>
      </w:r>
    </w:p>
    <w:p w:rsidR="001E79F3" w:rsidRPr="00670CC1" w:rsidRDefault="001E79F3" w:rsidP="00C97927">
      <w:pPr>
        <w:rPr>
          <w:szCs w:val="28"/>
        </w:rPr>
      </w:pP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Настоящий Закон в соответствии со статьей 13 Федерального закона от 6 октября 2003 года № 131-</w:t>
      </w:r>
      <w:r w:rsidR="00A8559B" w:rsidRPr="00A8559B">
        <w:rPr>
          <w:szCs w:val="28"/>
        </w:rPr>
        <w:t xml:space="preserve"> </w:t>
      </w:r>
      <w:r w:rsidRPr="00670CC1">
        <w:rPr>
          <w:szCs w:val="28"/>
        </w:rPr>
        <w:t>ФЗ «Об общих принципах организации местного самоуправления в Российской Федерации» (далее – Федеральный закон</w:t>
      </w:r>
      <w:r>
        <w:rPr>
          <w:szCs w:val="28"/>
        </w:rPr>
        <w:t xml:space="preserve"> № 131 - ФЗ</w:t>
      </w:r>
      <w:r w:rsidRPr="00670CC1">
        <w:rPr>
          <w:szCs w:val="28"/>
        </w:rPr>
        <w:t xml:space="preserve">) регулирует вопросы преобразования в форме объединения муниципальных образований Рыбновского муниципального района Рязанской области: Большежоковское сельское поселение, Комсомольское сельское поселение, Пионерское сельское поселение, Вакинское сельское поселение, Федякинское сельское поселение, Селецкое сельское поселение, Шехминское сельское поселение. 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Преобразование осуществляется по инициативе органов местного самоуправления и с согласия населения муниципальных образований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Большежоковско</w:t>
      </w:r>
      <w:r>
        <w:rPr>
          <w:szCs w:val="28"/>
        </w:rPr>
        <w:t>е</w:t>
      </w:r>
      <w:r w:rsidRPr="00670CC1">
        <w:rPr>
          <w:szCs w:val="28"/>
        </w:rPr>
        <w:t xml:space="preserve"> сельско</w:t>
      </w:r>
      <w:r>
        <w:rPr>
          <w:szCs w:val="28"/>
        </w:rPr>
        <w:t>е</w:t>
      </w:r>
      <w:r w:rsidRPr="00670CC1">
        <w:rPr>
          <w:szCs w:val="28"/>
        </w:rPr>
        <w:t xml:space="preserve"> поселени</w:t>
      </w:r>
      <w:r>
        <w:rPr>
          <w:szCs w:val="28"/>
        </w:rPr>
        <w:t>е</w:t>
      </w:r>
      <w:r w:rsidRPr="00670CC1">
        <w:rPr>
          <w:szCs w:val="28"/>
        </w:rPr>
        <w:t>, Комсомольско</w:t>
      </w:r>
      <w:r>
        <w:rPr>
          <w:szCs w:val="28"/>
        </w:rPr>
        <w:t>е</w:t>
      </w:r>
      <w:r w:rsidRPr="00670CC1">
        <w:rPr>
          <w:szCs w:val="28"/>
        </w:rPr>
        <w:t xml:space="preserve"> сельско</w:t>
      </w:r>
      <w:r>
        <w:rPr>
          <w:szCs w:val="28"/>
        </w:rPr>
        <w:t>е</w:t>
      </w:r>
      <w:r w:rsidRPr="00670CC1">
        <w:rPr>
          <w:szCs w:val="28"/>
        </w:rPr>
        <w:t xml:space="preserve"> поселени</w:t>
      </w:r>
      <w:r>
        <w:rPr>
          <w:szCs w:val="28"/>
        </w:rPr>
        <w:t>е</w:t>
      </w:r>
      <w:r w:rsidRPr="00670CC1">
        <w:rPr>
          <w:szCs w:val="28"/>
        </w:rPr>
        <w:t>, Пионерско</w:t>
      </w:r>
      <w:r>
        <w:rPr>
          <w:szCs w:val="28"/>
        </w:rPr>
        <w:t>е</w:t>
      </w:r>
      <w:r w:rsidRPr="00670CC1">
        <w:rPr>
          <w:szCs w:val="28"/>
        </w:rPr>
        <w:t xml:space="preserve"> сельско</w:t>
      </w:r>
      <w:r>
        <w:rPr>
          <w:szCs w:val="28"/>
        </w:rPr>
        <w:t>е</w:t>
      </w:r>
      <w:r w:rsidRPr="00670CC1">
        <w:rPr>
          <w:szCs w:val="28"/>
        </w:rPr>
        <w:t xml:space="preserve"> поселени</w:t>
      </w:r>
      <w:r>
        <w:rPr>
          <w:szCs w:val="28"/>
        </w:rPr>
        <w:t>е</w:t>
      </w:r>
      <w:r w:rsidRPr="00670CC1">
        <w:rPr>
          <w:szCs w:val="28"/>
        </w:rPr>
        <w:t>, Вакинско</w:t>
      </w:r>
      <w:r>
        <w:rPr>
          <w:szCs w:val="28"/>
        </w:rPr>
        <w:t>е</w:t>
      </w:r>
      <w:r w:rsidRPr="00670CC1">
        <w:rPr>
          <w:szCs w:val="28"/>
        </w:rPr>
        <w:t xml:space="preserve"> сельско</w:t>
      </w:r>
      <w:r>
        <w:rPr>
          <w:szCs w:val="28"/>
        </w:rPr>
        <w:t>е</w:t>
      </w:r>
      <w:r w:rsidRPr="00670CC1">
        <w:rPr>
          <w:szCs w:val="28"/>
        </w:rPr>
        <w:t xml:space="preserve"> поселени</w:t>
      </w:r>
      <w:r>
        <w:rPr>
          <w:szCs w:val="28"/>
        </w:rPr>
        <w:t>е</w:t>
      </w:r>
      <w:r w:rsidRPr="00670CC1">
        <w:rPr>
          <w:szCs w:val="28"/>
        </w:rPr>
        <w:t>, Федякинско</w:t>
      </w:r>
      <w:r>
        <w:rPr>
          <w:szCs w:val="28"/>
        </w:rPr>
        <w:t>е</w:t>
      </w:r>
      <w:r w:rsidRPr="00670CC1">
        <w:rPr>
          <w:szCs w:val="28"/>
        </w:rPr>
        <w:t xml:space="preserve"> сельско</w:t>
      </w:r>
      <w:r>
        <w:rPr>
          <w:szCs w:val="28"/>
        </w:rPr>
        <w:t>е</w:t>
      </w:r>
      <w:r w:rsidRPr="00670CC1">
        <w:rPr>
          <w:szCs w:val="28"/>
        </w:rPr>
        <w:t xml:space="preserve"> поселени</w:t>
      </w:r>
      <w:r>
        <w:rPr>
          <w:szCs w:val="28"/>
        </w:rPr>
        <w:t>е</w:t>
      </w:r>
      <w:r w:rsidRPr="00670CC1">
        <w:rPr>
          <w:szCs w:val="28"/>
        </w:rPr>
        <w:t>, Селецко</w:t>
      </w:r>
      <w:r>
        <w:rPr>
          <w:szCs w:val="28"/>
        </w:rPr>
        <w:t>е</w:t>
      </w:r>
      <w:r w:rsidRPr="00670CC1">
        <w:rPr>
          <w:szCs w:val="28"/>
        </w:rPr>
        <w:t xml:space="preserve"> сельско</w:t>
      </w:r>
      <w:r>
        <w:rPr>
          <w:szCs w:val="28"/>
        </w:rPr>
        <w:t>е</w:t>
      </w:r>
      <w:r w:rsidRPr="00670CC1">
        <w:rPr>
          <w:szCs w:val="28"/>
        </w:rPr>
        <w:t xml:space="preserve"> поселени</w:t>
      </w:r>
      <w:r>
        <w:rPr>
          <w:szCs w:val="28"/>
        </w:rPr>
        <w:t>е</w:t>
      </w:r>
      <w:r w:rsidRPr="00670CC1">
        <w:rPr>
          <w:szCs w:val="28"/>
        </w:rPr>
        <w:t>, Шехминско</w:t>
      </w:r>
      <w:r>
        <w:rPr>
          <w:szCs w:val="28"/>
        </w:rPr>
        <w:t>е</w:t>
      </w:r>
      <w:r w:rsidRPr="00670CC1">
        <w:rPr>
          <w:szCs w:val="28"/>
        </w:rPr>
        <w:t xml:space="preserve"> сельско</w:t>
      </w:r>
      <w:r>
        <w:rPr>
          <w:szCs w:val="28"/>
        </w:rPr>
        <w:t>е</w:t>
      </w:r>
      <w:r w:rsidRPr="00670CC1">
        <w:rPr>
          <w:szCs w:val="28"/>
        </w:rPr>
        <w:t xml:space="preserve"> поселени</w:t>
      </w:r>
      <w:r>
        <w:rPr>
          <w:szCs w:val="28"/>
        </w:rPr>
        <w:t>е</w:t>
      </w:r>
      <w:r w:rsidRPr="00670CC1">
        <w:rPr>
          <w:szCs w:val="28"/>
        </w:rPr>
        <w:t xml:space="preserve"> Рыбновского муниципального района Рязанской области, выраженного представительным органом каждого из объединяемых поселений.  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</w:p>
    <w:p w:rsidR="001E79F3" w:rsidRPr="006D5C4A" w:rsidRDefault="001E79F3" w:rsidP="00C97927">
      <w:pPr>
        <w:ind w:firstLine="720"/>
        <w:jc w:val="both"/>
        <w:rPr>
          <w:szCs w:val="28"/>
        </w:rPr>
      </w:pPr>
      <w:r w:rsidRPr="006D5C4A">
        <w:rPr>
          <w:szCs w:val="28"/>
        </w:rPr>
        <w:t xml:space="preserve">Статья 1 </w:t>
      </w:r>
    </w:p>
    <w:p w:rsidR="001E79F3" w:rsidRPr="00670CC1" w:rsidRDefault="001E79F3" w:rsidP="00C97927">
      <w:pPr>
        <w:ind w:firstLine="720"/>
        <w:jc w:val="both"/>
        <w:rPr>
          <w:b/>
          <w:szCs w:val="28"/>
        </w:rPr>
      </w:pP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1. Преобразовать муниципальные образования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Большежоковское сельское поселение, Комсомольское сельское поселение, Пионерское сельское поселение Р</w:t>
      </w:r>
      <w:r>
        <w:rPr>
          <w:szCs w:val="28"/>
        </w:rPr>
        <w:t>ы</w:t>
      </w:r>
      <w:r w:rsidRPr="00670CC1">
        <w:rPr>
          <w:szCs w:val="28"/>
        </w:rPr>
        <w:t xml:space="preserve">бновского муниципального района Рязанской области путем их объединения. 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 xml:space="preserve"> </w:t>
      </w:r>
      <w:r w:rsidR="00FF263D">
        <w:rPr>
          <w:szCs w:val="28"/>
        </w:rPr>
        <w:t>Наделить</w:t>
      </w:r>
      <w:r w:rsidRPr="00670CC1">
        <w:rPr>
          <w:szCs w:val="28"/>
        </w:rPr>
        <w:t xml:space="preserve"> вновь образованно</w:t>
      </w:r>
      <w:r w:rsidR="00FF263D">
        <w:rPr>
          <w:szCs w:val="28"/>
        </w:rPr>
        <w:t>е</w:t>
      </w:r>
      <w:r w:rsidRPr="00670CC1">
        <w:rPr>
          <w:szCs w:val="28"/>
        </w:rPr>
        <w:t xml:space="preserve"> муниципально</w:t>
      </w:r>
      <w:r w:rsidR="00FF263D">
        <w:rPr>
          <w:szCs w:val="28"/>
        </w:rPr>
        <w:t>е</w:t>
      </w:r>
      <w:r w:rsidRPr="00670CC1">
        <w:rPr>
          <w:szCs w:val="28"/>
        </w:rPr>
        <w:t xml:space="preserve"> образовани</w:t>
      </w:r>
      <w:r w:rsidR="00FF263D">
        <w:rPr>
          <w:szCs w:val="28"/>
        </w:rPr>
        <w:t>е статусом сельского поселения с административным центром в поселке Пионерский и присвоить ему наименование</w:t>
      </w:r>
      <w:r w:rsidRPr="00670CC1">
        <w:rPr>
          <w:szCs w:val="28"/>
        </w:rPr>
        <w:t xml:space="preserve"> </w:t>
      </w:r>
      <w:r w:rsidR="00FF263D">
        <w:rPr>
          <w:szCs w:val="28"/>
        </w:rPr>
        <w:t>«</w:t>
      </w:r>
      <w:r w:rsidRPr="00670CC1">
        <w:rPr>
          <w:szCs w:val="28"/>
        </w:rPr>
        <w:t xml:space="preserve"> Пионерское сел</w:t>
      </w:r>
      <w:r>
        <w:rPr>
          <w:szCs w:val="28"/>
        </w:rPr>
        <w:t>ь</w:t>
      </w:r>
      <w:r w:rsidRPr="00670CC1">
        <w:rPr>
          <w:szCs w:val="28"/>
        </w:rPr>
        <w:t>ское поселение Рыбновского муниципального района Рязанской области</w:t>
      </w:r>
      <w:r w:rsidR="00FF263D">
        <w:rPr>
          <w:szCs w:val="28"/>
        </w:rPr>
        <w:t>».</w:t>
      </w:r>
      <w:r w:rsidRPr="00670CC1">
        <w:rPr>
          <w:szCs w:val="28"/>
        </w:rPr>
        <w:t xml:space="preserve"> </w:t>
      </w:r>
    </w:p>
    <w:p w:rsidR="001E79F3" w:rsidRPr="00670CC1" w:rsidRDefault="001E79F3" w:rsidP="00894D31">
      <w:pPr>
        <w:ind w:firstLine="720"/>
        <w:jc w:val="both"/>
        <w:rPr>
          <w:szCs w:val="28"/>
        </w:rPr>
      </w:pPr>
      <w:r w:rsidRPr="00670CC1">
        <w:rPr>
          <w:szCs w:val="28"/>
        </w:rPr>
        <w:t>2. Преобразовать муниципальные образования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Вакинское сельское поселение, Федякинское сельское поселение Р</w:t>
      </w:r>
      <w:r>
        <w:rPr>
          <w:szCs w:val="28"/>
        </w:rPr>
        <w:t>ы</w:t>
      </w:r>
      <w:r w:rsidRPr="00670CC1">
        <w:rPr>
          <w:szCs w:val="28"/>
        </w:rPr>
        <w:t xml:space="preserve">бновского муниципального района Рязанской области путем их объединения. </w:t>
      </w:r>
    </w:p>
    <w:p w:rsidR="001E79F3" w:rsidRPr="00670CC1" w:rsidRDefault="001E79F3" w:rsidP="00894D31">
      <w:pPr>
        <w:ind w:firstLine="720"/>
        <w:jc w:val="both"/>
        <w:rPr>
          <w:szCs w:val="28"/>
        </w:rPr>
      </w:pPr>
      <w:r w:rsidRPr="00670CC1">
        <w:rPr>
          <w:szCs w:val="28"/>
        </w:rPr>
        <w:lastRenderedPageBreak/>
        <w:t xml:space="preserve"> </w:t>
      </w:r>
      <w:r w:rsidR="00FF263D">
        <w:rPr>
          <w:szCs w:val="28"/>
        </w:rPr>
        <w:t>Наделить</w:t>
      </w:r>
      <w:r w:rsidR="00FF263D" w:rsidRPr="00670CC1">
        <w:rPr>
          <w:szCs w:val="28"/>
        </w:rPr>
        <w:t xml:space="preserve"> вновь образованно</w:t>
      </w:r>
      <w:r w:rsidR="00FF263D">
        <w:rPr>
          <w:szCs w:val="28"/>
        </w:rPr>
        <w:t>е</w:t>
      </w:r>
      <w:r w:rsidR="00FF263D" w:rsidRPr="00670CC1">
        <w:rPr>
          <w:szCs w:val="28"/>
        </w:rPr>
        <w:t xml:space="preserve"> муниципально</w:t>
      </w:r>
      <w:r w:rsidR="00FF263D">
        <w:rPr>
          <w:szCs w:val="28"/>
        </w:rPr>
        <w:t>е</w:t>
      </w:r>
      <w:r w:rsidR="00FF263D" w:rsidRPr="00670CC1">
        <w:rPr>
          <w:szCs w:val="28"/>
        </w:rPr>
        <w:t xml:space="preserve"> образовани</w:t>
      </w:r>
      <w:r w:rsidR="00FF263D">
        <w:rPr>
          <w:szCs w:val="28"/>
        </w:rPr>
        <w:t>е статусом сельского поселения с административным центром в селе Вакино и присвоить ему наименование</w:t>
      </w:r>
      <w:r w:rsidR="00FF263D" w:rsidRPr="00670CC1">
        <w:rPr>
          <w:szCs w:val="28"/>
        </w:rPr>
        <w:t xml:space="preserve"> </w:t>
      </w:r>
      <w:r w:rsidR="00FF263D">
        <w:rPr>
          <w:szCs w:val="28"/>
        </w:rPr>
        <w:t>«</w:t>
      </w:r>
      <w:r w:rsidR="00FF263D" w:rsidRPr="00670CC1">
        <w:rPr>
          <w:szCs w:val="28"/>
        </w:rPr>
        <w:t xml:space="preserve"> </w:t>
      </w:r>
      <w:r w:rsidR="00FF263D">
        <w:rPr>
          <w:szCs w:val="28"/>
        </w:rPr>
        <w:t>Вакин</w:t>
      </w:r>
      <w:r w:rsidR="00FF263D" w:rsidRPr="00670CC1">
        <w:rPr>
          <w:szCs w:val="28"/>
        </w:rPr>
        <w:t>ское сел</w:t>
      </w:r>
      <w:r w:rsidR="00FF263D">
        <w:rPr>
          <w:szCs w:val="28"/>
        </w:rPr>
        <w:t>ь</w:t>
      </w:r>
      <w:r w:rsidR="00FF263D" w:rsidRPr="00670CC1">
        <w:rPr>
          <w:szCs w:val="28"/>
        </w:rPr>
        <w:t>ское поселение Рыбновского муниципального района Рязанской области</w:t>
      </w:r>
      <w:r w:rsidR="00FF263D">
        <w:rPr>
          <w:szCs w:val="28"/>
        </w:rPr>
        <w:t>».</w:t>
      </w:r>
      <w:r w:rsidR="00FF263D" w:rsidRPr="00670CC1">
        <w:rPr>
          <w:szCs w:val="28"/>
        </w:rPr>
        <w:t xml:space="preserve"> </w:t>
      </w:r>
    </w:p>
    <w:p w:rsidR="001E79F3" w:rsidRPr="00670CC1" w:rsidRDefault="001E79F3" w:rsidP="00894D31">
      <w:pPr>
        <w:ind w:firstLine="720"/>
        <w:jc w:val="both"/>
        <w:rPr>
          <w:szCs w:val="28"/>
        </w:rPr>
      </w:pPr>
      <w:r w:rsidRPr="00670CC1">
        <w:rPr>
          <w:szCs w:val="28"/>
        </w:rPr>
        <w:t>3. Преобразовать муниципальные образования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Селецкое сельское поселение, Шехминское сельское поселение Рыбновского муниципального района Рязанской области путем их объединения.</w:t>
      </w:r>
    </w:p>
    <w:p w:rsidR="00FF263D" w:rsidRDefault="001E79F3" w:rsidP="00FF263D">
      <w:pPr>
        <w:ind w:firstLine="720"/>
        <w:jc w:val="both"/>
        <w:rPr>
          <w:szCs w:val="28"/>
        </w:rPr>
      </w:pPr>
      <w:r w:rsidRPr="00670CC1">
        <w:rPr>
          <w:szCs w:val="28"/>
        </w:rPr>
        <w:t xml:space="preserve"> </w:t>
      </w:r>
      <w:r w:rsidR="00FF263D">
        <w:rPr>
          <w:szCs w:val="28"/>
        </w:rPr>
        <w:t>Наделить</w:t>
      </w:r>
      <w:r w:rsidR="00FF263D" w:rsidRPr="00670CC1">
        <w:rPr>
          <w:szCs w:val="28"/>
        </w:rPr>
        <w:t xml:space="preserve"> вновь образованно</w:t>
      </w:r>
      <w:r w:rsidR="00FF263D">
        <w:rPr>
          <w:szCs w:val="28"/>
        </w:rPr>
        <w:t>е</w:t>
      </w:r>
      <w:r w:rsidR="00FF263D" w:rsidRPr="00670CC1">
        <w:rPr>
          <w:szCs w:val="28"/>
        </w:rPr>
        <w:t xml:space="preserve"> муниципально</w:t>
      </w:r>
      <w:r w:rsidR="00FF263D">
        <w:rPr>
          <w:szCs w:val="28"/>
        </w:rPr>
        <w:t>е</w:t>
      </w:r>
      <w:r w:rsidR="00FF263D" w:rsidRPr="00670CC1">
        <w:rPr>
          <w:szCs w:val="28"/>
        </w:rPr>
        <w:t xml:space="preserve"> образовани</w:t>
      </w:r>
      <w:r w:rsidR="00FF263D">
        <w:rPr>
          <w:szCs w:val="28"/>
        </w:rPr>
        <w:t>е статусом сельского поселения с административным центром в селе Сельцы и присвоить ему наименование</w:t>
      </w:r>
      <w:r w:rsidR="00FF263D" w:rsidRPr="00670CC1">
        <w:rPr>
          <w:szCs w:val="28"/>
        </w:rPr>
        <w:t xml:space="preserve"> </w:t>
      </w:r>
      <w:r w:rsidR="00FF263D">
        <w:rPr>
          <w:szCs w:val="28"/>
        </w:rPr>
        <w:t>«</w:t>
      </w:r>
      <w:r w:rsidR="00FF263D" w:rsidRPr="00670CC1">
        <w:rPr>
          <w:szCs w:val="28"/>
        </w:rPr>
        <w:t xml:space="preserve"> </w:t>
      </w:r>
      <w:r w:rsidR="00FF263D">
        <w:rPr>
          <w:szCs w:val="28"/>
        </w:rPr>
        <w:t>Селецкое</w:t>
      </w:r>
      <w:r w:rsidR="00FF263D" w:rsidRPr="00670CC1">
        <w:rPr>
          <w:szCs w:val="28"/>
        </w:rPr>
        <w:t xml:space="preserve"> сел</w:t>
      </w:r>
      <w:r w:rsidR="00FF263D">
        <w:rPr>
          <w:szCs w:val="28"/>
        </w:rPr>
        <w:t>ь</w:t>
      </w:r>
      <w:r w:rsidR="00FF263D" w:rsidRPr="00670CC1">
        <w:rPr>
          <w:szCs w:val="28"/>
        </w:rPr>
        <w:t>ское поселение Рыбновского муниципального района Рязанской области</w:t>
      </w:r>
      <w:r w:rsidR="00FF263D">
        <w:rPr>
          <w:szCs w:val="28"/>
        </w:rPr>
        <w:t>».</w:t>
      </w:r>
      <w:r w:rsidR="00FF263D" w:rsidRPr="00670CC1">
        <w:rPr>
          <w:szCs w:val="28"/>
        </w:rPr>
        <w:t xml:space="preserve"> </w:t>
      </w:r>
    </w:p>
    <w:p w:rsidR="00FB4CD1" w:rsidRDefault="00FB4CD1" w:rsidP="00FF263D">
      <w:pPr>
        <w:ind w:firstLine="720"/>
        <w:jc w:val="both"/>
        <w:rPr>
          <w:szCs w:val="28"/>
        </w:rPr>
      </w:pPr>
      <w:r>
        <w:rPr>
          <w:szCs w:val="28"/>
        </w:rPr>
        <w:t>4. Преобразование муниципальных образований, указанных в пунктах 1, 2, 3 настоящей статьи, не влечет изменения границ иных муниципальных образований.</w:t>
      </w:r>
    </w:p>
    <w:p w:rsidR="00326B4B" w:rsidRDefault="00326B4B" w:rsidP="00FF263D">
      <w:pPr>
        <w:ind w:firstLine="720"/>
        <w:jc w:val="both"/>
        <w:rPr>
          <w:szCs w:val="28"/>
        </w:rPr>
      </w:pPr>
    </w:p>
    <w:p w:rsidR="00614109" w:rsidRDefault="00614109" w:rsidP="00E44488">
      <w:pPr>
        <w:ind w:firstLine="720"/>
        <w:jc w:val="both"/>
        <w:rPr>
          <w:szCs w:val="28"/>
        </w:rPr>
      </w:pPr>
      <w:r>
        <w:rPr>
          <w:szCs w:val="28"/>
        </w:rPr>
        <w:t>Статья 2</w:t>
      </w:r>
    </w:p>
    <w:p w:rsidR="00614109" w:rsidRDefault="00614109" w:rsidP="00E44488">
      <w:pPr>
        <w:ind w:firstLine="720"/>
        <w:jc w:val="both"/>
        <w:rPr>
          <w:szCs w:val="28"/>
        </w:rPr>
      </w:pPr>
    </w:p>
    <w:p w:rsidR="00614109" w:rsidRDefault="00614109" w:rsidP="00E44488">
      <w:pPr>
        <w:ind w:firstLine="720"/>
        <w:jc w:val="both"/>
        <w:rPr>
          <w:szCs w:val="28"/>
        </w:rPr>
      </w:pPr>
      <w:r>
        <w:rPr>
          <w:szCs w:val="28"/>
        </w:rPr>
        <w:t>Преобразованные муниципальные образования утрачивают статус самостоятельных муниципальных образований, а вновь образованные муниципальные образования считаются образованными со дня вступления в силу настоящего Закона.</w:t>
      </w:r>
    </w:p>
    <w:p w:rsidR="00614109" w:rsidRDefault="00614109" w:rsidP="00E44488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1E79F3" w:rsidRPr="00F311FD" w:rsidRDefault="001E79F3" w:rsidP="00E44488">
      <w:pPr>
        <w:ind w:firstLine="720"/>
        <w:jc w:val="both"/>
        <w:rPr>
          <w:szCs w:val="28"/>
        </w:rPr>
      </w:pPr>
      <w:r w:rsidRPr="00F311FD">
        <w:rPr>
          <w:szCs w:val="28"/>
        </w:rPr>
        <w:t xml:space="preserve">Статья </w:t>
      </w:r>
      <w:r w:rsidR="00614109">
        <w:rPr>
          <w:szCs w:val="28"/>
        </w:rPr>
        <w:t>3</w:t>
      </w:r>
    </w:p>
    <w:p w:rsidR="001E79F3" w:rsidRPr="00670CC1" w:rsidRDefault="001E79F3" w:rsidP="00E44488">
      <w:pPr>
        <w:ind w:firstLine="720"/>
        <w:jc w:val="both"/>
        <w:rPr>
          <w:b/>
          <w:szCs w:val="28"/>
        </w:rPr>
      </w:pPr>
    </w:p>
    <w:p w:rsidR="0036175E" w:rsidRPr="00670CC1" w:rsidRDefault="0036175E" w:rsidP="0036175E">
      <w:pPr>
        <w:suppressAutoHyphens/>
        <w:ind w:firstLine="709"/>
        <w:jc w:val="both"/>
        <w:outlineLvl w:val="0"/>
        <w:rPr>
          <w:szCs w:val="28"/>
        </w:rPr>
      </w:pPr>
      <w:r w:rsidRPr="00670CC1">
        <w:rPr>
          <w:szCs w:val="28"/>
        </w:rPr>
        <w:t xml:space="preserve">1. Установить, что </w:t>
      </w:r>
      <w:r w:rsidRPr="00670CC1">
        <w:rPr>
          <w:color w:val="000000"/>
          <w:kern w:val="1"/>
          <w:szCs w:val="28"/>
          <w:u w:color="000000"/>
        </w:rPr>
        <w:t>границы территории вновь образ</w:t>
      </w:r>
      <w:r>
        <w:rPr>
          <w:color w:val="000000"/>
          <w:kern w:val="1"/>
          <w:szCs w:val="28"/>
          <w:u w:color="000000"/>
        </w:rPr>
        <w:t>ованно</w:t>
      </w:r>
      <w:r w:rsidRPr="00670CC1">
        <w:rPr>
          <w:color w:val="000000"/>
          <w:kern w:val="1"/>
          <w:szCs w:val="28"/>
          <w:u w:color="000000"/>
        </w:rPr>
        <w:t xml:space="preserve">го муниципального образования – Пионерское сельское поселение Рыбновского муниципального района Рязанской области </w:t>
      </w:r>
      <w:r w:rsidRPr="00670CC1">
        <w:rPr>
          <w:szCs w:val="28"/>
        </w:rPr>
        <w:t>совпадают с границами территорий преобраз</w:t>
      </w:r>
      <w:r>
        <w:rPr>
          <w:szCs w:val="28"/>
        </w:rPr>
        <w:t>ованн</w:t>
      </w:r>
      <w:r w:rsidRPr="00670CC1">
        <w:rPr>
          <w:szCs w:val="28"/>
        </w:rPr>
        <w:t>ых</w:t>
      </w:r>
      <w:r w:rsidRPr="00670CC1">
        <w:rPr>
          <w:color w:val="000000"/>
          <w:kern w:val="1"/>
          <w:szCs w:val="28"/>
          <w:u w:color="000000"/>
        </w:rPr>
        <w:t xml:space="preserve"> муниципальных образований - Пионерское сельское поселение, Большежоковское сельское поселение и Комсомольское сельское поселение Рыбновского муниципального района Рязанской области</w:t>
      </w:r>
      <w:r w:rsidRPr="00670CC1">
        <w:rPr>
          <w:szCs w:val="28"/>
        </w:rPr>
        <w:t>, исключая границы</w:t>
      </w:r>
      <w:r>
        <w:rPr>
          <w:szCs w:val="28"/>
        </w:rPr>
        <w:t xml:space="preserve"> их совместного примыкания, и охватывают по площади территории соответствующих преобразованных муниципальных образований</w:t>
      </w:r>
      <w:r w:rsidRPr="00670CC1">
        <w:rPr>
          <w:szCs w:val="28"/>
        </w:rPr>
        <w:t>.</w:t>
      </w:r>
    </w:p>
    <w:p w:rsidR="0036175E" w:rsidRPr="00670CC1" w:rsidRDefault="0036175E" w:rsidP="0036175E">
      <w:pPr>
        <w:suppressAutoHyphens/>
        <w:ind w:firstLine="709"/>
        <w:jc w:val="both"/>
        <w:outlineLvl w:val="0"/>
        <w:rPr>
          <w:szCs w:val="28"/>
        </w:rPr>
      </w:pPr>
      <w:r w:rsidRPr="00670CC1">
        <w:rPr>
          <w:szCs w:val="28"/>
        </w:rPr>
        <w:t xml:space="preserve">2. Установить, что </w:t>
      </w:r>
      <w:r w:rsidRPr="00670CC1">
        <w:rPr>
          <w:color w:val="000000"/>
          <w:kern w:val="1"/>
          <w:szCs w:val="28"/>
          <w:u w:color="000000"/>
        </w:rPr>
        <w:t>границы территории вновь образ</w:t>
      </w:r>
      <w:r>
        <w:rPr>
          <w:color w:val="000000"/>
          <w:kern w:val="1"/>
          <w:szCs w:val="28"/>
          <w:u w:color="000000"/>
        </w:rPr>
        <w:t>ованно</w:t>
      </w:r>
      <w:r w:rsidRPr="00670CC1">
        <w:rPr>
          <w:color w:val="000000"/>
          <w:kern w:val="1"/>
          <w:szCs w:val="28"/>
          <w:u w:color="000000"/>
        </w:rPr>
        <w:t xml:space="preserve">го муниципального образования – Вакинское сельское поселение Рыбновского муниципального района Рязанской области </w:t>
      </w:r>
      <w:r w:rsidRPr="00670CC1">
        <w:rPr>
          <w:szCs w:val="28"/>
        </w:rPr>
        <w:t>совпадают с границами территорий преобраз</w:t>
      </w:r>
      <w:r>
        <w:rPr>
          <w:szCs w:val="28"/>
        </w:rPr>
        <w:t>ованн</w:t>
      </w:r>
      <w:r w:rsidRPr="00670CC1">
        <w:rPr>
          <w:szCs w:val="28"/>
        </w:rPr>
        <w:t>ых</w:t>
      </w:r>
      <w:r w:rsidRPr="00670CC1">
        <w:rPr>
          <w:color w:val="000000"/>
          <w:kern w:val="1"/>
          <w:szCs w:val="28"/>
          <w:u w:color="000000"/>
        </w:rPr>
        <w:t xml:space="preserve"> муниципальных образований - Вакинское сельское поселение и Федякинское сельское поселение Рыбновского муниципального района Рязанской области</w:t>
      </w:r>
      <w:r w:rsidRPr="00670CC1">
        <w:rPr>
          <w:szCs w:val="28"/>
        </w:rPr>
        <w:t>, исключая границы</w:t>
      </w:r>
      <w:r>
        <w:rPr>
          <w:szCs w:val="28"/>
        </w:rPr>
        <w:t xml:space="preserve"> их совместного примыкания, и охватывают по площади территории соответствующих преобразованных муниципальных образований</w:t>
      </w:r>
      <w:r w:rsidRPr="00670CC1">
        <w:rPr>
          <w:szCs w:val="28"/>
        </w:rPr>
        <w:t>.</w:t>
      </w:r>
    </w:p>
    <w:p w:rsidR="0036175E" w:rsidRPr="00670CC1" w:rsidRDefault="0036175E" w:rsidP="0036175E">
      <w:pPr>
        <w:suppressAutoHyphens/>
        <w:ind w:firstLine="709"/>
        <w:jc w:val="both"/>
        <w:outlineLvl w:val="0"/>
        <w:rPr>
          <w:szCs w:val="28"/>
        </w:rPr>
      </w:pPr>
      <w:r w:rsidRPr="00670CC1">
        <w:rPr>
          <w:szCs w:val="28"/>
        </w:rPr>
        <w:t xml:space="preserve">3. Установить, что </w:t>
      </w:r>
      <w:r w:rsidRPr="00670CC1">
        <w:rPr>
          <w:color w:val="000000"/>
          <w:kern w:val="1"/>
          <w:szCs w:val="28"/>
          <w:u w:color="000000"/>
        </w:rPr>
        <w:t>границы территории вновь образ</w:t>
      </w:r>
      <w:r>
        <w:rPr>
          <w:color w:val="000000"/>
          <w:kern w:val="1"/>
          <w:szCs w:val="28"/>
          <w:u w:color="000000"/>
        </w:rPr>
        <w:t>ованно</w:t>
      </w:r>
      <w:r w:rsidRPr="00670CC1">
        <w:rPr>
          <w:color w:val="000000"/>
          <w:kern w:val="1"/>
          <w:szCs w:val="28"/>
          <w:u w:color="000000"/>
        </w:rPr>
        <w:t xml:space="preserve">го муниципального образования – Селецкое сельское поселение Рыбновского муниципального района Рязанской области </w:t>
      </w:r>
      <w:r w:rsidRPr="00670CC1">
        <w:rPr>
          <w:szCs w:val="28"/>
        </w:rPr>
        <w:t xml:space="preserve">совпадают с границами </w:t>
      </w:r>
      <w:r w:rsidRPr="00670CC1">
        <w:rPr>
          <w:szCs w:val="28"/>
        </w:rPr>
        <w:lastRenderedPageBreak/>
        <w:t>территорий преобраз</w:t>
      </w:r>
      <w:r>
        <w:rPr>
          <w:szCs w:val="28"/>
        </w:rPr>
        <w:t>ованн</w:t>
      </w:r>
      <w:r w:rsidRPr="00670CC1">
        <w:rPr>
          <w:szCs w:val="28"/>
        </w:rPr>
        <w:t>ых</w:t>
      </w:r>
      <w:r w:rsidRPr="00670CC1">
        <w:rPr>
          <w:color w:val="000000"/>
          <w:kern w:val="1"/>
          <w:szCs w:val="28"/>
          <w:u w:color="000000"/>
        </w:rPr>
        <w:t xml:space="preserve"> муниципальных образований - Селецкое сельское поселение и Шехминское сельское поселение Рыбновского муниципального района Рязанской области</w:t>
      </w:r>
      <w:r w:rsidRPr="00670CC1">
        <w:rPr>
          <w:szCs w:val="28"/>
        </w:rPr>
        <w:t>, исключая границы</w:t>
      </w:r>
      <w:r>
        <w:rPr>
          <w:szCs w:val="28"/>
        </w:rPr>
        <w:t xml:space="preserve"> их совместного примыкания, и охватывают по площади территории соответствующих преобразованных муниципальных образований</w:t>
      </w:r>
      <w:r w:rsidRPr="00670CC1">
        <w:rPr>
          <w:szCs w:val="28"/>
        </w:rPr>
        <w:t>.</w:t>
      </w:r>
    </w:p>
    <w:p w:rsidR="001E79F3" w:rsidRPr="00670CC1" w:rsidRDefault="001E79F3" w:rsidP="0083509F">
      <w:pPr>
        <w:suppressAutoHyphens/>
        <w:ind w:firstLine="708"/>
        <w:jc w:val="both"/>
        <w:outlineLvl w:val="0"/>
        <w:rPr>
          <w:szCs w:val="28"/>
        </w:rPr>
      </w:pPr>
    </w:p>
    <w:p w:rsidR="001E79F3" w:rsidRPr="00CD238F" w:rsidRDefault="001E79F3" w:rsidP="00C97927">
      <w:pPr>
        <w:ind w:firstLine="720"/>
        <w:jc w:val="both"/>
        <w:rPr>
          <w:szCs w:val="28"/>
        </w:rPr>
      </w:pPr>
      <w:r w:rsidRPr="00CD238F">
        <w:rPr>
          <w:szCs w:val="28"/>
        </w:rPr>
        <w:t xml:space="preserve">Статья </w:t>
      </w:r>
      <w:r w:rsidR="00614109">
        <w:rPr>
          <w:szCs w:val="28"/>
        </w:rPr>
        <w:t>4</w:t>
      </w:r>
      <w:r w:rsidRPr="00CD238F">
        <w:rPr>
          <w:szCs w:val="28"/>
        </w:rPr>
        <w:t xml:space="preserve"> </w:t>
      </w:r>
    </w:p>
    <w:p w:rsidR="001E79F3" w:rsidRPr="00670CC1" w:rsidRDefault="001E79F3" w:rsidP="00C97927">
      <w:pPr>
        <w:ind w:firstLine="720"/>
        <w:jc w:val="both"/>
        <w:rPr>
          <w:b/>
          <w:szCs w:val="28"/>
        </w:rPr>
      </w:pPr>
    </w:p>
    <w:p w:rsidR="001E79F3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 xml:space="preserve"> До окончания формирования органов местного самоуправления вновь образованных муниципальных образований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Пионерское сел</w:t>
      </w:r>
      <w:r>
        <w:rPr>
          <w:szCs w:val="28"/>
        </w:rPr>
        <w:t>ь</w:t>
      </w:r>
      <w:r w:rsidRPr="00670CC1">
        <w:rPr>
          <w:szCs w:val="28"/>
        </w:rPr>
        <w:t>ское поселение, Вакинское сельское поселение, Селецкое сельское поселение Рыбновского муниципального района Рязанской области полномочия по решению вопросов местного значения вновь образованных муниципальных образовани</w:t>
      </w:r>
      <w:r w:rsidR="006D1396">
        <w:rPr>
          <w:szCs w:val="28"/>
        </w:rPr>
        <w:t>й</w:t>
      </w:r>
      <w:r w:rsidRPr="00670CC1">
        <w:rPr>
          <w:szCs w:val="28"/>
        </w:rPr>
        <w:t xml:space="preserve"> на соответствующих территориях в соответствии со статьей 14 Федерального закона </w:t>
      </w:r>
      <w:r>
        <w:rPr>
          <w:szCs w:val="28"/>
        </w:rPr>
        <w:t xml:space="preserve">№ 131 – ФЗ </w:t>
      </w:r>
      <w:r w:rsidRPr="00670CC1">
        <w:rPr>
          <w:szCs w:val="28"/>
        </w:rPr>
        <w:t>осуществляют органы местного самоуправления преобраз</w:t>
      </w:r>
      <w:r>
        <w:rPr>
          <w:szCs w:val="28"/>
        </w:rPr>
        <w:t>ованн</w:t>
      </w:r>
      <w:r w:rsidRPr="00670CC1">
        <w:rPr>
          <w:szCs w:val="28"/>
        </w:rPr>
        <w:t>ых муниципальных образований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Большежоковское сельское поселение, Комсомольское сельское поселение, Пионерское сельское поселение, Вакинское сельское поселение, Федякинское сельское поселение, Селецкое сельское поселение, Шехминское сельское поселение Р</w:t>
      </w:r>
      <w:r>
        <w:rPr>
          <w:szCs w:val="28"/>
        </w:rPr>
        <w:t>ы</w:t>
      </w:r>
      <w:r w:rsidRPr="00670CC1">
        <w:rPr>
          <w:szCs w:val="28"/>
        </w:rPr>
        <w:t>бновского муниципального района Рязанской области.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</w:p>
    <w:p w:rsidR="001E79F3" w:rsidRPr="00CD238F" w:rsidRDefault="001E79F3" w:rsidP="0083509F">
      <w:pPr>
        <w:ind w:firstLine="720"/>
        <w:jc w:val="both"/>
        <w:rPr>
          <w:szCs w:val="28"/>
        </w:rPr>
      </w:pPr>
      <w:r w:rsidRPr="00CD238F">
        <w:rPr>
          <w:szCs w:val="28"/>
        </w:rPr>
        <w:t xml:space="preserve"> Статья </w:t>
      </w:r>
      <w:r w:rsidR="00614109">
        <w:rPr>
          <w:szCs w:val="28"/>
        </w:rPr>
        <w:t>5</w:t>
      </w:r>
    </w:p>
    <w:p w:rsidR="001E79F3" w:rsidRPr="00670CC1" w:rsidRDefault="001E79F3" w:rsidP="0083509F">
      <w:pPr>
        <w:ind w:firstLine="720"/>
        <w:jc w:val="both"/>
        <w:rPr>
          <w:b/>
          <w:szCs w:val="28"/>
        </w:rPr>
      </w:pP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 xml:space="preserve">1. Вновь образованные муниципальные образования являются правопреемниками муниципальных образований, преобразованных в соответствии со статьей 1 настоящего </w:t>
      </w:r>
      <w:r w:rsidR="00067EE8">
        <w:rPr>
          <w:szCs w:val="28"/>
        </w:rPr>
        <w:t>З</w:t>
      </w:r>
      <w:r w:rsidRPr="00670CC1">
        <w:rPr>
          <w:szCs w:val="28"/>
        </w:rPr>
        <w:t xml:space="preserve">акона. Вопросы, связанные с правопреемством, решаются в соответствии с требованиями </w:t>
      </w:r>
      <w:r w:rsidR="002A4455">
        <w:rPr>
          <w:szCs w:val="28"/>
        </w:rPr>
        <w:t>ф</w:t>
      </w:r>
      <w:r w:rsidRPr="00670CC1">
        <w:rPr>
          <w:szCs w:val="28"/>
        </w:rPr>
        <w:t xml:space="preserve">едерального </w:t>
      </w:r>
      <w:r w:rsidR="002A4455">
        <w:rPr>
          <w:szCs w:val="28"/>
        </w:rPr>
        <w:t>законодательства, законодательства Рязанской области, муниципальных правовых актов</w:t>
      </w:r>
      <w:r w:rsidRPr="00670CC1">
        <w:rPr>
          <w:szCs w:val="28"/>
        </w:rPr>
        <w:t>.</w:t>
      </w:r>
    </w:p>
    <w:p w:rsidR="001E79F3" w:rsidRDefault="001E79F3" w:rsidP="00EE55AF">
      <w:pPr>
        <w:ind w:firstLine="720"/>
        <w:jc w:val="both"/>
        <w:rPr>
          <w:szCs w:val="28"/>
        </w:rPr>
      </w:pPr>
      <w:r w:rsidRPr="00670CC1">
        <w:rPr>
          <w:szCs w:val="28"/>
        </w:rPr>
        <w:t>2. Органы местного самоуправления вновь образованных  муниципальных образований</w:t>
      </w:r>
      <w:r w:rsidR="008B0F22">
        <w:rPr>
          <w:szCs w:val="28"/>
        </w:rPr>
        <w:t>,</w:t>
      </w:r>
      <w:r w:rsidRPr="00670CC1">
        <w:rPr>
          <w:szCs w:val="28"/>
        </w:rPr>
        <w:t xml:space="preserve"> </w:t>
      </w:r>
      <w:r w:rsidR="008B0F22">
        <w:rPr>
          <w:szCs w:val="28"/>
        </w:rPr>
        <w:t xml:space="preserve">в соответствии с их компетенцией, </w:t>
      </w:r>
      <w:r w:rsidRPr="00670CC1">
        <w:rPr>
          <w:szCs w:val="28"/>
        </w:rPr>
        <w:t xml:space="preserve">являются правопреемниками органов местного самоуправления муниципальных образований, преобразованных в соответствии со статьей 1 настоящего </w:t>
      </w:r>
      <w:r w:rsidR="00185D6F">
        <w:rPr>
          <w:szCs w:val="28"/>
        </w:rPr>
        <w:t>З</w:t>
      </w:r>
      <w:r w:rsidRPr="00670CC1">
        <w:rPr>
          <w:szCs w:val="28"/>
        </w:rPr>
        <w:t xml:space="preserve">акона. Вопросы, связанные с правопреемством, решаются в соответствии с требованиями </w:t>
      </w:r>
      <w:r w:rsidR="002A4455">
        <w:rPr>
          <w:szCs w:val="28"/>
        </w:rPr>
        <w:t>ф</w:t>
      </w:r>
      <w:r w:rsidR="002A4455" w:rsidRPr="00670CC1">
        <w:rPr>
          <w:szCs w:val="28"/>
        </w:rPr>
        <w:t xml:space="preserve">едерального </w:t>
      </w:r>
      <w:r w:rsidR="002A4455">
        <w:rPr>
          <w:szCs w:val="28"/>
        </w:rPr>
        <w:t>законодательства, законодательства Рязанской области, муниципальных правовых актов</w:t>
      </w:r>
      <w:r w:rsidRPr="00670CC1">
        <w:rPr>
          <w:szCs w:val="28"/>
        </w:rPr>
        <w:t>.</w:t>
      </w:r>
    </w:p>
    <w:p w:rsidR="00064BE7" w:rsidRDefault="00064BE7" w:rsidP="00EE55AF">
      <w:pPr>
        <w:ind w:firstLine="720"/>
        <w:jc w:val="both"/>
        <w:rPr>
          <w:szCs w:val="28"/>
        </w:rPr>
      </w:pPr>
    </w:p>
    <w:p w:rsidR="00064BE7" w:rsidRDefault="00064BE7" w:rsidP="00EE55AF">
      <w:pPr>
        <w:ind w:firstLine="720"/>
        <w:jc w:val="both"/>
        <w:rPr>
          <w:szCs w:val="28"/>
        </w:rPr>
      </w:pPr>
    </w:p>
    <w:p w:rsidR="001E79F3" w:rsidRPr="00670CC1" w:rsidRDefault="001E79F3" w:rsidP="00EE55AF">
      <w:pPr>
        <w:ind w:firstLine="720"/>
        <w:jc w:val="both"/>
        <w:rPr>
          <w:szCs w:val="28"/>
        </w:rPr>
      </w:pPr>
    </w:p>
    <w:p w:rsidR="001E79F3" w:rsidRDefault="001E79F3" w:rsidP="00C97927">
      <w:pPr>
        <w:ind w:firstLine="720"/>
        <w:jc w:val="both"/>
        <w:rPr>
          <w:szCs w:val="28"/>
        </w:rPr>
      </w:pPr>
      <w:r w:rsidRPr="00230CDD">
        <w:rPr>
          <w:szCs w:val="28"/>
        </w:rPr>
        <w:t xml:space="preserve">Статья </w:t>
      </w:r>
      <w:r w:rsidR="00614109">
        <w:rPr>
          <w:szCs w:val="28"/>
        </w:rPr>
        <w:t>6</w:t>
      </w:r>
      <w:r w:rsidRPr="00230CDD">
        <w:rPr>
          <w:szCs w:val="28"/>
        </w:rPr>
        <w:t xml:space="preserve"> </w:t>
      </w:r>
    </w:p>
    <w:p w:rsidR="001E79F3" w:rsidRPr="00230CDD" w:rsidRDefault="001E79F3" w:rsidP="00C97927">
      <w:pPr>
        <w:ind w:firstLine="720"/>
        <w:jc w:val="both"/>
        <w:rPr>
          <w:szCs w:val="28"/>
        </w:rPr>
      </w:pP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1. Представительными органами вновь образованных муниципальных образований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 Пионерское сел</w:t>
      </w:r>
      <w:r>
        <w:rPr>
          <w:szCs w:val="28"/>
        </w:rPr>
        <w:t>ь</w:t>
      </w:r>
      <w:r w:rsidRPr="00670CC1">
        <w:rPr>
          <w:szCs w:val="28"/>
        </w:rPr>
        <w:t xml:space="preserve">ское поселение, Вакинское сельское поселение, Селецкое сельское поселение Рыбновского муниципального </w:t>
      </w:r>
      <w:r w:rsidRPr="00670CC1">
        <w:rPr>
          <w:szCs w:val="28"/>
        </w:rPr>
        <w:lastRenderedPageBreak/>
        <w:t>района Рязанской области явля</w:t>
      </w:r>
      <w:r>
        <w:rPr>
          <w:szCs w:val="28"/>
        </w:rPr>
        <w:t>ю</w:t>
      </w:r>
      <w:r w:rsidRPr="00670CC1">
        <w:rPr>
          <w:szCs w:val="28"/>
        </w:rPr>
        <w:t>тся соответственно Совет депутатов  муниципального образования - Пионерское сел</w:t>
      </w:r>
      <w:r>
        <w:rPr>
          <w:szCs w:val="28"/>
        </w:rPr>
        <w:t>ь</w:t>
      </w:r>
      <w:r w:rsidRPr="00670CC1">
        <w:rPr>
          <w:szCs w:val="28"/>
        </w:rPr>
        <w:t xml:space="preserve">ское поселение Рыбновского муниципального района Рязанской области, Совет депутатов  муниципального образования - Вакинское сельское поселение Рыбновского муниципального района Рязанской области, Совет депутатов  муниципального образования - Селецкое сельское поселение Рыбновского муниципального района Рязанской области. 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2. Численность Совет</w:t>
      </w:r>
      <w:r>
        <w:rPr>
          <w:szCs w:val="28"/>
        </w:rPr>
        <w:t>а</w:t>
      </w:r>
      <w:r w:rsidRPr="00670CC1">
        <w:rPr>
          <w:szCs w:val="28"/>
        </w:rPr>
        <w:t xml:space="preserve"> депутатов  муниципального образования - Пионерское сел</w:t>
      </w:r>
      <w:r>
        <w:rPr>
          <w:szCs w:val="28"/>
        </w:rPr>
        <w:t>ь</w:t>
      </w:r>
      <w:r w:rsidRPr="00670CC1">
        <w:rPr>
          <w:szCs w:val="28"/>
        </w:rPr>
        <w:t xml:space="preserve">ское поселение Рыбновского муниципального района Рязанской области первого созыва – </w:t>
      </w:r>
      <w:r w:rsidRPr="00A148FC">
        <w:rPr>
          <w:color w:val="000000" w:themeColor="text1"/>
          <w:szCs w:val="28"/>
        </w:rPr>
        <w:t>10</w:t>
      </w:r>
      <w:r w:rsidRPr="00670CC1">
        <w:rPr>
          <w:szCs w:val="28"/>
        </w:rPr>
        <w:t xml:space="preserve"> депутатов.</w:t>
      </w:r>
    </w:p>
    <w:p w:rsidR="001E79F3" w:rsidRPr="00670CC1" w:rsidRDefault="001E79F3" w:rsidP="00A949A6">
      <w:pPr>
        <w:ind w:firstLine="720"/>
        <w:jc w:val="both"/>
        <w:rPr>
          <w:szCs w:val="28"/>
        </w:rPr>
      </w:pPr>
      <w:r w:rsidRPr="00670CC1">
        <w:rPr>
          <w:szCs w:val="28"/>
        </w:rPr>
        <w:t xml:space="preserve"> Численность Совет</w:t>
      </w:r>
      <w:r>
        <w:rPr>
          <w:szCs w:val="28"/>
        </w:rPr>
        <w:t>а</w:t>
      </w:r>
      <w:r w:rsidRPr="00670CC1">
        <w:rPr>
          <w:szCs w:val="28"/>
        </w:rPr>
        <w:t xml:space="preserve"> депутатов  муниципального образования - Вакинское сел</w:t>
      </w:r>
      <w:r>
        <w:rPr>
          <w:szCs w:val="28"/>
        </w:rPr>
        <w:t>ь</w:t>
      </w:r>
      <w:r w:rsidRPr="00670CC1">
        <w:rPr>
          <w:szCs w:val="28"/>
        </w:rPr>
        <w:t xml:space="preserve">ское поселение Рыбновского муниципального района Рязанской области первого созыва – </w:t>
      </w:r>
      <w:r w:rsidRPr="00A148FC">
        <w:rPr>
          <w:color w:val="000000" w:themeColor="text1"/>
          <w:szCs w:val="28"/>
        </w:rPr>
        <w:t>7</w:t>
      </w:r>
      <w:r w:rsidRPr="00670CC1">
        <w:rPr>
          <w:szCs w:val="28"/>
        </w:rPr>
        <w:t xml:space="preserve"> депутатов.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Численность Совет</w:t>
      </w:r>
      <w:r>
        <w:rPr>
          <w:szCs w:val="28"/>
        </w:rPr>
        <w:t>а</w:t>
      </w:r>
      <w:r w:rsidRPr="00670CC1">
        <w:rPr>
          <w:szCs w:val="28"/>
        </w:rPr>
        <w:t xml:space="preserve"> депутатов  муниципального образования - Селецкое сел</w:t>
      </w:r>
      <w:r>
        <w:rPr>
          <w:szCs w:val="28"/>
        </w:rPr>
        <w:t>ь</w:t>
      </w:r>
      <w:r w:rsidRPr="00670CC1">
        <w:rPr>
          <w:szCs w:val="28"/>
        </w:rPr>
        <w:t xml:space="preserve">ское поселение Рыбновского муниципального района Рязанской области первого созыва – </w:t>
      </w:r>
      <w:r w:rsidRPr="003B1238">
        <w:rPr>
          <w:b/>
          <w:color w:val="000000"/>
          <w:szCs w:val="28"/>
        </w:rPr>
        <w:t>7</w:t>
      </w:r>
      <w:r w:rsidRPr="00670CC1">
        <w:rPr>
          <w:szCs w:val="28"/>
        </w:rPr>
        <w:t xml:space="preserve"> депутатов.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3. Срок полномочий депутатов Советов депутатов вновь образованных муниципальных образований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 Пионерское сельское поселение, Вакинское сельское поселение, Селецкое сельское поселение Рыбновского муниципального района Рязанской области первого созыва – 5 лет. 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</w:p>
    <w:p w:rsidR="001E79F3" w:rsidRPr="0046563A" w:rsidRDefault="001E79F3" w:rsidP="00C97927">
      <w:pPr>
        <w:ind w:firstLine="720"/>
        <w:jc w:val="both"/>
        <w:rPr>
          <w:szCs w:val="28"/>
        </w:rPr>
      </w:pPr>
      <w:r w:rsidRPr="0046563A">
        <w:rPr>
          <w:szCs w:val="28"/>
        </w:rPr>
        <w:t xml:space="preserve">Статья </w:t>
      </w:r>
      <w:r w:rsidR="00614109">
        <w:rPr>
          <w:szCs w:val="28"/>
        </w:rPr>
        <w:t>7</w:t>
      </w:r>
      <w:r w:rsidRPr="0046563A">
        <w:rPr>
          <w:szCs w:val="28"/>
        </w:rPr>
        <w:t xml:space="preserve"> </w:t>
      </w:r>
    </w:p>
    <w:p w:rsidR="001E79F3" w:rsidRPr="00670CC1" w:rsidRDefault="001E79F3" w:rsidP="00C97927">
      <w:pPr>
        <w:ind w:firstLine="720"/>
        <w:jc w:val="both"/>
        <w:rPr>
          <w:b/>
          <w:szCs w:val="28"/>
        </w:rPr>
      </w:pP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1. Установить, что первые главы вновь образованных муниципальных образований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 Пионерское сельское поселение, Вакинское сельское поселение, Селецкое сельское поселение Рыбновского муниципального района Рязанской области избираются на муниципальных выборах на основе всеобщего равного и прямого избирательного права при тайном голосовании и возглавляют местные администрации соответствующих вновь образованных муниципальных образований. </w:t>
      </w:r>
    </w:p>
    <w:p w:rsidR="00B556F9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2. Срок полномочий первых глав вновь образованных муниципальных образований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 Пионерское сельское поселение, Вакинское сельское поселение, Селецкое сельское поселение Рыбновского муниципального района Рязанской </w:t>
      </w:r>
      <w:r w:rsidR="00A148FC">
        <w:rPr>
          <w:szCs w:val="28"/>
        </w:rPr>
        <w:t>области</w:t>
      </w:r>
      <w:r w:rsidR="00F37873" w:rsidRPr="00F37873">
        <w:rPr>
          <w:szCs w:val="28"/>
        </w:rPr>
        <w:t xml:space="preserve"> </w:t>
      </w:r>
      <w:r w:rsidRPr="00670CC1">
        <w:rPr>
          <w:szCs w:val="28"/>
        </w:rPr>
        <w:t>– 5 лет.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</w:p>
    <w:p w:rsidR="001E79F3" w:rsidRDefault="001E79F3" w:rsidP="00C97927">
      <w:pPr>
        <w:ind w:firstLine="720"/>
        <w:jc w:val="both"/>
        <w:rPr>
          <w:szCs w:val="28"/>
        </w:rPr>
      </w:pPr>
      <w:r w:rsidRPr="0054745E">
        <w:rPr>
          <w:szCs w:val="28"/>
        </w:rPr>
        <w:t xml:space="preserve">Статья </w:t>
      </w:r>
      <w:r w:rsidR="00614109">
        <w:rPr>
          <w:szCs w:val="28"/>
        </w:rPr>
        <w:t>8</w:t>
      </w:r>
      <w:r w:rsidRPr="0054745E">
        <w:rPr>
          <w:szCs w:val="28"/>
        </w:rPr>
        <w:t xml:space="preserve"> </w:t>
      </w:r>
    </w:p>
    <w:p w:rsidR="001E79F3" w:rsidRPr="0054745E" w:rsidRDefault="001E79F3" w:rsidP="00C97927">
      <w:pPr>
        <w:ind w:firstLine="720"/>
        <w:jc w:val="both"/>
        <w:rPr>
          <w:szCs w:val="28"/>
        </w:rPr>
      </w:pPr>
    </w:p>
    <w:p w:rsidR="00543DEC" w:rsidRPr="00C322C6" w:rsidRDefault="00CE63C5" w:rsidP="001013BF">
      <w:pPr>
        <w:ind w:firstLine="720"/>
        <w:jc w:val="both"/>
        <w:rPr>
          <w:szCs w:val="28"/>
        </w:rPr>
      </w:pPr>
      <w:r>
        <w:rPr>
          <w:szCs w:val="28"/>
        </w:rPr>
        <w:t xml:space="preserve">Органы местного самоуправления преобразованных муниципальных образований прекращают свое существование со дня начала осуществления </w:t>
      </w:r>
    </w:p>
    <w:p w:rsidR="001E79F3" w:rsidRDefault="00CE63C5" w:rsidP="007B4683">
      <w:pPr>
        <w:jc w:val="both"/>
        <w:rPr>
          <w:szCs w:val="28"/>
        </w:rPr>
      </w:pPr>
      <w:r>
        <w:rPr>
          <w:szCs w:val="28"/>
        </w:rPr>
        <w:t>полномочий соответствующих органов местного самоуправления вновь образованных муниципальных образований, наличие которых является обязательным в соответствии с частью 2 статьи 34 Федерального закона № 131 – ФЗ.</w:t>
      </w:r>
    </w:p>
    <w:p w:rsidR="00D17B75" w:rsidRPr="00670CC1" w:rsidRDefault="00D17B75" w:rsidP="001013BF">
      <w:pPr>
        <w:ind w:firstLine="720"/>
        <w:jc w:val="both"/>
        <w:rPr>
          <w:szCs w:val="28"/>
        </w:rPr>
      </w:pPr>
    </w:p>
    <w:p w:rsidR="001E79F3" w:rsidRDefault="001E79F3" w:rsidP="00C97927">
      <w:pPr>
        <w:ind w:firstLine="720"/>
        <w:jc w:val="both"/>
        <w:rPr>
          <w:szCs w:val="28"/>
        </w:rPr>
      </w:pPr>
      <w:r w:rsidRPr="00A07175">
        <w:rPr>
          <w:szCs w:val="28"/>
        </w:rPr>
        <w:lastRenderedPageBreak/>
        <w:t xml:space="preserve">Статья </w:t>
      </w:r>
      <w:r w:rsidR="00614109">
        <w:rPr>
          <w:szCs w:val="28"/>
        </w:rPr>
        <w:t>9</w:t>
      </w:r>
      <w:r w:rsidRPr="00A07175">
        <w:rPr>
          <w:szCs w:val="28"/>
        </w:rPr>
        <w:t xml:space="preserve"> </w:t>
      </w:r>
    </w:p>
    <w:p w:rsidR="001E79F3" w:rsidRPr="00A07175" w:rsidRDefault="001E79F3" w:rsidP="00C97927">
      <w:pPr>
        <w:ind w:firstLine="720"/>
        <w:jc w:val="both"/>
        <w:rPr>
          <w:szCs w:val="28"/>
        </w:rPr>
      </w:pP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1. Органы местного самоуправления вновь образованных муниципальных образований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 Пионерское сельское поселение, Вакинское сельское поселение, Селецкое сельское поселение Рыбновского муниципального района Рязанской области со дня окончания своего формирования </w:t>
      </w:r>
      <w:r w:rsidR="00234129">
        <w:rPr>
          <w:szCs w:val="28"/>
        </w:rPr>
        <w:t>принимают</w:t>
      </w:r>
      <w:r w:rsidRPr="00670CC1">
        <w:rPr>
          <w:szCs w:val="28"/>
        </w:rPr>
        <w:t xml:space="preserve"> устав муниципального образования, муниципальные правовые акты по вопросам формирования органов местного самоуправления, иные муниципальные правовые акты в соответствии с действующим законодательством. </w:t>
      </w:r>
    </w:p>
    <w:p w:rsidR="001E79F3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2. Муниципальные правовые акты, принятые органами местного самоуправления преобраз</w:t>
      </w:r>
      <w:r>
        <w:rPr>
          <w:szCs w:val="28"/>
        </w:rPr>
        <w:t>ованны</w:t>
      </w:r>
      <w:r w:rsidRPr="00670CC1">
        <w:rPr>
          <w:szCs w:val="28"/>
        </w:rPr>
        <w:t>х муниципальных образований</w:t>
      </w:r>
      <w:r>
        <w:rPr>
          <w:szCs w:val="28"/>
        </w:rPr>
        <w:t>,</w:t>
      </w:r>
      <w:r w:rsidRPr="00670CC1">
        <w:rPr>
          <w:szCs w:val="28"/>
        </w:rPr>
        <w:t xml:space="preserve"> действуют на соответствующей территории в части, не противоречащей федеральным законам и иным нормативным правовым актам Российской Федерации, Уставу (Основному Закону) Рязанской области, законам и иным нормативным правовым актам Рязанской области, а также муниципальным правовым актам органов местного самоуправления вновь образованных муниципальных образований.</w:t>
      </w:r>
    </w:p>
    <w:p w:rsidR="001E79F3" w:rsidRPr="00670CC1" w:rsidRDefault="001E79F3" w:rsidP="00C97927">
      <w:pPr>
        <w:ind w:firstLine="720"/>
        <w:jc w:val="both"/>
        <w:rPr>
          <w:szCs w:val="28"/>
        </w:rPr>
      </w:pPr>
    </w:p>
    <w:p w:rsidR="001E79F3" w:rsidRDefault="001E79F3" w:rsidP="00C97927">
      <w:pPr>
        <w:ind w:firstLine="720"/>
        <w:jc w:val="both"/>
        <w:rPr>
          <w:szCs w:val="28"/>
        </w:rPr>
      </w:pPr>
      <w:r w:rsidRPr="00FA3B03">
        <w:rPr>
          <w:szCs w:val="28"/>
        </w:rPr>
        <w:t xml:space="preserve">Статья </w:t>
      </w:r>
      <w:r w:rsidR="00614109">
        <w:rPr>
          <w:szCs w:val="28"/>
        </w:rPr>
        <w:t>10</w:t>
      </w:r>
      <w:r w:rsidRPr="00FA3B03">
        <w:rPr>
          <w:szCs w:val="28"/>
        </w:rPr>
        <w:t xml:space="preserve"> </w:t>
      </w:r>
    </w:p>
    <w:p w:rsidR="001E79F3" w:rsidRPr="00FA3B03" w:rsidRDefault="001E79F3" w:rsidP="00C97927">
      <w:pPr>
        <w:ind w:firstLine="720"/>
        <w:jc w:val="both"/>
        <w:rPr>
          <w:szCs w:val="28"/>
        </w:rPr>
      </w:pPr>
    </w:p>
    <w:p w:rsidR="00C322C6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Со дня начала осуществления полномочий соответствующих органов местного самоуправления вновь образованных муниципальных образований</w:t>
      </w:r>
      <w:r>
        <w:rPr>
          <w:szCs w:val="28"/>
        </w:rPr>
        <w:t xml:space="preserve"> -</w:t>
      </w:r>
      <w:r w:rsidRPr="00670CC1">
        <w:rPr>
          <w:szCs w:val="28"/>
        </w:rPr>
        <w:t xml:space="preserve">  Пионерское сельское поселение, Вакинское сельское поселение, Селецкое сельское поселение Рыбновского муниципального района Рязанской области, данные органы осуществляют бюджетные полномочия, связанные с исполнением решений о местных бюджетах</w:t>
      </w:r>
      <w:r w:rsidRPr="006F5BED">
        <w:rPr>
          <w:szCs w:val="28"/>
        </w:rPr>
        <w:t xml:space="preserve"> </w:t>
      </w:r>
      <w:r w:rsidRPr="00670CC1">
        <w:rPr>
          <w:szCs w:val="28"/>
        </w:rPr>
        <w:t xml:space="preserve">муниципальных образований, преобразованных в соответствии со статьей 1 настоящего </w:t>
      </w:r>
      <w:r w:rsidR="00EE4472">
        <w:rPr>
          <w:szCs w:val="28"/>
        </w:rPr>
        <w:t>З</w:t>
      </w:r>
      <w:r w:rsidRPr="00670CC1">
        <w:rPr>
          <w:szCs w:val="28"/>
        </w:rPr>
        <w:t xml:space="preserve">акона, до конца текущего финансового года раздельно по каждому преобразованному муниципальному образованию в соответствии с бюджетным законодательством. </w:t>
      </w:r>
    </w:p>
    <w:p w:rsidR="001E79F3" w:rsidRDefault="001E79F3" w:rsidP="00C97927">
      <w:pPr>
        <w:ind w:firstLine="720"/>
        <w:jc w:val="both"/>
        <w:rPr>
          <w:szCs w:val="28"/>
        </w:rPr>
      </w:pPr>
    </w:p>
    <w:p w:rsidR="001E79F3" w:rsidRDefault="001E79F3" w:rsidP="00C97927">
      <w:pPr>
        <w:ind w:firstLine="720"/>
        <w:jc w:val="both"/>
        <w:rPr>
          <w:szCs w:val="28"/>
        </w:rPr>
      </w:pPr>
      <w:r>
        <w:rPr>
          <w:szCs w:val="28"/>
        </w:rPr>
        <w:t>Статья 1</w:t>
      </w:r>
      <w:r w:rsidR="00614109">
        <w:rPr>
          <w:szCs w:val="28"/>
        </w:rPr>
        <w:t>1</w:t>
      </w:r>
    </w:p>
    <w:p w:rsidR="001E79F3" w:rsidRDefault="001E79F3" w:rsidP="00C97927">
      <w:pPr>
        <w:ind w:firstLine="720"/>
        <w:jc w:val="both"/>
        <w:rPr>
          <w:szCs w:val="28"/>
        </w:rPr>
      </w:pPr>
    </w:p>
    <w:p w:rsidR="001E79F3" w:rsidRDefault="001E79F3" w:rsidP="00C97927">
      <w:pPr>
        <w:ind w:firstLine="720"/>
        <w:jc w:val="both"/>
        <w:rPr>
          <w:szCs w:val="28"/>
        </w:rPr>
      </w:pPr>
      <w:r>
        <w:rPr>
          <w:szCs w:val="28"/>
        </w:rPr>
        <w:t xml:space="preserve">1. Выборы в органы местного самоуправления вновь образованных муниципальных образований – Пионерское сельское поселение, Вакинское </w:t>
      </w:r>
      <w:r w:rsidR="009A7604">
        <w:rPr>
          <w:szCs w:val="28"/>
        </w:rPr>
        <w:t>с</w:t>
      </w:r>
      <w:r>
        <w:rPr>
          <w:szCs w:val="28"/>
        </w:rPr>
        <w:t>ельское поселение, Селецкое сельское поселение Рыбновского муниципального района Рязанской области должны быть проведены не позднее чем через шесть месяцев со дня вступления в силу настоящего Закона.</w:t>
      </w:r>
    </w:p>
    <w:p w:rsidR="001E79F3" w:rsidRPr="007B4683" w:rsidRDefault="001E79F3" w:rsidP="00C97927">
      <w:pPr>
        <w:ind w:firstLine="720"/>
        <w:jc w:val="both"/>
        <w:rPr>
          <w:szCs w:val="28"/>
        </w:rPr>
      </w:pPr>
      <w:r>
        <w:rPr>
          <w:szCs w:val="28"/>
        </w:rPr>
        <w:t xml:space="preserve">2. Избирательная комиссия Рязанской области формирует избирательные комиссии вновь образованных муниципальных образований, которые назначают выборы в представительные органы </w:t>
      </w:r>
      <w:r w:rsidRPr="007B4683">
        <w:rPr>
          <w:szCs w:val="28"/>
        </w:rPr>
        <w:t>образ</w:t>
      </w:r>
      <w:r w:rsidR="00BA085E" w:rsidRPr="007B4683">
        <w:rPr>
          <w:szCs w:val="28"/>
        </w:rPr>
        <w:t>ованн</w:t>
      </w:r>
      <w:r w:rsidRPr="007B4683">
        <w:rPr>
          <w:szCs w:val="28"/>
        </w:rPr>
        <w:t xml:space="preserve">ых муниципальных образований и осуществляют иные предусмотренные </w:t>
      </w:r>
      <w:r w:rsidRPr="007B4683">
        <w:rPr>
          <w:szCs w:val="28"/>
        </w:rPr>
        <w:lastRenderedPageBreak/>
        <w:t>Федеральным законом от 12 июня 2002 года № 67 – ФЗ «Об основных гарантиях избирательных прав и права на участие в референдуме граждан Российской Федерации», другими федеральными законами и принимаемыми в соответствии с ними законами Рязанской области полномочия избирательной комиссии муниципального образования по проведению выборов.</w:t>
      </w:r>
    </w:p>
    <w:p w:rsidR="00064BE7" w:rsidRPr="007B4683" w:rsidRDefault="001E79F3" w:rsidP="00064BE7">
      <w:pPr>
        <w:ind w:firstLine="720"/>
        <w:jc w:val="both"/>
        <w:rPr>
          <w:szCs w:val="28"/>
        </w:rPr>
      </w:pPr>
      <w:r w:rsidRPr="007B4683">
        <w:rPr>
          <w:szCs w:val="28"/>
        </w:rPr>
        <w:t>Полномочия избирательной комиссии вновь образованного муниципального образования могут возлагаться на территориальную избирательную комиссию Рыбновского района в соответствии с Федеральным законом от 12 июня 2002 года № 67 – ФЗ «Об основных гарантиях избирательных прав и права на участие в референдуме граждан Российской Федерации».</w:t>
      </w:r>
      <w:r w:rsidR="00064BE7" w:rsidRPr="007B4683">
        <w:rPr>
          <w:szCs w:val="28"/>
        </w:rPr>
        <w:t xml:space="preserve"> </w:t>
      </w:r>
    </w:p>
    <w:p w:rsidR="001E79F3" w:rsidRPr="007B4683" w:rsidRDefault="00064BE7" w:rsidP="00C97927">
      <w:pPr>
        <w:ind w:firstLine="720"/>
        <w:jc w:val="both"/>
        <w:rPr>
          <w:szCs w:val="28"/>
        </w:rPr>
      </w:pPr>
      <w:r w:rsidRPr="007B4683">
        <w:rPr>
          <w:szCs w:val="28"/>
        </w:rPr>
        <w:t xml:space="preserve">3. Схему избирательных округов для проведения выборов депутатов Советов депутатов вновь образованных муниципальных образований -  Пионерское сельское поселение, Вакинское сельское поселение, Селецкое сельское поселение Рыбновского муниципального района Рязанской области первого созыва утверждает территориальная избирательная комиссия Рыбновского района Рязанской области. </w:t>
      </w:r>
    </w:p>
    <w:p w:rsidR="001E79F3" w:rsidRDefault="00064BE7" w:rsidP="00C97927">
      <w:pPr>
        <w:ind w:firstLine="720"/>
        <w:jc w:val="both"/>
        <w:rPr>
          <w:szCs w:val="28"/>
        </w:rPr>
      </w:pPr>
      <w:r w:rsidRPr="007B4683">
        <w:rPr>
          <w:szCs w:val="28"/>
        </w:rPr>
        <w:t>4</w:t>
      </w:r>
      <w:r w:rsidR="001E79F3" w:rsidRPr="007B4683">
        <w:rPr>
          <w:szCs w:val="28"/>
        </w:rPr>
        <w:t>. Материально – техническое обеспечение проведения выборов в органы местного самоуправления вновь образованных муниципальных образований – Пионерское сельское поселение, Вакинское</w:t>
      </w:r>
      <w:r w:rsidR="001E79F3">
        <w:rPr>
          <w:szCs w:val="28"/>
        </w:rPr>
        <w:t xml:space="preserve"> сельское поселение, Селецкое сельское поселение Рыбновского муниципального района Рязанской области осуществляет Правительство Рязанской области.</w:t>
      </w:r>
    </w:p>
    <w:p w:rsidR="001E79F3" w:rsidRDefault="001E79F3" w:rsidP="00C97927">
      <w:pPr>
        <w:ind w:firstLine="720"/>
        <w:jc w:val="both"/>
        <w:rPr>
          <w:szCs w:val="28"/>
        </w:rPr>
      </w:pPr>
    </w:p>
    <w:p w:rsidR="001E79F3" w:rsidRDefault="001E79F3" w:rsidP="00C97927">
      <w:pPr>
        <w:ind w:firstLine="720"/>
        <w:jc w:val="both"/>
        <w:rPr>
          <w:szCs w:val="28"/>
        </w:rPr>
      </w:pPr>
      <w:r w:rsidRPr="006F5BED">
        <w:rPr>
          <w:szCs w:val="28"/>
        </w:rPr>
        <w:t xml:space="preserve">Статья </w:t>
      </w:r>
      <w:r>
        <w:rPr>
          <w:szCs w:val="28"/>
        </w:rPr>
        <w:t>1</w:t>
      </w:r>
      <w:r w:rsidR="00614109">
        <w:rPr>
          <w:szCs w:val="28"/>
        </w:rPr>
        <w:t>2</w:t>
      </w:r>
      <w:r w:rsidRPr="006F5BED">
        <w:rPr>
          <w:szCs w:val="28"/>
        </w:rPr>
        <w:t xml:space="preserve"> </w:t>
      </w:r>
    </w:p>
    <w:p w:rsidR="001E79F3" w:rsidRPr="006F5BED" w:rsidRDefault="001E79F3" w:rsidP="00C97927">
      <w:pPr>
        <w:ind w:firstLine="720"/>
        <w:jc w:val="both"/>
        <w:rPr>
          <w:szCs w:val="28"/>
        </w:rPr>
      </w:pPr>
    </w:p>
    <w:p w:rsidR="001E79F3" w:rsidRPr="00670CC1" w:rsidRDefault="001E79F3" w:rsidP="00C97927">
      <w:pPr>
        <w:ind w:firstLine="720"/>
        <w:jc w:val="both"/>
        <w:rPr>
          <w:szCs w:val="28"/>
        </w:rPr>
      </w:pPr>
      <w:r w:rsidRPr="00670CC1">
        <w:rPr>
          <w:szCs w:val="28"/>
        </w:rPr>
        <w:t>Внести в Закон Рязанской области от 07 октября 2004 года № 9</w:t>
      </w:r>
      <w:r>
        <w:rPr>
          <w:szCs w:val="28"/>
        </w:rPr>
        <w:t>1</w:t>
      </w:r>
      <w:r w:rsidRPr="00670CC1">
        <w:rPr>
          <w:szCs w:val="28"/>
        </w:rPr>
        <w:t>-</w:t>
      </w:r>
      <w:r>
        <w:rPr>
          <w:szCs w:val="28"/>
        </w:rPr>
        <w:t xml:space="preserve"> </w:t>
      </w:r>
      <w:r w:rsidRPr="00670CC1">
        <w:rPr>
          <w:szCs w:val="28"/>
        </w:rPr>
        <w:t>ОЗ «О наделении муниципального образования – Рыбновский район статусом муниципальн</w:t>
      </w:r>
      <w:r>
        <w:rPr>
          <w:szCs w:val="28"/>
        </w:rPr>
        <w:t>ого</w:t>
      </w:r>
      <w:r w:rsidRPr="00670CC1">
        <w:rPr>
          <w:szCs w:val="28"/>
        </w:rPr>
        <w:t xml:space="preserve"> район</w:t>
      </w:r>
      <w:r>
        <w:rPr>
          <w:szCs w:val="28"/>
        </w:rPr>
        <w:t>а</w:t>
      </w:r>
      <w:r w:rsidRPr="00670CC1">
        <w:rPr>
          <w:szCs w:val="28"/>
        </w:rPr>
        <w:t>, об установлении его границ и границ муниципальных образований</w:t>
      </w:r>
      <w:r>
        <w:rPr>
          <w:szCs w:val="28"/>
        </w:rPr>
        <w:t>,</w:t>
      </w:r>
      <w:r w:rsidRPr="00670CC1">
        <w:rPr>
          <w:szCs w:val="28"/>
        </w:rPr>
        <w:t xml:space="preserve"> входящих в его состав»</w:t>
      </w:r>
      <w:r w:rsidRPr="00670CC1">
        <w:rPr>
          <w:szCs w:val="28"/>
          <w:lang w:eastAsia="en-US"/>
        </w:rPr>
        <w:t xml:space="preserve"> (в ред. Законов Рязанской области от 12.07.2005 </w:t>
      </w:r>
      <w:hyperlink r:id="rId7" w:history="1">
        <w:r w:rsidR="00192946">
          <w:t xml:space="preserve">№ </w:t>
        </w:r>
        <w:r w:rsidRPr="00670CC1">
          <w:rPr>
            <w:szCs w:val="28"/>
            <w:lang w:eastAsia="en-US"/>
          </w:rPr>
          <w:t>75</w:t>
        </w:r>
        <w:r w:rsidR="00192946">
          <w:rPr>
            <w:szCs w:val="28"/>
            <w:lang w:eastAsia="en-US"/>
          </w:rPr>
          <w:t xml:space="preserve"> </w:t>
        </w:r>
        <w:r w:rsidRPr="00670CC1">
          <w:rPr>
            <w:szCs w:val="28"/>
            <w:lang w:eastAsia="en-US"/>
          </w:rPr>
          <w:t>-</w:t>
        </w:r>
        <w:r w:rsidR="00192946">
          <w:rPr>
            <w:szCs w:val="28"/>
            <w:lang w:eastAsia="en-US"/>
          </w:rPr>
          <w:t xml:space="preserve"> </w:t>
        </w:r>
        <w:r w:rsidRPr="00670CC1">
          <w:rPr>
            <w:szCs w:val="28"/>
            <w:lang w:eastAsia="en-US"/>
          </w:rPr>
          <w:t>ОЗ</w:t>
        </w:r>
      </w:hyperlink>
      <w:r w:rsidRPr="00670CC1">
        <w:rPr>
          <w:szCs w:val="28"/>
          <w:lang w:eastAsia="en-US"/>
        </w:rPr>
        <w:t xml:space="preserve">, от 05.08.2005 </w:t>
      </w:r>
      <w:hyperlink r:id="rId8" w:history="1">
        <w:r w:rsidR="00192946">
          <w:t>№</w:t>
        </w:r>
        <w:r w:rsidRPr="00670CC1">
          <w:rPr>
            <w:szCs w:val="28"/>
            <w:lang w:eastAsia="en-US"/>
          </w:rPr>
          <w:t xml:space="preserve"> 87</w:t>
        </w:r>
        <w:r w:rsidR="00192946">
          <w:rPr>
            <w:szCs w:val="28"/>
            <w:lang w:eastAsia="en-US"/>
          </w:rPr>
          <w:t xml:space="preserve"> </w:t>
        </w:r>
        <w:r w:rsidRPr="00670CC1">
          <w:rPr>
            <w:szCs w:val="28"/>
            <w:lang w:eastAsia="en-US"/>
          </w:rPr>
          <w:t>-</w:t>
        </w:r>
        <w:r w:rsidR="00192946">
          <w:rPr>
            <w:szCs w:val="28"/>
            <w:lang w:eastAsia="en-US"/>
          </w:rPr>
          <w:t xml:space="preserve"> </w:t>
        </w:r>
        <w:r w:rsidRPr="00670CC1">
          <w:rPr>
            <w:szCs w:val="28"/>
            <w:lang w:eastAsia="en-US"/>
          </w:rPr>
          <w:t>ОЗ</w:t>
        </w:r>
      </w:hyperlink>
      <w:r w:rsidRPr="00670CC1">
        <w:rPr>
          <w:szCs w:val="28"/>
          <w:lang w:eastAsia="en-US"/>
        </w:rPr>
        <w:t xml:space="preserve">, от 30.12.2005 </w:t>
      </w:r>
      <w:hyperlink r:id="rId9" w:history="1">
        <w:r w:rsidR="00192946">
          <w:t>№</w:t>
        </w:r>
        <w:r w:rsidRPr="00670CC1">
          <w:rPr>
            <w:szCs w:val="28"/>
            <w:lang w:eastAsia="en-US"/>
          </w:rPr>
          <w:t xml:space="preserve"> 163</w:t>
        </w:r>
        <w:r w:rsidR="00192946">
          <w:rPr>
            <w:szCs w:val="28"/>
            <w:lang w:eastAsia="en-US"/>
          </w:rPr>
          <w:t xml:space="preserve"> </w:t>
        </w:r>
        <w:r w:rsidRPr="00670CC1">
          <w:rPr>
            <w:szCs w:val="28"/>
            <w:lang w:eastAsia="en-US"/>
          </w:rPr>
          <w:t>-</w:t>
        </w:r>
        <w:r w:rsidR="00192946">
          <w:rPr>
            <w:szCs w:val="28"/>
            <w:lang w:eastAsia="en-US"/>
          </w:rPr>
          <w:t xml:space="preserve"> </w:t>
        </w:r>
        <w:r w:rsidRPr="00670CC1">
          <w:rPr>
            <w:szCs w:val="28"/>
            <w:lang w:eastAsia="en-US"/>
          </w:rPr>
          <w:t>ОЗ</w:t>
        </w:r>
      </w:hyperlink>
      <w:r w:rsidRPr="00670CC1">
        <w:rPr>
          <w:szCs w:val="28"/>
          <w:lang w:eastAsia="en-US"/>
        </w:rPr>
        <w:t xml:space="preserve">, от 08.05.2008 </w:t>
      </w:r>
      <w:hyperlink r:id="rId10" w:history="1">
        <w:r w:rsidR="00192946">
          <w:t>№</w:t>
        </w:r>
        <w:r w:rsidRPr="00670CC1">
          <w:rPr>
            <w:szCs w:val="28"/>
            <w:lang w:eastAsia="en-US"/>
          </w:rPr>
          <w:t xml:space="preserve"> 59</w:t>
        </w:r>
        <w:r w:rsidR="00192946">
          <w:rPr>
            <w:szCs w:val="28"/>
            <w:lang w:eastAsia="en-US"/>
          </w:rPr>
          <w:t xml:space="preserve"> </w:t>
        </w:r>
        <w:r w:rsidRPr="00670CC1">
          <w:rPr>
            <w:szCs w:val="28"/>
            <w:lang w:eastAsia="en-US"/>
          </w:rPr>
          <w:t>-</w:t>
        </w:r>
        <w:r w:rsidR="00192946">
          <w:rPr>
            <w:szCs w:val="28"/>
            <w:lang w:eastAsia="en-US"/>
          </w:rPr>
          <w:t xml:space="preserve"> </w:t>
        </w:r>
        <w:r w:rsidRPr="00670CC1">
          <w:rPr>
            <w:szCs w:val="28"/>
            <w:lang w:eastAsia="en-US"/>
          </w:rPr>
          <w:t>ОЗ</w:t>
        </w:r>
      </w:hyperlink>
      <w:r w:rsidRPr="00670CC1">
        <w:rPr>
          <w:szCs w:val="28"/>
          <w:lang w:eastAsia="en-US"/>
        </w:rPr>
        <w:t xml:space="preserve">) </w:t>
      </w:r>
      <w:r w:rsidRPr="00670CC1">
        <w:rPr>
          <w:szCs w:val="28"/>
        </w:rPr>
        <w:t xml:space="preserve"> следующие изменения:</w:t>
      </w:r>
    </w:p>
    <w:p w:rsidR="001E79F3" w:rsidRPr="00670CC1" w:rsidRDefault="001E79F3" w:rsidP="003F746E">
      <w:pPr>
        <w:pStyle w:val="a3"/>
        <w:numPr>
          <w:ilvl w:val="0"/>
          <w:numId w:val="3"/>
        </w:numPr>
        <w:jc w:val="both"/>
        <w:rPr>
          <w:szCs w:val="28"/>
        </w:rPr>
      </w:pPr>
      <w:r w:rsidRPr="00670CC1">
        <w:rPr>
          <w:szCs w:val="28"/>
        </w:rPr>
        <w:t>В пункте 1 стать</w:t>
      </w:r>
      <w:r>
        <w:rPr>
          <w:szCs w:val="28"/>
        </w:rPr>
        <w:t>и</w:t>
      </w:r>
      <w:r w:rsidRPr="00670CC1">
        <w:rPr>
          <w:szCs w:val="28"/>
        </w:rPr>
        <w:t xml:space="preserve"> 3:</w:t>
      </w:r>
    </w:p>
    <w:p w:rsidR="001E79F3" w:rsidRPr="00670CC1" w:rsidRDefault="001E79F3" w:rsidP="00B53D17">
      <w:pPr>
        <w:pStyle w:val="a3"/>
        <w:numPr>
          <w:ilvl w:val="0"/>
          <w:numId w:val="4"/>
        </w:numPr>
        <w:jc w:val="both"/>
        <w:rPr>
          <w:szCs w:val="28"/>
        </w:rPr>
      </w:pPr>
      <w:r w:rsidRPr="00670CC1">
        <w:rPr>
          <w:szCs w:val="28"/>
        </w:rPr>
        <w:t xml:space="preserve">абзацы 8,9 </w:t>
      </w:r>
      <w:r w:rsidR="00053C13">
        <w:rPr>
          <w:szCs w:val="28"/>
        </w:rPr>
        <w:t>признать утратившими силу</w:t>
      </w:r>
      <w:r w:rsidRPr="00670CC1">
        <w:rPr>
          <w:szCs w:val="28"/>
        </w:rPr>
        <w:t>;</w:t>
      </w:r>
    </w:p>
    <w:p w:rsidR="001E79F3" w:rsidRPr="00670CC1" w:rsidRDefault="001E79F3" w:rsidP="00B53D17">
      <w:pPr>
        <w:pStyle w:val="a3"/>
        <w:numPr>
          <w:ilvl w:val="0"/>
          <w:numId w:val="4"/>
        </w:numPr>
        <w:jc w:val="both"/>
        <w:rPr>
          <w:szCs w:val="28"/>
        </w:rPr>
      </w:pPr>
      <w:r w:rsidRPr="00670CC1">
        <w:rPr>
          <w:szCs w:val="28"/>
        </w:rPr>
        <w:t>абзац 11 изложить в следующей редакции:</w:t>
      </w:r>
    </w:p>
    <w:p w:rsidR="001E79F3" w:rsidRPr="00670CC1" w:rsidRDefault="001E79F3" w:rsidP="008D55C1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70CC1">
        <w:rPr>
          <w:szCs w:val="28"/>
        </w:rPr>
        <w:t xml:space="preserve">   «</w:t>
      </w:r>
      <w:r w:rsidRPr="00670CC1">
        <w:rPr>
          <w:szCs w:val="28"/>
          <w:lang w:eastAsia="en-US"/>
        </w:rPr>
        <w:t>Вакинское сельское поселение Рыбновского муниципального района включает в себя населенные пункты: села Вакино, Ивашково, Федякино, Чешуево, деревню Раменки.»;</w:t>
      </w:r>
    </w:p>
    <w:p w:rsidR="001E79F3" w:rsidRPr="00670CC1" w:rsidRDefault="001E79F3" w:rsidP="008D55C1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670CC1">
        <w:rPr>
          <w:szCs w:val="28"/>
          <w:lang w:eastAsia="en-US"/>
        </w:rPr>
        <w:t xml:space="preserve">абзацы 18,19 </w:t>
      </w:r>
      <w:r w:rsidR="00053C13">
        <w:rPr>
          <w:szCs w:val="28"/>
        </w:rPr>
        <w:t>признать утратившими силу</w:t>
      </w:r>
      <w:r w:rsidRPr="00670CC1">
        <w:rPr>
          <w:szCs w:val="28"/>
          <w:lang w:eastAsia="en-US"/>
        </w:rPr>
        <w:t>;</w:t>
      </w:r>
    </w:p>
    <w:p w:rsidR="001E79F3" w:rsidRPr="00670CC1" w:rsidRDefault="001E79F3" w:rsidP="00ED037B">
      <w:pPr>
        <w:pStyle w:val="a3"/>
        <w:numPr>
          <w:ilvl w:val="0"/>
          <w:numId w:val="4"/>
        </w:numPr>
        <w:jc w:val="both"/>
        <w:rPr>
          <w:szCs w:val="28"/>
        </w:rPr>
      </w:pPr>
      <w:r w:rsidRPr="00670CC1">
        <w:rPr>
          <w:szCs w:val="28"/>
        </w:rPr>
        <w:t>абзац 2</w:t>
      </w:r>
      <w:r w:rsidRPr="00DA4913">
        <w:rPr>
          <w:szCs w:val="28"/>
        </w:rPr>
        <w:t>9</w:t>
      </w:r>
      <w:r w:rsidRPr="00670CC1">
        <w:rPr>
          <w:szCs w:val="28"/>
        </w:rPr>
        <w:t xml:space="preserve"> изложить в следующей редакции:</w:t>
      </w:r>
    </w:p>
    <w:p w:rsidR="001E79F3" w:rsidRPr="00670CC1" w:rsidRDefault="001E79F3" w:rsidP="008373F8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70CC1">
        <w:rPr>
          <w:szCs w:val="28"/>
        </w:rPr>
        <w:t>«</w:t>
      </w:r>
      <w:r w:rsidRPr="00670CC1">
        <w:rPr>
          <w:szCs w:val="28"/>
          <w:lang w:eastAsia="en-US"/>
        </w:rPr>
        <w:t xml:space="preserve">Пионерское сельское поселение Рыбновского муниципального района включает в себя населенные пункты: </w:t>
      </w:r>
      <w:r>
        <w:rPr>
          <w:szCs w:val="28"/>
          <w:lang w:eastAsia="en-US"/>
        </w:rPr>
        <w:t xml:space="preserve">поселок Пионерский, села Калиновка, Ходяйново, Токарево, деревни Большое Алешино, Бараково, Малое Алешино, Верейкино, Качаново, Китаево, Клишино, Петровское, Сапково, </w:t>
      </w:r>
      <w:r>
        <w:rPr>
          <w:szCs w:val="28"/>
          <w:lang w:eastAsia="en-US"/>
        </w:rPr>
        <w:lastRenderedPageBreak/>
        <w:t>Сливково, поселок Комсомольский, села Борисовское, Крупники, деревни Малышево, Богословка, Требушки, Щекотово, села Большое Жоково, Филиппово, деревни Бариново, Бортники, Бойчицы, Железницкие Выселки, Железницы, Малое Жоково, Синьково, Ситьково, Тайчины, Чернеево</w:t>
      </w:r>
      <w:r w:rsidRPr="00670CC1">
        <w:rPr>
          <w:szCs w:val="28"/>
          <w:lang w:eastAsia="en-US"/>
        </w:rPr>
        <w:t>.»;</w:t>
      </w:r>
    </w:p>
    <w:p w:rsidR="001E79F3" w:rsidRPr="00670CC1" w:rsidRDefault="001E79F3" w:rsidP="008373F8">
      <w:pPr>
        <w:pStyle w:val="a3"/>
        <w:numPr>
          <w:ilvl w:val="0"/>
          <w:numId w:val="4"/>
        </w:numPr>
        <w:jc w:val="both"/>
        <w:rPr>
          <w:szCs w:val="28"/>
        </w:rPr>
      </w:pPr>
      <w:r w:rsidRPr="00670CC1">
        <w:rPr>
          <w:szCs w:val="28"/>
        </w:rPr>
        <w:t>абзац 3</w:t>
      </w:r>
      <w:r w:rsidRPr="00DA4913">
        <w:rPr>
          <w:szCs w:val="28"/>
        </w:rPr>
        <w:t>3</w:t>
      </w:r>
      <w:r w:rsidRPr="00670CC1">
        <w:rPr>
          <w:szCs w:val="28"/>
        </w:rPr>
        <w:t xml:space="preserve"> изложить в следующей редакции:</w:t>
      </w:r>
    </w:p>
    <w:p w:rsidR="001E79F3" w:rsidRDefault="001E79F3" w:rsidP="006F5BED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670CC1">
        <w:rPr>
          <w:szCs w:val="28"/>
          <w:lang w:eastAsia="en-US"/>
        </w:rPr>
        <w:t>«Селецкое сельское поселение Рыбновского муниципального района включает в себя населенны</w:t>
      </w:r>
      <w:r>
        <w:rPr>
          <w:szCs w:val="28"/>
          <w:lang w:eastAsia="en-US"/>
        </w:rPr>
        <w:t>е</w:t>
      </w:r>
      <w:r w:rsidRPr="00670CC1">
        <w:rPr>
          <w:szCs w:val="28"/>
          <w:lang w:eastAsia="en-US"/>
        </w:rPr>
        <w:t xml:space="preserve"> пункт</w:t>
      </w:r>
      <w:r>
        <w:rPr>
          <w:szCs w:val="28"/>
          <w:lang w:eastAsia="en-US"/>
        </w:rPr>
        <w:t>ы</w:t>
      </w:r>
      <w:r w:rsidR="00556B3E">
        <w:rPr>
          <w:szCs w:val="28"/>
          <w:lang w:eastAsia="en-US"/>
        </w:rPr>
        <w:t>:</w:t>
      </w:r>
      <w:r w:rsidRPr="00670CC1">
        <w:rPr>
          <w:szCs w:val="28"/>
          <w:lang w:eastAsia="en-US"/>
        </w:rPr>
        <w:t xml:space="preserve"> сел</w:t>
      </w:r>
      <w:r>
        <w:rPr>
          <w:szCs w:val="28"/>
          <w:lang w:eastAsia="en-US"/>
        </w:rPr>
        <w:t>а</w:t>
      </w:r>
      <w:r w:rsidRPr="00670CC1">
        <w:rPr>
          <w:szCs w:val="28"/>
          <w:lang w:eastAsia="en-US"/>
        </w:rPr>
        <w:t xml:space="preserve"> Сельцы, Шехмино.»;</w:t>
      </w:r>
    </w:p>
    <w:p w:rsidR="00053C13" w:rsidRDefault="00053C13" w:rsidP="006F5BE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  <w:lang w:eastAsia="en-US"/>
        </w:rPr>
        <w:t xml:space="preserve">6) абзацы 34, 35, 40, 41 </w:t>
      </w:r>
      <w:r>
        <w:rPr>
          <w:szCs w:val="28"/>
        </w:rPr>
        <w:t>признать утратившими силу.</w:t>
      </w:r>
    </w:p>
    <w:p w:rsidR="00053C13" w:rsidRPr="00670CC1" w:rsidRDefault="00053C13" w:rsidP="006F5BED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</w:p>
    <w:p w:rsidR="001E79F3" w:rsidRPr="006A59BF" w:rsidRDefault="001E79F3" w:rsidP="003F02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A59BF">
        <w:rPr>
          <w:szCs w:val="28"/>
        </w:rPr>
        <w:t>Статья 1</w:t>
      </w:r>
      <w:r w:rsidR="00614109">
        <w:rPr>
          <w:szCs w:val="28"/>
        </w:rPr>
        <w:t>3</w:t>
      </w:r>
      <w:r w:rsidRPr="006A59BF">
        <w:rPr>
          <w:szCs w:val="28"/>
        </w:rPr>
        <w:t xml:space="preserve"> </w:t>
      </w:r>
    </w:p>
    <w:p w:rsidR="001E79F3" w:rsidRPr="00670CC1" w:rsidRDefault="001E79F3" w:rsidP="003F02D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1E79F3" w:rsidRPr="00670CC1" w:rsidRDefault="001E79F3" w:rsidP="003F02D4">
      <w:pPr>
        <w:ind w:firstLine="720"/>
        <w:jc w:val="both"/>
        <w:rPr>
          <w:szCs w:val="28"/>
        </w:rPr>
      </w:pPr>
      <w:r w:rsidRPr="00670CC1">
        <w:rPr>
          <w:szCs w:val="28"/>
        </w:rPr>
        <w:t>Внести в Закон Рязанской области от 08 мая 2008 года № 59</w:t>
      </w:r>
      <w:r>
        <w:rPr>
          <w:szCs w:val="28"/>
        </w:rPr>
        <w:t xml:space="preserve"> </w:t>
      </w:r>
      <w:r w:rsidRPr="00670CC1">
        <w:rPr>
          <w:szCs w:val="28"/>
        </w:rPr>
        <w:t>-</w:t>
      </w:r>
      <w:r>
        <w:rPr>
          <w:szCs w:val="28"/>
        </w:rPr>
        <w:t xml:space="preserve"> </w:t>
      </w:r>
      <w:r w:rsidRPr="00670CC1">
        <w:rPr>
          <w:szCs w:val="28"/>
        </w:rPr>
        <w:t>ОЗ «</w:t>
      </w:r>
      <w:r w:rsidRPr="00670CC1">
        <w:rPr>
          <w:szCs w:val="28"/>
          <w:lang w:eastAsia="en-US"/>
        </w:rPr>
        <w:t xml:space="preserve">Об изменении границ муниципальных образований - Рыбновского городского поселения, Ходынинского сельского поселения и утверждении границы муниципального образования </w:t>
      </w:r>
      <w:r w:rsidR="006C2375">
        <w:rPr>
          <w:szCs w:val="28"/>
          <w:lang w:eastAsia="en-US"/>
        </w:rPr>
        <w:t xml:space="preserve"> </w:t>
      </w:r>
      <w:r w:rsidRPr="00670CC1">
        <w:rPr>
          <w:szCs w:val="28"/>
          <w:lang w:eastAsia="en-US"/>
        </w:rPr>
        <w:t>-</w:t>
      </w:r>
      <w:r w:rsidR="006C2375">
        <w:rPr>
          <w:szCs w:val="28"/>
          <w:lang w:eastAsia="en-US"/>
        </w:rPr>
        <w:t xml:space="preserve"> </w:t>
      </w:r>
      <w:r w:rsidRPr="00670CC1">
        <w:rPr>
          <w:szCs w:val="28"/>
          <w:lang w:eastAsia="en-US"/>
        </w:rPr>
        <w:t xml:space="preserve"> Рыбновский муниципальный район и границ муниципальных образований, входящих в его состав» (в ред. </w:t>
      </w:r>
      <w:hyperlink r:id="rId11" w:history="1">
        <w:r w:rsidRPr="0070033B">
          <w:rPr>
            <w:szCs w:val="28"/>
            <w:lang w:eastAsia="en-US"/>
          </w:rPr>
          <w:t>Закона</w:t>
        </w:r>
      </w:hyperlink>
      <w:r w:rsidRPr="0070033B">
        <w:rPr>
          <w:szCs w:val="28"/>
          <w:lang w:eastAsia="en-US"/>
        </w:rPr>
        <w:t xml:space="preserve"> </w:t>
      </w:r>
      <w:r w:rsidRPr="00670CC1">
        <w:rPr>
          <w:szCs w:val="28"/>
          <w:lang w:eastAsia="en-US"/>
        </w:rPr>
        <w:t xml:space="preserve">Рязанской области от 24.12.2008 </w:t>
      </w:r>
      <w:r w:rsidR="005008BE">
        <w:rPr>
          <w:szCs w:val="28"/>
          <w:lang w:eastAsia="en-US"/>
        </w:rPr>
        <w:t>№</w:t>
      </w:r>
      <w:r w:rsidRPr="00670CC1">
        <w:rPr>
          <w:szCs w:val="28"/>
          <w:lang w:eastAsia="en-US"/>
        </w:rPr>
        <w:t xml:space="preserve"> 201-</w:t>
      </w:r>
      <w:r w:rsidR="005008BE">
        <w:rPr>
          <w:szCs w:val="28"/>
          <w:lang w:eastAsia="en-US"/>
        </w:rPr>
        <w:t xml:space="preserve"> </w:t>
      </w:r>
      <w:r w:rsidRPr="00670CC1">
        <w:rPr>
          <w:szCs w:val="28"/>
          <w:lang w:eastAsia="en-US"/>
        </w:rPr>
        <w:t xml:space="preserve">ОЗ) </w:t>
      </w:r>
      <w:r w:rsidRPr="00670CC1">
        <w:rPr>
          <w:szCs w:val="28"/>
        </w:rPr>
        <w:t>следующие изменения:</w:t>
      </w:r>
    </w:p>
    <w:p w:rsidR="001E79F3" w:rsidRPr="00670CC1" w:rsidRDefault="001E79F3" w:rsidP="007018C2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670CC1">
        <w:rPr>
          <w:szCs w:val="28"/>
          <w:lang w:eastAsia="en-US"/>
        </w:rPr>
        <w:t>В статье 2:</w:t>
      </w:r>
    </w:p>
    <w:p w:rsidR="001E79F3" w:rsidRPr="00670CC1" w:rsidRDefault="001E79F3" w:rsidP="00D10514">
      <w:pPr>
        <w:autoSpaceDE w:val="0"/>
        <w:autoSpaceDN w:val="0"/>
        <w:adjustRightInd w:val="0"/>
        <w:ind w:left="540"/>
        <w:jc w:val="both"/>
        <w:rPr>
          <w:szCs w:val="28"/>
          <w:lang w:eastAsia="en-US"/>
        </w:rPr>
      </w:pPr>
      <w:r w:rsidRPr="00670CC1">
        <w:rPr>
          <w:szCs w:val="28"/>
          <w:lang w:eastAsia="en-US"/>
        </w:rPr>
        <w:t xml:space="preserve"> абзацы 6,11,19,22 исключить;</w:t>
      </w:r>
    </w:p>
    <w:p w:rsidR="001E79F3" w:rsidRPr="00670CC1" w:rsidRDefault="001E79F3" w:rsidP="007018C2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670CC1">
        <w:rPr>
          <w:szCs w:val="28"/>
          <w:lang w:eastAsia="en-US"/>
        </w:rPr>
        <w:t>В статье 3:</w:t>
      </w:r>
    </w:p>
    <w:p w:rsidR="001E79F3" w:rsidRPr="00670CC1" w:rsidRDefault="001E79F3" w:rsidP="007018C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0CC1">
        <w:rPr>
          <w:szCs w:val="28"/>
          <w:lang w:eastAsia="en-US"/>
        </w:rPr>
        <w:t xml:space="preserve"> </w:t>
      </w:r>
      <w:r w:rsidRPr="00670CC1">
        <w:rPr>
          <w:szCs w:val="28"/>
        </w:rPr>
        <w:t xml:space="preserve">слова «управлении федерального агентства кадастра объектов недвижимости по Рязанской области» заменить словами «управлении Федеральной службы государственной регистрации, кадастра и картографии по Рязанской области»; </w:t>
      </w:r>
    </w:p>
    <w:p w:rsidR="001E79F3" w:rsidRPr="00670CC1" w:rsidRDefault="001E79F3" w:rsidP="007018C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0CC1">
        <w:rPr>
          <w:szCs w:val="28"/>
        </w:rPr>
        <w:t>3. Приложение 7 изложить в следующей редакции:</w:t>
      </w:r>
    </w:p>
    <w:p w:rsidR="001E79F3" w:rsidRPr="00670CC1" w:rsidRDefault="001E79F3" w:rsidP="007018C2">
      <w:pPr>
        <w:autoSpaceDE w:val="0"/>
        <w:autoSpaceDN w:val="0"/>
        <w:adjustRightInd w:val="0"/>
        <w:jc w:val="right"/>
        <w:outlineLvl w:val="0"/>
        <w:rPr>
          <w:szCs w:val="28"/>
          <w:lang w:eastAsia="en-US"/>
        </w:rPr>
      </w:pPr>
      <w:r w:rsidRPr="00670CC1">
        <w:rPr>
          <w:szCs w:val="28"/>
          <w:lang w:eastAsia="en-US"/>
        </w:rPr>
        <w:t>«Приложение 7</w:t>
      </w:r>
    </w:p>
    <w:p w:rsidR="001E79F3" w:rsidRPr="00670CC1" w:rsidRDefault="001E79F3" w:rsidP="007018C2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1E79F3" w:rsidRPr="00670CC1" w:rsidRDefault="001E79F3" w:rsidP="007018C2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670CC1">
        <w:rPr>
          <w:szCs w:val="28"/>
          <w:lang w:eastAsia="en-US"/>
        </w:rPr>
        <w:t>ОПИСАНИЕ ГРАНИЦ</w:t>
      </w:r>
    </w:p>
    <w:p w:rsidR="001E79F3" w:rsidRPr="00670CC1" w:rsidRDefault="001E79F3" w:rsidP="007018C2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670CC1">
        <w:rPr>
          <w:szCs w:val="28"/>
          <w:lang w:eastAsia="en-US"/>
        </w:rPr>
        <w:t>МУНИЦИПАЛЬНОГО ОБРАЗОВАНИЯ - ВАКИНСКОЕ СЕЛЬСКОЕ</w:t>
      </w:r>
    </w:p>
    <w:p w:rsidR="001E79F3" w:rsidRDefault="001E79F3" w:rsidP="007018C2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670CC1">
        <w:rPr>
          <w:szCs w:val="28"/>
          <w:lang w:eastAsia="en-US"/>
        </w:rPr>
        <w:t>ПОСЕЛЕНИЕ РЫБНОВСКОГО МУНИЦИПАЛЬНОГО РАЙОНА</w:t>
      </w:r>
    </w:p>
    <w:p w:rsidR="001E79F3" w:rsidRDefault="001E79F3" w:rsidP="007018C2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E22BE9" w:rsidRPr="00E22BE9" w:rsidRDefault="00E22BE9" w:rsidP="00E22BE9">
      <w:pPr>
        <w:ind w:firstLine="709"/>
        <w:jc w:val="both"/>
      </w:pPr>
      <w:r w:rsidRPr="00E22BE9">
        <w:t xml:space="preserve">Исходной точкой границы Вакинского сельского поселения является точка </w:t>
      </w:r>
      <w:r w:rsidRPr="00E22BE9">
        <w:rPr>
          <w:bCs/>
        </w:rPr>
        <w:t xml:space="preserve">1 (1 В), </w:t>
      </w:r>
      <w:r w:rsidRPr="00E22BE9">
        <w:t>расположенная в южной части настоящего муниципального образования, на пересечении границ земель муниципальных образований - Чурилковского, Вакинского  сельских поселений Рыбновского муниципального района, Московской области, и граничит:</w:t>
      </w:r>
    </w:p>
    <w:p w:rsidR="00E22BE9" w:rsidRPr="00E22BE9" w:rsidRDefault="00E22BE9" w:rsidP="003C6398">
      <w:pPr>
        <w:ind w:firstLine="709"/>
        <w:rPr>
          <w:bCs/>
        </w:rPr>
      </w:pPr>
      <w:r w:rsidRPr="00E22BE9">
        <w:rPr>
          <w:bCs/>
        </w:rPr>
        <w:t>1. По смежеству с Московской областью: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1 (1 В) </w:t>
      </w:r>
      <w:r w:rsidRPr="00E22BE9">
        <w:t>граница идёт в северо</w:t>
      </w:r>
      <w:r w:rsidR="00C374B1" w:rsidRPr="00C374B1">
        <w:t xml:space="preserve"> </w:t>
      </w:r>
      <w:r w:rsidRPr="00E22BE9">
        <w:t>-</w:t>
      </w:r>
      <w:r w:rsidR="00C374B1" w:rsidRPr="00C374B1">
        <w:t xml:space="preserve"> </w:t>
      </w:r>
      <w:r w:rsidRPr="00E22BE9">
        <w:t>восточном направлении вдоль лесополосы (полоса отвода железной дороги Рыбное</w:t>
      </w:r>
      <w:r w:rsidR="00C374B1" w:rsidRPr="00C374B1">
        <w:t xml:space="preserve"> </w:t>
      </w:r>
      <w:r w:rsidRPr="00E22BE9">
        <w:t>-</w:t>
      </w:r>
      <w:r w:rsidR="00C374B1" w:rsidRPr="00C374B1">
        <w:t xml:space="preserve"> </w:t>
      </w:r>
      <w:r w:rsidRPr="00E22BE9">
        <w:t xml:space="preserve">Голутвин  (Московская область), на протяжении </w:t>
      </w:r>
      <w:r w:rsidRPr="00E22BE9">
        <w:rPr>
          <w:bCs/>
        </w:rPr>
        <w:t xml:space="preserve">2,347 </w:t>
      </w:r>
      <w:r w:rsidRPr="00E22BE9">
        <w:t xml:space="preserve">км, до точки </w:t>
      </w:r>
      <w:r w:rsidRPr="00E22BE9">
        <w:rPr>
          <w:bCs/>
        </w:rPr>
        <w:t xml:space="preserve">3 (3 В), </w:t>
      </w:r>
      <w:r w:rsidRPr="00E22BE9">
        <w:t>расположенной на правом</w:t>
      </w:r>
      <w:r w:rsidRPr="00E22BE9">
        <w:rPr>
          <w:bCs/>
        </w:rPr>
        <w:t xml:space="preserve"> </w:t>
      </w:r>
      <w:r w:rsidRPr="00E22BE9">
        <w:t>берегу</w:t>
      </w:r>
      <w:r w:rsidRPr="00E22BE9">
        <w:rPr>
          <w:bCs/>
        </w:rPr>
        <w:t xml:space="preserve"> </w:t>
      </w:r>
      <w:r w:rsidRPr="00E22BE9">
        <w:t>реки</w:t>
      </w:r>
      <w:r w:rsidRPr="00E22BE9">
        <w:rPr>
          <w:bCs/>
        </w:rPr>
        <w:t xml:space="preserve"> </w:t>
      </w:r>
      <w:r w:rsidRPr="00E22BE9">
        <w:t>Сосенка</w:t>
      </w:r>
      <w:r w:rsidRPr="00E22BE9">
        <w:rPr>
          <w:bCs/>
        </w:rPr>
        <w:t>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3 (3 В) </w:t>
      </w:r>
      <w:r w:rsidRPr="00E22BE9">
        <w:t xml:space="preserve">граница идёт по правому берегу реки Сосенка, вверх по течению, на протяжении </w:t>
      </w:r>
      <w:r w:rsidRPr="00E22BE9">
        <w:rPr>
          <w:bCs/>
        </w:rPr>
        <w:t xml:space="preserve">0,546 </w:t>
      </w:r>
      <w:r w:rsidRPr="00E22BE9">
        <w:t xml:space="preserve">км, до точки </w:t>
      </w:r>
      <w:r w:rsidRPr="00E22BE9">
        <w:rPr>
          <w:bCs/>
        </w:rPr>
        <w:t>18 (18 В).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lastRenderedPageBreak/>
        <w:t xml:space="preserve">От точки </w:t>
      </w:r>
      <w:r w:rsidRPr="00E22BE9">
        <w:rPr>
          <w:bCs/>
        </w:rPr>
        <w:t xml:space="preserve">18 (18 В) </w:t>
      </w:r>
      <w:r w:rsidRPr="00E22BE9">
        <w:t>граница идёт в северо</w:t>
      </w:r>
      <w:r w:rsidR="00C374B1" w:rsidRPr="00C374B1">
        <w:t xml:space="preserve"> </w:t>
      </w:r>
      <w:r w:rsidRPr="00E22BE9">
        <w:t>-</w:t>
      </w:r>
      <w:r w:rsidR="00C374B1" w:rsidRPr="00C374B1">
        <w:t xml:space="preserve"> </w:t>
      </w:r>
      <w:r w:rsidRPr="00E22BE9">
        <w:t>восточном направлении по пастбищу вдоль лесополосы с северо</w:t>
      </w:r>
      <w:r w:rsidR="00C374B1" w:rsidRPr="00C374B1">
        <w:t xml:space="preserve"> </w:t>
      </w:r>
      <w:r w:rsidRPr="00E22BE9">
        <w:t>-</w:t>
      </w:r>
      <w:r w:rsidR="00C374B1" w:rsidRPr="00C374B1">
        <w:t xml:space="preserve"> </w:t>
      </w:r>
      <w:r w:rsidRPr="00E22BE9">
        <w:t>западной стороны, по площади лесного квартала №</w:t>
      </w:r>
      <w:r w:rsidR="00C374B1" w:rsidRPr="00C374B1">
        <w:t xml:space="preserve"> </w:t>
      </w:r>
      <w:r w:rsidRPr="00E22BE9">
        <w:t xml:space="preserve">1 Рязанского лесхоза, далее по водной поверхности реки Ока, на протяжении </w:t>
      </w:r>
      <w:r w:rsidRPr="00E22BE9">
        <w:rPr>
          <w:bCs/>
        </w:rPr>
        <w:t xml:space="preserve">1,183 </w:t>
      </w:r>
      <w:r w:rsidRPr="00E22BE9">
        <w:t xml:space="preserve">км, до точки </w:t>
      </w:r>
      <w:r w:rsidRPr="00E22BE9">
        <w:rPr>
          <w:bCs/>
        </w:rPr>
        <w:t>24 (24 В).</w:t>
      </w:r>
    </w:p>
    <w:p w:rsidR="00E22BE9" w:rsidRPr="00E22BE9" w:rsidRDefault="00E22BE9" w:rsidP="00E22BE9">
      <w:pPr>
        <w:ind w:firstLine="709"/>
        <w:jc w:val="both"/>
      </w:pPr>
      <w:r w:rsidRPr="00E22BE9">
        <w:t xml:space="preserve">От точки </w:t>
      </w:r>
      <w:r w:rsidRPr="00E22BE9">
        <w:rPr>
          <w:bCs/>
        </w:rPr>
        <w:t>24 (24 В)</w:t>
      </w:r>
      <w:r w:rsidRPr="00E22BE9">
        <w:t xml:space="preserve"> граница идёт по середине реки Ока, вниз по течению, на протяжении </w:t>
      </w:r>
      <w:r w:rsidRPr="00E22BE9">
        <w:rPr>
          <w:bCs/>
        </w:rPr>
        <w:t xml:space="preserve">2,801 </w:t>
      </w:r>
      <w:r w:rsidRPr="00E22BE9">
        <w:t xml:space="preserve">км, до точки </w:t>
      </w:r>
      <w:r w:rsidRPr="00E22BE9">
        <w:rPr>
          <w:bCs/>
        </w:rPr>
        <w:t xml:space="preserve">31 (31 В), </w:t>
      </w:r>
      <w:r w:rsidRPr="00E22BE9">
        <w:t>расположенной на левом берегу реки Ока.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31 (31 В) </w:t>
      </w:r>
      <w:r w:rsidRPr="00E22BE9">
        <w:t>граница идёт в северо</w:t>
      </w:r>
      <w:r w:rsidR="00C374B1" w:rsidRPr="00C374B1">
        <w:t xml:space="preserve"> </w:t>
      </w:r>
      <w:r w:rsidRPr="00E22BE9">
        <w:t>-</w:t>
      </w:r>
      <w:r w:rsidR="00C374B1" w:rsidRPr="00C374B1">
        <w:t xml:space="preserve"> </w:t>
      </w:r>
      <w:r w:rsidRPr="00E22BE9">
        <w:t>западном направлении по сенокосу, далее в северо</w:t>
      </w:r>
      <w:r w:rsidR="00C374B1" w:rsidRPr="00C374B1">
        <w:t xml:space="preserve"> </w:t>
      </w:r>
      <w:r w:rsidRPr="00E22BE9">
        <w:t>-</w:t>
      </w:r>
      <w:r w:rsidR="00C374B1" w:rsidRPr="00C374B1">
        <w:t xml:space="preserve"> </w:t>
      </w:r>
      <w:r w:rsidRPr="00E22BE9">
        <w:t>западном направлении по середине озера Осетриное, на протяжении</w:t>
      </w:r>
      <w:r w:rsidRPr="00E22BE9">
        <w:rPr>
          <w:bCs/>
        </w:rPr>
        <w:t xml:space="preserve"> 2,396 </w:t>
      </w:r>
      <w:r w:rsidRPr="00E22BE9">
        <w:t>км</w:t>
      </w:r>
      <w:r w:rsidRPr="00E22BE9">
        <w:rPr>
          <w:bCs/>
        </w:rPr>
        <w:t xml:space="preserve">, </w:t>
      </w:r>
      <w:r w:rsidRPr="00E22BE9">
        <w:t>до</w:t>
      </w:r>
      <w:r w:rsidRPr="00E22BE9">
        <w:rPr>
          <w:bCs/>
        </w:rPr>
        <w:t xml:space="preserve"> </w:t>
      </w:r>
      <w:r w:rsidRPr="00E22BE9">
        <w:t>точки</w:t>
      </w:r>
      <w:r w:rsidRPr="00E22BE9">
        <w:rPr>
          <w:bCs/>
        </w:rPr>
        <w:t xml:space="preserve"> 68 (68 В). </w:t>
      </w:r>
    </w:p>
    <w:p w:rsidR="00E22BE9" w:rsidRPr="00E22BE9" w:rsidRDefault="00E22BE9" w:rsidP="00E22BE9">
      <w:pPr>
        <w:ind w:firstLine="709"/>
        <w:jc w:val="both"/>
      </w:pPr>
      <w:r w:rsidRPr="00E22BE9">
        <w:t xml:space="preserve">От точки  </w:t>
      </w:r>
      <w:r w:rsidRPr="00E22BE9">
        <w:rPr>
          <w:bCs/>
        </w:rPr>
        <w:t xml:space="preserve">68 (68 В) </w:t>
      </w:r>
      <w:r w:rsidRPr="00E22BE9">
        <w:t>граница идёт в северо</w:t>
      </w:r>
      <w:r w:rsidR="00C374B1" w:rsidRPr="00C374B1">
        <w:t xml:space="preserve"> </w:t>
      </w:r>
      <w:r w:rsidRPr="00E22BE9">
        <w:t>-</w:t>
      </w:r>
      <w:r w:rsidR="00C374B1" w:rsidRPr="00C374B1">
        <w:t xml:space="preserve"> </w:t>
      </w:r>
      <w:r w:rsidRPr="00E22BE9">
        <w:t>восточном, и далее в северо</w:t>
      </w:r>
      <w:r w:rsidR="00C374B1" w:rsidRPr="00C374B1">
        <w:t xml:space="preserve"> </w:t>
      </w:r>
      <w:r w:rsidRPr="00E22BE9">
        <w:t>-</w:t>
      </w:r>
      <w:r w:rsidR="00C374B1" w:rsidRPr="00C374B1">
        <w:t xml:space="preserve"> </w:t>
      </w:r>
      <w:r w:rsidRPr="00E22BE9">
        <w:t xml:space="preserve">западном направлении по сенокосу, на протяжении </w:t>
      </w:r>
      <w:r w:rsidRPr="00E22BE9">
        <w:rPr>
          <w:bCs/>
        </w:rPr>
        <w:t xml:space="preserve">2,099 </w:t>
      </w:r>
      <w:r w:rsidRPr="00E22BE9">
        <w:t xml:space="preserve">км, до точки </w:t>
      </w:r>
      <w:r w:rsidRPr="00E22BE9">
        <w:rPr>
          <w:bCs/>
        </w:rPr>
        <w:t xml:space="preserve">75 (75 В), </w:t>
      </w:r>
      <w:r w:rsidRPr="00E22BE9">
        <w:t>расположенной на середине реки Исток.</w:t>
      </w:r>
    </w:p>
    <w:p w:rsidR="00E22BE9" w:rsidRPr="00E22BE9" w:rsidRDefault="00E22BE9" w:rsidP="003C6398">
      <w:pPr>
        <w:ind w:firstLine="709"/>
        <w:jc w:val="both"/>
        <w:rPr>
          <w:bCs/>
        </w:rPr>
      </w:pPr>
      <w:r w:rsidRPr="00E22BE9">
        <w:rPr>
          <w:bCs/>
        </w:rPr>
        <w:t>2. По смежеству с Селецким сельским поселением</w:t>
      </w:r>
      <w:r w:rsidR="003C6398">
        <w:rPr>
          <w:bCs/>
        </w:rPr>
        <w:t xml:space="preserve"> </w:t>
      </w:r>
      <w:r w:rsidRPr="00E22BE9">
        <w:rPr>
          <w:bCs/>
        </w:rPr>
        <w:t>Рыбновского муниципального района: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75 (75 В) </w:t>
      </w:r>
      <w:r w:rsidRPr="00E22BE9">
        <w:t xml:space="preserve">граница идёт по середине реки Исток, вниз по течению, на протяжении </w:t>
      </w:r>
      <w:r w:rsidRPr="00E22BE9">
        <w:rPr>
          <w:bCs/>
        </w:rPr>
        <w:t xml:space="preserve">2,603 </w:t>
      </w:r>
      <w:r w:rsidRPr="00E22BE9">
        <w:t xml:space="preserve">км, до точки </w:t>
      </w:r>
      <w:r w:rsidRPr="00E22BE9">
        <w:rPr>
          <w:bCs/>
        </w:rPr>
        <w:t>102 (102 В).</w:t>
      </w:r>
    </w:p>
    <w:p w:rsidR="00E22BE9" w:rsidRPr="00E22BE9" w:rsidRDefault="00E22BE9" w:rsidP="00E22BE9">
      <w:pPr>
        <w:ind w:firstLine="709"/>
        <w:jc w:val="both"/>
      </w:pPr>
      <w:r w:rsidRPr="00E22BE9">
        <w:t xml:space="preserve">От точки </w:t>
      </w:r>
      <w:r w:rsidRPr="00E22BE9">
        <w:rPr>
          <w:bCs/>
        </w:rPr>
        <w:t xml:space="preserve">102 (102 В) </w:t>
      </w:r>
      <w:r w:rsidRPr="00E22BE9">
        <w:t>граница идёт в юго</w:t>
      </w:r>
      <w:r w:rsidR="00626994" w:rsidRPr="00626994">
        <w:t xml:space="preserve"> </w:t>
      </w:r>
      <w:r w:rsidRPr="00E22BE9">
        <w:t>-</w:t>
      </w:r>
      <w:r w:rsidR="00626994" w:rsidRPr="00626994">
        <w:t xml:space="preserve"> </w:t>
      </w:r>
      <w:r w:rsidRPr="00E22BE9">
        <w:t xml:space="preserve">восточном направлении по середине безымянного ручья, по кустарнику, далее по водной поверхности реки Ока, на протяжении </w:t>
      </w:r>
      <w:r w:rsidRPr="00E22BE9">
        <w:rPr>
          <w:bCs/>
        </w:rPr>
        <w:t xml:space="preserve">0,491 </w:t>
      </w:r>
      <w:r w:rsidRPr="00E22BE9">
        <w:t xml:space="preserve">км, до точки </w:t>
      </w:r>
      <w:r w:rsidRPr="00E22BE9">
        <w:rPr>
          <w:bCs/>
        </w:rPr>
        <w:t xml:space="preserve">108 (108 В), </w:t>
      </w:r>
      <w:r w:rsidRPr="00E22BE9">
        <w:t>расположенной на середине реки Ока.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108 (108 В) </w:t>
      </w:r>
      <w:r w:rsidRPr="00E22BE9">
        <w:t xml:space="preserve">граница идёт по середине реки Ока, вниз по течению, на протяжении </w:t>
      </w:r>
      <w:r w:rsidRPr="00E22BE9">
        <w:rPr>
          <w:bCs/>
        </w:rPr>
        <w:t xml:space="preserve">2,279 </w:t>
      </w:r>
      <w:r w:rsidRPr="00E22BE9">
        <w:t xml:space="preserve">км, до точки </w:t>
      </w:r>
      <w:r w:rsidRPr="00E22BE9">
        <w:rPr>
          <w:bCs/>
        </w:rPr>
        <w:t>110 (110 В/ 131 Ф).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110 (110 В/ 131 Ф) </w:t>
      </w:r>
      <w:r w:rsidRPr="00E22BE9">
        <w:t xml:space="preserve">граница идёт по середине реки Ока, вниз по течению, на протяжении </w:t>
      </w:r>
      <w:r w:rsidRPr="00E22BE9">
        <w:rPr>
          <w:bCs/>
        </w:rPr>
        <w:t xml:space="preserve">5,541 </w:t>
      </w:r>
      <w:r w:rsidRPr="00E22BE9">
        <w:t xml:space="preserve">км, до точки </w:t>
      </w:r>
      <w:r w:rsidRPr="00E22BE9">
        <w:rPr>
          <w:bCs/>
        </w:rPr>
        <w:t>117 (138 Ф).</w:t>
      </w:r>
    </w:p>
    <w:p w:rsidR="00E22BE9" w:rsidRPr="00E22BE9" w:rsidRDefault="00E22BE9" w:rsidP="00EA1BF2">
      <w:pPr>
        <w:ind w:firstLine="709"/>
        <w:jc w:val="both"/>
        <w:rPr>
          <w:bCs/>
        </w:rPr>
      </w:pPr>
      <w:r w:rsidRPr="00E22BE9">
        <w:rPr>
          <w:bCs/>
        </w:rPr>
        <w:t>3. По смежеству с Кузьминским сельским поселением</w:t>
      </w:r>
      <w:r w:rsidR="00EA1BF2" w:rsidRPr="00EA1BF2">
        <w:rPr>
          <w:bCs/>
        </w:rPr>
        <w:t xml:space="preserve"> </w:t>
      </w:r>
      <w:r w:rsidR="00EA1BF2">
        <w:rPr>
          <w:bCs/>
        </w:rPr>
        <w:t>Рыбновского муниципального района</w:t>
      </w:r>
      <w:r w:rsidRPr="00E22BE9">
        <w:rPr>
          <w:bCs/>
        </w:rPr>
        <w:t>: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117 (138 Ф) </w:t>
      </w:r>
      <w:r w:rsidRPr="00E22BE9">
        <w:t xml:space="preserve">граница идёт по середине реки Ока, вниз по течению, на протяжении </w:t>
      </w:r>
      <w:r w:rsidRPr="00E22BE9">
        <w:rPr>
          <w:bCs/>
        </w:rPr>
        <w:t xml:space="preserve">5,057 </w:t>
      </w:r>
      <w:r w:rsidRPr="00E22BE9">
        <w:t xml:space="preserve">км, до точки </w:t>
      </w:r>
      <w:r w:rsidRPr="00E22BE9">
        <w:rPr>
          <w:bCs/>
        </w:rPr>
        <w:t>129 (150 Ф).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>129 (150 Ф)</w:t>
      </w:r>
      <w:r w:rsidRPr="00E22BE9">
        <w:t xml:space="preserve"> граница идёт в северном направлении по водной поверхности реки Ока, по пастбищу, пашне, далее пересекает автодорогу Федякино</w:t>
      </w:r>
      <w:r w:rsidR="00626994" w:rsidRPr="00626994">
        <w:t xml:space="preserve"> </w:t>
      </w:r>
      <w:r w:rsidRPr="00E22BE9">
        <w:t>-</w:t>
      </w:r>
      <w:r w:rsidR="00626994" w:rsidRPr="00626994">
        <w:t xml:space="preserve"> </w:t>
      </w:r>
      <w:r w:rsidRPr="00E22BE9">
        <w:t xml:space="preserve">Константиново, на протяжении </w:t>
      </w:r>
      <w:r w:rsidRPr="00E22BE9">
        <w:rPr>
          <w:bCs/>
        </w:rPr>
        <w:t xml:space="preserve">1,085 </w:t>
      </w:r>
      <w:r w:rsidRPr="00E22BE9">
        <w:t xml:space="preserve">км, до точки </w:t>
      </w:r>
      <w:r w:rsidRPr="00E22BE9">
        <w:rPr>
          <w:bCs/>
        </w:rPr>
        <w:t>138 (159 Ф).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138 (159 Ф) </w:t>
      </w:r>
      <w:r w:rsidRPr="00E22BE9">
        <w:t>граница идёт в юго</w:t>
      </w:r>
      <w:r w:rsidR="006E4266" w:rsidRPr="006E4266">
        <w:t xml:space="preserve"> </w:t>
      </w:r>
      <w:r w:rsidRPr="00E22BE9">
        <w:t>-</w:t>
      </w:r>
      <w:r w:rsidR="006E4266" w:rsidRPr="006E4266">
        <w:t xml:space="preserve"> </w:t>
      </w:r>
      <w:r w:rsidRPr="00E22BE9">
        <w:t>восточном направлении вдоль лесополосы с юго</w:t>
      </w:r>
      <w:r w:rsidR="006E4266" w:rsidRPr="006E4266">
        <w:t xml:space="preserve"> </w:t>
      </w:r>
      <w:r w:rsidRPr="00E22BE9">
        <w:t>-</w:t>
      </w:r>
      <w:r w:rsidR="006E4266" w:rsidRPr="006E4266">
        <w:t xml:space="preserve"> </w:t>
      </w:r>
      <w:r w:rsidRPr="00E22BE9">
        <w:t>западной  и  северо</w:t>
      </w:r>
      <w:r w:rsidR="00CD053A" w:rsidRPr="00CD053A">
        <w:t xml:space="preserve"> </w:t>
      </w:r>
      <w:r w:rsidRPr="00E22BE9">
        <w:t>-</w:t>
      </w:r>
      <w:r w:rsidR="00CD053A" w:rsidRPr="00CD053A">
        <w:t xml:space="preserve"> </w:t>
      </w:r>
      <w:r w:rsidRPr="00E22BE9">
        <w:t xml:space="preserve">восточной  стороны, на протяжении </w:t>
      </w:r>
      <w:r w:rsidRPr="00E22BE9">
        <w:rPr>
          <w:bCs/>
        </w:rPr>
        <w:t xml:space="preserve">4,240 </w:t>
      </w:r>
      <w:r w:rsidRPr="00E22BE9">
        <w:t xml:space="preserve">км, до точки </w:t>
      </w:r>
      <w:r w:rsidRPr="00E22BE9">
        <w:rPr>
          <w:bCs/>
        </w:rPr>
        <w:t>144 (165 Ф).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144 (165 Ф) </w:t>
      </w:r>
      <w:r w:rsidRPr="00E22BE9">
        <w:t>граница идёт в восточном направлении вдоль лесополосы с северной, и далее юго</w:t>
      </w:r>
      <w:r w:rsidR="004A30CF" w:rsidRPr="004A30CF">
        <w:t xml:space="preserve"> </w:t>
      </w:r>
      <w:r w:rsidRPr="00E22BE9">
        <w:t>-</w:t>
      </w:r>
      <w:r w:rsidR="004A30CF" w:rsidRPr="004A30CF">
        <w:t xml:space="preserve"> </w:t>
      </w:r>
      <w:r w:rsidRPr="00E22BE9">
        <w:t xml:space="preserve">западной стороны, на протяжении </w:t>
      </w:r>
      <w:r w:rsidRPr="00E22BE9">
        <w:rPr>
          <w:bCs/>
        </w:rPr>
        <w:t xml:space="preserve">1,115 </w:t>
      </w:r>
      <w:r w:rsidRPr="00E22BE9">
        <w:t xml:space="preserve">км, до точки </w:t>
      </w:r>
      <w:r w:rsidRPr="00E22BE9">
        <w:rPr>
          <w:bCs/>
        </w:rPr>
        <w:t>149 (1 Ф)</w:t>
      </w:r>
      <w:r w:rsidRPr="00E22BE9">
        <w:t>.</w:t>
      </w:r>
    </w:p>
    <w:p w:rsidR="00E22BE9" w:rsidRPr="00E22BE9" w:rsidRDefault="00E22BE9" w:rsidP="0045327D">
      <w:pPr>
        <w:ind w:firstLine="709"/>
        <w:jc w:val="both"/>
        <w:rPr>
          <w:bCs/>
        </w:rPr>
      </w:pPr>
      <w:r w:rsidRPr="00E22BE9">
        <w:rPr>
          <w:bCs/>
        </w:rPr>
        <w:t xml:space="preserve">4. По смежеству с </w:t>
      </w:r>
      <w:r w:rsidRPr="00E22BE9">
        <w:t xml:space="preserve">Пощуповским </w:t>
      </w:r>
      <w:r w:rsidRPr="00E22BE9">
        <w:rPr>
          <w:bCs/>
        </w:rPr>
        <w:t>сельским поселением</w:t>
      </w:r>
      <w:r w:rsidR="006B77A9">
        <w:rPr>
          <w:bCs/>
        </w:rPr>
        <w:t xml:space="preserve"> Рыбновского муниципального района</w:t>
      </w:r>
      <w:r w:rsidRPr="00E22BE9">
        <w:rPr>
          <w:bCs/>
        </w:rPr>
        <w:t>: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>149 (1 Ф)</w:t>
      </w:r>
      <w:r w:rsidRPr="00E22BE9">
        <w:t xml:space="preserve"> граница идёт в юго</w:t>
      </w:r>
      <w:r w:rsidR="004A30CF" w:rsidRPr="004A30CF">
        <w:t xml:space="preserve"> </w:t>
      </w:r>
      <w:r w:rsidRPr="00E22BE9">
        <w:t>-</w:t>
      </w:r>
      <w:r w:rsidR="004A30CF" w:rsidRPr="004A30CF">
        <w:t xml:space="preserve"> </w:t>
      </w:r>
      <w:r w:rsidRPr="00E22BE9">
        <w:t>западном направлении по пашне, пересекает автодорогу Рыбное</w:t>
      </w:r>
      <w:r w:rsidR="004A30CF" w:rsidRPr="004A30CF">
        <w:t xml:space="preserve"> </w:t>
      </w:r>
      <w:r w:rsidR="004A30CF">
        <w:t>–</w:t>
      </w:r>
      <w:r w:rsidR="004A30CF" w:rsidRPr="004A30CF">
        <w:t xml:space="preserve"> </w:t>
      </w:r>
      <w:r w:rsidRPr="00E22BE9">
        <w:t>Раменки</w:t>
      </w:r>
      <w:r w:rsidR="004A30CF" w:rsidRPr="004A30CF">
        <w:t xml:space="preserve"> </w:t>
      </w:r>
      <w:r w:rsidRPr="00E22BE9">
        <w:t>-</w:t>
      </w:r>
      <w:r w:rsidR="004A30CF" w:rsidRPr="004A30CF">
        <w:t xml:space="preserve"> </w:t>
      </w:r>
      <w:r w:rsidRPr="00E22BE9">
        <w:t>Кузьминское, далее вдоль лесополосы с юго</w:t>
      </w:r>
      <w:r w:rsidR="004A30CF" w:rsidRPr="004A30CF">
        <w:t xml:space="preserve"> </w:t>
      </w:r>
      <w:r w:rsidRPr="00E22BE9">
        <w:t>-</w:t>
      </w:r>
      <w:r w:rsidR="004A30CF" w:rsidRPr="004A30CF">
        <w:t xml:space="preserve"> </w:t>
      </w:r>
      <w:r w:rsidRPr="00E22BE9">
        <w:t xml:space="preserve">восточной стороны, на протяжении </w:t>
      </w:r>
      <w:r w:rsidRPr="00E22BE9">
        <w:rPr>
          <w:bCs/>
        </w:rPr>
        <w:t xml:space="preserve">1,642 </w:t>
      </w:r>
      <w:r w:rsidRPr="00E22BE9">
        <w:t xml:space="preserve">км, до точки </w:t>
      </w:r>
      <w:r w:rsidRPr="00E22BE9">
        <w:rPr>
          <w:bCs/>
        </w:rPr>
        <w:t>155 (7 Ф).</w:t>
      </w:r>
    </w:p>
    <w:p w:rsidR="00E22BE9" w:rsidRPr="00E22BE9" w:rsidRDefault="00E22BE9" w:rsidP="004C2243">
      <w:pPr>
        <w:ind w:firstLine="709"/>
        <w:jc w:val="both"/>
        <w:rPr>
          <w:bCs/>
        </w:rPr>
      </w:pPr>
      <w:r w:rsidRPr="00E22BE9">
        <w:rPr>
          <w:bCs/>
        </w:rPr>
        <w:lastRenderedPageBreak/>
        <w:t>5. По смежеству с Марковским сельским поселением</w:t>
      </w:r>
      <w:r w:rsidR="004C2243">
        <w:rPr>
          <w:bCs/>
        </w:rPr>
        <w:t xml:space="preserve"> Рыбновского муниципального района</w:t>
      </w:r>
      <w:r w:rsidRPr="00E22BE9">
        <w:rPr>
          <w:bCs/>
        </w:rPr>
        <w:t>: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155 (7 Ф) </w:t>
      </w:r>
      <w:r w:rsidRPr="00E22BE9">
        <w:t>граница идёт в юго</w:t>
      </w:r>
      <w:r w:rsidR="00F3055A" w:rsidRPr="00F3055A">
        <w:t xml:space="preserve"> </w:t>
      </w:r>
      <w:r w:rsidRPr="00E22BE9">
        <w:t>-</w:t>
      </w:r>
      <w:r w:rsidR="00F3055A" w:rsidRPr="00F3055A">
        <w:t xml:space="preserve"> </w:t>
      </w:r>
      <w:r w:rsidRPr="00E22BE9">
        <w:t>западном направлении вдоль лесополосы с юго</w:t>
      </w:r>
      <w:r w:rsidR="00F3055A" w:rsidRPr="00F3055A">
        <w:t xml:space="preserve"> </w:t>
      </w:r>
      <w:r w:rsidRPr="00E22BE9">
        <w:t>-</w:t>
      </w:r>
      <w:r w:rsidR="00F3055A" w:rsidRPr="00F3055A">
        <w:t xml:space="preserve"> </w:t>
      </w:r>
      <w:r w:rsidRPr="00E22BE9">
        <w:t xml:space="preserve">восточной стороны, на протяжении </w:t>
      </w:r>
      <w:r w:rsidRPr="00E22BE9">
        <w:rPr>
          <w:bCs/>
        </w:rPr>
        <w:t xml:space="preserve">1,872 </w:t>
      </w:r>
      <w:r w:rsidRPr="00E22BE9">
        <w:t xml:space="preserve">км, до точки </w:t>
      </w:r>
      <w:r w:rsidRPr="00E22BE9">
        <w:rPr>
          <w:bCs/>
        </w:rPr>
        <w:t>159 (11 Ф).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159 (11 Ф) </w:t>
      </w:r>
      <w:r w:rsidRPr="00E22BE9">
        <w:t>граница огибает лесной квартал №</w:t>
      </w:r>
      <w:r w:rsidR="00B239D0">
        <w:t xml:space="preserve"> </w:t>
      </w:r>
      <w:r w:rsidRPr="00E22BE9">
        <w:t xml:space="preserve">31 Рязанского лесхоза с северной, восточной и южной стороны, на протяжении </w:t>
      </w:r>
      <w:r w:rsidRPr="00E22BE9">
        <w:rPr>
          <w:bCs/>
        </w:rPr>
        <w:t xml:space="preserve">4,218 </w:t>
      </w:r>
      <w:r w:rsidRPr="00E22BE9">
        <w:t>км</w:t>
      </w:r>
      <w:r w:rsidRPr="00E22BE9">
        <w:rPr>
          <w:bCs/>
        </w:rPr>
        <w:t xml:space="preserve">, </w:t>
      </w:r>
      <w:r w:rsidRPr="00E22BE9">
        <w:t>до</w:t>
      </w:r>
      <w:r w:rsidRPr="00E22BE9">
        <w:rPr>
          <w:bCs/>
        </w:rPr>
        <w:t xml:space="preserve"> </w:t>
      </w:r>
      <w:r w:rsidRPr="00E22BE9">
        <w:t>точки</w:t>
      </w:r>
      <w:r w:rsidRPr="00E22BE9">
        <w:rPr>
          <w:bCs/>
        </w:rPr>
        <w:t xml:space="preserve"> 185 (37 Ф).</w:t>
      </w:r>
    </w:p>
    <w:p w:rsidR="00E22BE9" w:rsidRPr="00E22BE9" w:rsidRDefault="00E22BE9" w:rsidP="003C6398">
      <w:pPr>
        <w:ind w:firstLine="709"/>
        <w:rPr>
          <w:bCs/>
        </w:rPr>
      </w:pPr>
      <w:r w:rsidRPr="00E22BE9">
        <w:rPr>
          <w:bCs/>
        </w:rPr>
        <w:t>6.  По смежеству с Истобниковским сельским поселением</w:t>
      </w:r>
      <w:r w:rsidR="00887DFB" w:rsidRPr="00887DFB">
        <w:rPr>
          <w:bCs/>
        </w:rPr>
        <w:t xml:space="preserve"> </w:t>
      </w:r>
      <w:r w:rsidR="00887DFB">
        <w:rPr>
          <w:bCs/>
        </w:rPr>
        <w:t>Рыбновского муниципального района</w:t>
      </w:r>
      <w:r w:rsidRPr="00E22BE9">
        <w:rPr>
          <w:bCs/>
        </w:rPr>
        <w:t>: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185 (37 Ф) </w:t>
      </w:r>
      <w:r w:rsidRPr="00E22BE9">
        <w:t>граница идёт, в общем, северо</w:t>
      </w:r>
      <w:r w:rsidR="00F3055A" w:rsidRPr="00F3055A">
        <w:t xml:space="preserve"> </w:t>
      </w:r>
      <w:r w:rsidRPr="00E22BE9">
        <w:t>-</w:t>
      </w:r>
      <w:r w:rsidR="00F3055A" w:rsidRPr="00F3055A">
        <w:t xml:space="preserve"> </w:t>
      </w:r>
      <w:r w:rsidRPr="00E22BE9">
        <w:t>западном направлении по юго</w:t>
      </w:r>
      <w:r w:rsidR="00F3055A" w:rsidRPr="00F3055A">
        <w:t xml:space="preserve"> </w:t>
      </w:r>
      <w:r w:rsidRPr="00E22BE9">
        <w:t>-</w:t>
      </w:r>
      <w:r w:rsidR="00F3055A" w:rsidRPr="00F3055A">
        <w:t xml:space="preserve"> </w:t>
      </w:r>
      <w:r w:rsidRPr="00E22BE9">
        <w:t>западной стороне лесного квартала №</w:t>
      </w:r>
      <w:r w:rsidR="00CF772C" w:rsidRPr="00CF772C">
        <w:t xml:space="preserve"> </w:t>
      </w:r>
      <w:r w:rsidRPr="00E22BE9">
        <w:t>31, при этом пересекает автодорогу Рыбное</w:t>
      </w:r>
      <w:r w:rsidR="00C970D8" w:rsidRPr="00C970D8">
        <w:t xml:space="preserve"> </w:t>
      </w:r>
      <w:r w:rsidR="00C970D8">
        <w:t>–</w:t>
      </w:r>
      <w:r w:rsidR="00C970D8" w:rsidRPr="00C970D8">
        <w:t xml:space="preserve"> </w:t>
      </w:r>
      <w:r w:rsidRPr="00E22BE9">
        <w:t>Раменки</w:t>
      </w:r>
      <w:r w:rsidR="00C970D8" w:rsidRPr="00C970D8">
        <w:t xml:space="preserve"> </w:t>
      </w:r>
      <w:r w:rsidRPr="00E22BE9">
        <w:t>-</w:t>
      </w:r>
      <w:r w:rsidR="00C970D8" w:rsidRPr="00C970D8">
        <w:t xml:space="preserve"> </w:t>
      </w:r>
      <w:r w:rsidRPr="00E22BE9">
        <w:t>Кузьминское, далее по восточной и северной стороне лесного квартала №</w:t>
      </w:r>
      <w:r w:rsidR="00CF772C" w:rsidRPr="00CF772C">
        <w:t xml:space="preserve"> </w:t>
      </w:r>
      <w:r w:rsidRPr="00E22BE9">
        <w:t xml:space="preserve">30 Рязанского лесхоза, на протяжении </w:t>
      </w:r>
      <w:r w:rsidRPr="00E22BE9">
        <w:rPr>
          <w:bCs/>
        </w:rPr>
        <w:t xml:space="preserve">2,175 </w:t>
      </w:r>
      <w:r w:rsidRPr="00E22BE9">
        <w:t xml:space="preserve">км, до точки </w:t>
      </w:r>
      <w:r w:rsidRPr="00E22BE9">
        <w:rPr>
          <w:bCs/>
        </w:rPr>
        <w:t>204 (56 Ф).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204 (56 Ф) </w:t>
      </w:r>
      <w:r w:rsidRPr="00E22BE9">
        <w:t xml:space="preserve"> граница идёт в северо</w:t>
      </w:r>
      <w:r w:rsidR="006473FF" w:rsidRPr="006473FF">
        <w:t xml:space="preserve"> </w:t>
      </w:r>
      <w:r w:rsidRPr="00E22BE9">
        <w:t>-</w:t>
      </w:r>
      <w:r w:rsidR="006473FF" w:rsidRPr="006473FF">
        <w:t xml:space="preserve"> </w:t>
      </w:r>
      <w:r w:rsidRPr="00E22BE9">
        <w:t xml:space="preserve">восточном направлении по контуру между пашней и сенокосом, далее по лесному массиву, по пашне, на протяжении </w:t>
      </w:r>
      <w:r w:rsidRPr="00E22BE9">
        <w:rPr>
          <w:bCs/>
        </w:rPr>
        <w:t xml:space="preserve">0,474 </w:t>
      </w:r>
      <w:r w:rsidRPr="00E22BE9">
        <w:t xml:space="preserve">км, до точки </w:t>
      </w:r>
      <w:r w:rsidRPr="00E22BE9">
        <w:rPr>
          <w:bCs/>
        </w:rPr>
        <w:t>207 (59 Ф).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207 (59 Ф) </w:t>
      </w:r>
      <w:r w:rsidRPr="00E22BE9">
        <w:t>граница идёт в северо</w:t>
      </w:r>
      <w:r w:rsidR="00C9361C" w:rsidRPr="00C9361C">
        <w:t xml:space="preserve"> </w:t>
      </w:r>
      <w:r w:rsidRPr="00E22BE9">
        <w:t>-</w:t>
      </w:r>
      <w:r w:rsidR="00C9361C" w:rsidRPr="00C9361C">
        <w:t xml:space="preserve"> </w:t>
      </w:r>
      <w:r w:rsidRPr="00E22BE9">
        <w:t>западном направлении вдоль полевой дороги и далее вдоль лесополосы с северо</w:t>
      </w:r>
      <w:r w:rsidR="00C9361C" w:rsidRPr="00C9361C">
        <w:t xml:space="preserve"> </w:t>
      </w:r>
      <w:r w:rsidRPr="00E22BE9">
        <w:t>-</w:t>
      </w:r>
      <w:r w:rsidR="00C9361C" w:rsidRPr="00C9361C">
        <w:t xml:space="preserve"> </w:t>
      </w:r>
      <w:r w:rsidRPr="00E22BE9">
        <w:t xml:space="preserve">восточной стороны, на протяжении </w:t>
      </w:r>
      <w:r w:rsidRPr="00E22BE9">
        <w:rPr>
          <w:bCs/>
        </w:rPr>
        <w:t xml:space="preserve">3,184 </w:t>
      </w:r>
      <w:r w:rsidRPr="00E22BE9">
        <w:t xml:space="preserve">км, до точки </w:t>
      </w:r>
      <w:r w:rsidRPr="00E22BE9">
        <w:rPr>
          <w:bCs/>
        </w:rPr>
        <w:t>213 (65 Ф).</w:t>
      </w:r>
    </w:p>
    <w:p w:rsidR="00E22BE9" w:rsidRPr="00E22BE9" w:rsidRDefault="00E22BE9" w:rsidP="00887DFB">
      <w:pPr>
        <w:ind w:firstLine="709"/>
        <w:jc w:val="both"/>
        <w:rPr>
          <w:bCs/>
        </w:rPr>
      </w:pPr>
      <w:r w:rsidRPr="00E22BE9">
        <w:rPr>
          <w:bCs/>
        </w:rPr>
        <w:t>7. По смежеству с Чурилковским сельским поселением</w:t>
      </w:r>
      <w:r w:rsidR="00887DFB" w:rsidRPr="00887DFB">
        <w:rPr>
          <w:bCs/>
        </w:rPr>
        <w:t xml:space="preserve"> </w:t>
      </w:r>
      <w:r w:rsidR="00887DFB">
        <w:rPr>
          <w:bCs/>
        </w:rPr>
        <w:t>Рыбновского муниципального района</w:t>
      </w:r>
      <w:r w:rsidRPr="00E22BE9">
        <w:rPr>
          <w:bCs/>
        </w:rPr>
        <w:t>: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213 (65 Ф) </w:t>
      </w:r>
      <w:r w:rsidRPr="00E22BE9">
        <w:t>граница идёт в северо</w:t>
      </w:r>
      <w:r w:rsidR="00C9361C" w:rsidRPr="00C9361C">
        <w:t xml:space="preserve"> </w:t>
      </w:r>
      <w:r w:rsidRPr="00E22BE9">
        <w:t>-</w:t>
      </w:r>
      <w:r w:rsidR="00C9361C" w:rsidRPr="00C9361C">
        <w:t xml:space="preserve"> </w:t>
      </w:r>
      <w:r w:rsidRPr="00E22BE9">
        <w:t>восточном направлении вдоль полевой дороги с северо</w:t>
      </w:r>
      <w:r w:rsidR="00C9361C" w:rsidRPr="00C9361C">
        <w:t xml:space="preserve"> </w:t>
      </w:r>
      <w:r w:rsidRPr="00E22BE9">
        <w:t>-</w:t>
      </w:r>
      <w:r w:rsidR="00C9361C" w:rsidRPr="00C9361C">
        <w:t xml:space="preserve"> </w:t>
      </w:r>
      <w:r w:rsidRPr="00E22BE9">
        <w:t>западной стороны, далее вдоль лесополосы с юго</w:t>
      </w:r>
      <w:r w:rsidR="00124525" w:rsidRPr="00124525">
        <w:t xml:space="preserve"> </w:t>
      </w:r>
      <w:r w:rsidRPr="00E22BE9">
        <w:t>-</w:t>
      </w:r>
      <w:r w:rsidR="00124525" w:rsidRPr="00124525">
        <w:t xml:space="preserve"> </w:t>
      </w:r>
      <w:r w:rsidRPr="00E22BE9">
        <w:t xml:space="preserve">восточной стороны, по пастбищу, на протяжении </w:t>
      </w:r>
      <w:r w:rsidRPr="00E22BE9">
        <w:rPr>
          <w:bCs/>
        </w:rPr>
        <w:t xml:space="preserve">2,865 </w:t>
      </w:r>
      <w:r w:rsidRPr="00E22BE9">
        <w:t xml:space="preserve">км, до точки </w:t>
      </w:r>
      <w:r w:rsidRPr="00E22BE9">
        <w:rPr>
          <w:bCs/>
        </w:rPr>
        <w:t>219 (71 Ф).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219 (71 Ф) </w:t>
      </w:r>
      <w:r w:rsidRPr="00E22BE9">
        <w:t xml:space="preserve">граница идёт по середине реки Сосенка, вниз по течению, на протяжении </w:t>
      </w:r>
      <w:r w:rsidRPr="00E22BE9">
        <w:rPr>
          <w:bCs/>
        </w:rPr>
        <w:t xml:space="preserve">0,501 </w:t>
      </w:r>
      <w:r w:rsidRPr="00E22BE9">
        <w:t xml:space="preserve">км, до точки </w:t>
      </w:r>
      <w:r w:rsidRPr="00E22BE9">
        <w:rPr>
          <w:bCs/>
        </w:rPr>
        <w:t>228 (80 Ф).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228 (80 Ф) </w:t>
      </w:r>
      <w:r w:rsidRPr="00E22BE9">
        <w:t>граница идёт в северо</w:t>
      </w:r>
      <w:r w:rsidR="00600C03" w:rsidRPr="00600C03">
        <w:t xml:space="preserve"> </w:t>
      </w:r>
      <w:r w:rsidRPr="00E22BE9">
        <w:t>-</w:t>
      </w:r>
      <w:r w:rsidR="00600C03" w:rsidRPr="00600C03">
        <w:t xml:space="preserve"> </w:t>
      </w:r>
      <w:r w:rsidRPr="00E22BE9">
        <w:t>западном направлении по пашне, вдоль лесополосы с юго</w:t>
      </w:r>
      <w:r w:rsidR="00600C03" w:rsidRPr="00600C03">
        <w:t xml:space="preserve"> </w:t>
      </w:r>
      <w:r w:rsidRPr="00E22BE9">
        <w:t>-</w:t>
      </w:r>
      <w:r w:rsidR="00600C03" w:rsidRPr="00600C03">
        <w:t xml:space="preserve"> </w:t>
      </w:r>
      <w:r w:rsidRPr="00E22BE9">
        <w:t xml:space="preserve">западной стороны, на протяжении </w:t>
      </w:r>
      <w:r w:rsidRPr="00E22BE9">
        <w:rPr>
          <w:bCs/>
        </w:rPr>
        <w:t xml:space="preserve">0,719 </w:t>
      </w:r>
      <w:r w:rsidRPr="00E22BE9">
        <w:t xml:space="preserve">км, до точки </w:t>
      </w:r>
      <w:r w:rsidRPr="00E22BE9">
        <w:rPr>
          <w:bCs/>
        </w:rPr>
        <w:t>231 (158 В/ 83 Ф).</w:t>
      </w:r>
    </w:p>
    <w:p w:rsidR="00E22BE9" w:rsidRPr="00E22BE9" w:rsidRDefault="00E22BE9" w:rsidP="00E22BE9">
      <w:pPr>
        <w:ind w:firstLine="709"/>
        <w:jc w:val="both"/>
      </w:pPr>
      <w:r w:rsidRPr="00E22BE9">
        <w:t xml:space="preserve">От точки </w:t>
      </w:r>
      <w:r w:rsidRPr="00E22BE9">
        <w:rPr>
          <w:bCs/>
        </w:rPr>
        <w:t>231 (158 В/ 83 Ф)</w:t>
      </w:r>
      <w:r w:rsidRPr="00E22BE9">
        <w:t xml:space="preserve"> граница идёт вдоль лесополосы с юго</w:t>
      </w:r>
      <w:r w:rsidR="00600C03" w:rsidRPr="00600C03">
        <w:t xml:space="preserve"> </w:t>
      </w:r>
      <w:r w:rsidRPr="00E22BE9">
        <w:t>-</w:t>
      </w:r>
      <w:r w:rsidR="00600C03" w:rsidRPr="00600C03">
        <w:t xml:space="preserve"> </w:t>
      </w:r>
      <w:r w:rsidRPr="00E22BE9">
        <w:t xml:space="preserve">восточной стороны, на протяжении </w:t>
      </w:r>
      <w:r w:rsidRPr="00E22BE9">
        <w:rPr>
          <w:bCs/>
        </w:rPr>
        <w:t xml:space="preserve">0,983 </w:t>
      </w:r>
      <w:r w:rsidRPr="00E22BE9">
        <w:t xml:space="preserve">км, до точки </w:t>
      </w:r>
      <w:r w:rsidRPr="00E22BE9">
        <w:rPr>
          <w:bCs/>
        </w:rPr>
        <w:t>233 (160 В)</w:t>
      </w:r>
      <w:r w:rsidRPr="00E22BE9">
        <w:t>, расположенной на середине безымянного ручья.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233 (160 В) </w:t>
      </w:r>
      <w:r w:rsidRPr="00E22BE9">
        <w:t xml:space="preserve">граница идёт по середине безымянного ручья, вниз по течению, на протяжении </w:t>
      </w:r>
      <w:r w:rsidRPr="00E22BE9">
        <w:rPr>
          <w:bCs/>
        </w:rPr>
        <w:t xml:space="preserve">0,483 </w:t>
      </w:r>
      <w:r w:rsidRPr="00E22BE9">
        <w:t xml:space="preserve">км, до точки </w:t>
      </w:r>
      <w:r w:rsidRPr="00E22BE9">
        <w:rPr>
          <w:bCs/>
        </w:rPr>
        <w:t>243 (170 В).</w:t>
      </w:r>
    </w:p>
    <w:p w:rsidR="00E22BE9" w:rsidRPr="00E22BE9" w:rsidRDefault="00E22BE9" w:rsidP="00E22BE9">
      <w:pPr>
        <w:ind w:firstLine="709"/>
        <w:jc w:val="both"/>
        <w:rPr>
          <w:bCs/>
        </w:rPr>
      </w:pPr>
      <w:r w:rsidRPr="00E22BE9">
        <w:t xml:space="preserve">От точки </w:t>
      </w:r>
      <w:r w:rsidRPr="00E22BE9">
        <w:rPr>
          <w:bCs/>
        </w:rPr>
        <w:t xml:space="preserve">243 (170 В) </w:t>
      </w:r>
      <w:r w:rsidRPr="00E22BE9">
        <w:t xml:space="preserve">граница идёт по середине реки Сосенка, вниз по течению, на протяжении </w:t>
      </w:r>
      <w:r w:rsidRPr="00E22BE9">
        <w:rPr>
          <w:bCs/>
        </w:rPr>
        <w:t xml:space="preserve">4,726 </w:t>
      </w:r>
      <w:r w:rsidRPr="00E22BE9">
        <w:t xml:space="preserve">км, до точки </w:t>
      </w:r>
      <w:r w:rsidRPr="00E22BE9">
        <w:rPr>
          <w:bCs/>
        </w:rPr>
        <w:t>339 (266 В).</w:t>
      </w:r>
    </w:p>
    <w:p w:rsidR="00707078" w:rsidRPr="00707078" w:rsidRDefault="00E22BE9" w:rsidP="00E22BE9">
      <w:pPr>
        <w:ind w:firstLine="709"/>
        <w:jc w:val="both"/>
        <w:rPr>
          <w:szCs w:val="28"/>
          <w:lang w:eastAsia="en-US"/>
        </w:rPr>
      </w:pPr>
      <w:r w:rsidRPr="00E22BE9">
        <w:t xml:space="preserve">От точки </w:t>
      </w:r>
      <w:r w:rsidRPr="00E22BE9">
        <w:rPr>
          <w:bCs/>
        </w:rPr>
        <w:t xml:space="preserve">339 (266 В) </w:t>
      </w:r>
      <w:r w:rsidRPr="00E22BE9">
        <w:t>граница идёт в юго</w:t>
      </w:r>
      <w:r w:rsidR="00600C03" w:rsidRPr="00600C03">
        <w:t xml:space="preserve"> </w:t>
      </w:r>
      <w:r w:rsidRPr="00E22BE9">
        <w:t>-</w:t>
      </w:r>
      <w:r w:rsidR="00600C03" w:rsidRPr="00600C03">
        <w:t xml:space="preserve"> </w:t>
      </w:r>
      <w:r w:rsidRPr="00E22BE9">
        <w:t>западном, и далее в западном направлении по пастбищу, пашне, пересекает железную дорогу Рязань</w:t>
      </w:r>
      <w:r w:rsidR="00600C03" w:rsidRPr="00600C03">
        <w:t xml:space="preserve"> </w:t>
      </w:r>
      <w:r w:rsidRPr="00E22BE9">
        <w:t xml:space="preserve">-Рыбное, на протяжении </w:t>
      </w:r>
      <w:r w:rsidRPr="00E22BE9">
        <w:rPr>
          <w:bCs/>
        </w:rPr>
        <w:t xml:space="preserve">1,820 </w:t>
      </w:r>
      <w:r w:rsidRPr="00E22BE9">
        <w:t xml:space="preserve">км, до точки </w:t>
      </w:r>
      <w:r w:rsidRPr="00E22BE9">
        <w:rPr>
          <w:bCs/>
        </w:rPr>
        <w:t xml:space="preserve">1 (1 В), </w:t>
      </w:r>
      <w:r w:rsidRPr="00E22BE9">
        <w:t>исходной точки Вакинского сельского поселения Рыбновского муниципального района.</w:t>
      </w:r>
      <w:r w:rsidR="001E79F3">
        <w:t>»</w:t>
      </w:r>
      <w:r w:rsidR="00707078">
        <w:t>.</w:t>
      </w:r>
      <w:r w:rsidR="00707078" w:rsidRPr="00707078">
        <w:rPr>
          <w:szCs w:val="28"/>
          <w:lang w:eastAsia="en-US"/>
        </w:rPr>
        <w:t xml:space="preserve"> </w:t>
      </w:r>
    </w:p>
    <w:p w:rsidR="001E79F3" w:rsidRDefault="00707078" w:rsidP="00707078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Новые точки границ вновь образованного муниципального образования – Вакинское сельское поселение совпадают с точками границ преобразованных муниципальных образований – Вакинское сельское поселение, Федякинское сельское поселение</w:t>
      </w:r>
      <w:r w:rsidR="007E1001">
        <w:rPr>
          <w:szCs w:val="28"/>
          <w:lang w:eastAsia="en-US"/>
        </w:rPr>
        <w:t>.</w:t>
      </w:r>
    </w:p>
    <w:p w:rsidR="007E1001" w:rsidRDefault="007E1001" w:rsidP="00707078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Точки границ с буквенным индексом «В» являются точками границ преобразованного муниципального образования – Вакинское сельское поселение.</w:t>
      </w:r>
    </w:p>
    <w:p w:rsidR="007E1001" w:rsidRPr="00670CC1" w:rsidRDefault="007E1001" w:rsidP="00707078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Точки границ с буквенным индексом «Ф» являются точками границ преобразованного муниципального образования – Федякинское сельское поселение</w:t>
      </w:r>
      <w:r w:rsidR="005E3169">
        <w:rPr>
          <w:szCs w:val="28"/>
          <w:lang w:eastAsia="en-US"/>
        </w:rPr>
        <w:t>;</w:t>
      </w:r>
    </w:p>
    <w:p w:rsidR="001E79F3" w:rsidRDefault="001E79F3" w:rsidP="00CC6139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</w:rPr>
        <w:t xml:space="preserve"> 4. В пункте 3 приложения 9 слова «По смежеству с Федякинским </w:t>
      </w:r>
      <w:r>
        <w:rPr>
          <w:szCs w:val="28"/>
          <w:lang w:eastAsia="en-US"/>
        </w:rPr>
        <w:t>сельским поселением Рыбновского муниципального района:» заменить словами «По смежеству с Вакинским сельским поселением Рыбновского муниципального района:»;</w:t>
      </w:r>
    </w:p>
    <w:p w:rsidR="001E79F3" w:rsidRDefault="001E79F3" w:rsidP="00CC61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5. В приложение 12 внести следующие изменения:</w:t>
      </w:r>
    </w:p>
    <w:p w:rsidR="00DC59FD" w:rsidRPr="006208D5" w:rsidRDefault="00DC59FD" w:rsidP="00DC59F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08D5">
        <w:rPr>
          <w:szCs w:val="28"/>
        </w:rPr>
        <w:t>- в абзаце 1 слово «Федякинского» заменить словом «Вакинского»;</w:t>
      </w:r>
    </w:p>
    <w:p w:rsidR="001E79F3" w:rsidRDefault="001E79F3" w:rsidP="006C1E1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1E1E">
        <w:rPr>
          <w:szCs w:val="28"/>
        </w:rPr>
        <w:t>-</w:t>
      </w:r>
      <w:r>
        <w:rPr>
          <w:szCs w:val="28"/>
        </w:rPr>
        <w:t xml:space="preserve"> </w:t>
      </w:r>
      <w:r w:rsidRPr="006C1E1E">
        <w:rPr>
          <w:szCs w:val="28"/>
        </w:rPr>
        <w:t>в п</w:t>
      </w:r>
      <w:r>
        <w:rPr>
          <w:szCs w:val="28"/>
        </w:rPr>
        <w:t xml:space="preserve">ункте </w:t>
      </w:r>
      <w:r w:rsidRPr="006C1E1E">
        <w:rPr>
          <w:szCs w:val="28"/>
        </w:rPr>
        <w:t>1 слова «</w:t>
      </w:r>
      <w:r>
        <w:rPr>
          <w:szCs w:val="28"/>
          <w:lang w:eastAsia="en-US"/>
        </w:rPr>
        <w:t>По смежеству с Федякинским сельским поселением Рыбновского муниципального района:» заменить</w:t>
      </w:r>
      <w:r w:rsidRPr="006C1E1E">
        <w:rPr>
          <w:szCs w:val="28"/>
        </w:rPr>
        <w:t xml:space="preserve"> </w:t>
      </w:r>
      <w:r>
        <w:rPr>
          <w:szCs w:val="28"/>
        </w:rPr>
        <w:t>с</w:t>
      </w:r>
      <w:r w:rsidRPr="006C1E1E">
        <w:rPr>
          <w:szCs w:val="28"/>
        </w:rPr>
        <w:t>ловами «</w:t>
      </w:r>
      <w:r>
        <w:rPr>
          <w:szCs w:val="28"/>
        </w:rPr>
        <w:t>П</w:t>
      </w:r>
      <w:r w:rsidRPr="006C1E1E">
        <w:rPr>
          <w:szCs w:val="28"/>
        </w:rPr>
        <w:t>о смеж</w:t>
      </w:r>
      <w:r>
        <w:rPr>
          <w:szCs w:val="28"/>
        </w:rPr>
        <w:t xml:space="preserve">еству </w:t>
      </w:r>
      <w:r w:rsidRPr="006C1E1E">
        <w:rPr>
          <w:szCs w:val="28"/>
        </w:rPr>
        <w:t xml:space="preserve">с </w:t>
      </w:r>
      <w:r>
        <w:rPr>
          <w:szCs w:val="28"/>
        </w:rPr>
        <w:t>Вакинским сельским поселением</w:t>
      </w:r>
      <w:r w:rsidR="00B239D0">
        <w:rPr>
          <w:szCs w:val="28"/>
        </w:rPr>
        <w:t xml:space="preserve"> Рыбновского муниципального района</w:t>
      </w:r>
      <w:r>
        <w:rPr>
          <w:szCs w:val="28"/>
        </w:rPr>
        <w:t>:</w:t>
      </w:r>
      <w:r w:rsidRPr="006C1E1E">
        <w:rPr>
          <w:szCs w:val="28"/>
        </w:rPr>
        <w:t xml:space="preserve">»; </w:t>
      </w:r>
    </w:p>
    <w:p w:rsidR="001E79F3" w:rsidRPr="006C1E1E" w:rsidRDefault="001E79F3" w:rsidP="006C1E1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1E1E">
        <w:rPr>
          <w:szCs w:val="28"/>
        </w:rPr>
        <w:t>-</w:t>
      </w:r>
      <w:r>
        <w:rPr>
          <w:szCs w:val="28"/>
        </w:rPr>
        <w:t xml:space="preserve"> </w:t>
      </w:r>
      <w:r w:rsidRPr="006C1E1E">
        <w:rPr>
          <w:szCs w:val="28"/>
        </w:rPr>
        <w:t>название пункта 3 «3.</w:t>
      </w:r>
      <w:r w:rsidRPr="006C1E1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По смежеству с Шехминским сельским поселением Рыбновского муниципального района:» </w:t>
      </w:r>
      <w:r w:rsidRPr="006C1E1E">
        <w:rPr>
          <w:szCs w:val="28"/>
        </w:rPr>
        <w:t>исключить;</w:t>
      </w:r>
    </w:p>
    <w:p w:rsidR="001E79F3" w:rsidRDefault="001E79F3" w:rsidP="006C1E1E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</w:rPr>
        <w:tab/>
        <w:t>6. В пункте 2 приложения 13 слова «</w:t>
      </w:r>
      <w:r>
        <w:rPr>
          <w:szCs w:val="28"/>
          <w:lang w:eastAsia="en-US"/>
        </w:rPr>
        <w:t>По смежеству с Федякинским сельским поселением Рыбновского муниципального района:» заменить словами «По смежеству с Вакинским сельским поселением Рыбновского муниципального района:»;</w:t>
      </w:r>
    </w:p>
    <w:p w:rsidR="00EF4AD8" w:rsidRDefault="001E79F3" w:rsidP="00EF4AD8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>
        <w:rPr>
          <w:szCs w:val="28"/>
        </w:rPr>
        <w:tab/>
        <w:t>7. В приложени</w:t>
      </w:r>
      <w:r w:rsidR="00EF4AD8">
        <w:rPr>
          <w:szCs w:val="28"/>
        </w:rPr>
        <w:t>е</w:t>
      </w:r>
      <w:r>
        <w:rPr>
          <w:szCs w:val="28"/>
        </w:rPr>
        <w:t xml:space="preserve"> 14 </w:t>
      </w:r>
      <w:r w:rsidR="00EF4AD8">
        <w:rPr>
          <w:szCs w:val="28"/>
        </w:rPr>
        <w:t>внести следующие изменения:</w:t>
      </w:r>
      <w:r w:rsidR="00EF4AD8" w:rsidRPr="00EF4AD8">
        <w:rPr>
          <w:color w:val="FF0000"/>
          <w:szCs w:val="28"/>
        </w:rPr>
        <w:t xml:space="preserve"> </w:t>
      </w:r>
    </w:p>
    <w:p w:rsidR="00EF4AD8" w:rsidRPr="006208D5" w:rsidRDefault="00EF4AD8" w:rsidP="006C1E1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08D5">
        <w:rPr>
          <w:szCs w:val="28"/>
        </w:rPr>
        <w:t>- в абзаце 1 слово «Шехминск</w:t>
      </w:r>
      <w:r w:rsidR="006208D5" w:rsidRPr="006208D5">
        <w:rPr>
          <w:szCs w:val="28"/>
        </w:rPr>
        <w:t>ого</w:t>
      </w:r>
      <w:r w:rsidRPr="006208D5">
        <w:rPr>
          <w:szCs w:val="28"/>
        </w:rPr>
        <w:t>» заменить словом «Селецк</w:t>
      </w:r>
      <w:r w:rsidR="006208D5" w:rsidRPr="006208D5">
        <w:rPr>
          <w:szCs w:val="28"/>
        </w:rPr>
        <w:t>ого</w:t>
      </w:r>
      <w:r w:rsidRPr="006208D5">
        <w:rPr>
          <w:szCs w:val="28"/>
        </w:rPr>
        <w:t>»;</w:t>
      </w:r>
    </w:p>
    <w:p w:rsidR="00CE4D70" w:rsidRDefault="00EF4AD8" w:rsidP="006C1E1E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</w:rPr>
        <w:t xml:space="preserve">- в пункте 1 </w:t>
      </w:r>
      <w:r w:rsidR="001E79F3">
        <w:rPr>
          <w:szCs w:val="28"/>
        </w:rPr>
        <w:t>слова «</w:t>
      </w:r>
      <w:r w:rsidR="001E79F3">
        <w:rPr>
          <w:szCs w:val="28"/>
          <w:lang w:eastAsia="en-US"/>
        </w:rPr>
        <w:t>По смежеству с Шехминским сельским поселением Рыбновского муниципального района:» заменить словами «По смежеству с Селецким сельским поселением Рыбновского муниципального района:»</w:t>
      </w:r>
      <w:r w:rsidR="00CE4D70">
        <w:rPr>
          <w:szCs w:val="28"/>
          <w:lang w:eastAsia="en-US"/>
        </w:rPr>
        <w:t>.</w:t>
      </w:r>
    </w:p>
    <w:p w:rsidR="001E79F3" w:rsidRDefault="001E79F3" w:rsidP="006C1E1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>
        <w:rPr>
          <w:szCs w:val="28"/>
          <w:lang w:eastAsia="en-US"/>
        </w:rPr>
        <w:t xml:space="preserve">8. </w:t>
      </w:r>
      <w:r w:rsidRPr="006C1E1E">
        <w:rPr>
          <w:szCs w:val="28"/>
          <w:lang w:eastAsia="en-US"/>
        </w:rPr>
        <w:t>Приложение 16</w:t>
      </w:r>
      <w:r w:rsidRPr="006C1E1E">
        <w:rPr>
          <w:szCs w:val="28"/>
        </w:rPr>
        <w:t xml:space="preserve"> изложить в следующей редакции:</w:t>
      </w:r>
    </w:p>
    <w:p w:rsidR="001E79F3" w:rsidRPr="00670CC1" w:rsidRDefault="001E79F3" w:rsidP="006C1E1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</w:p>
    <w:p w:rsidR="001E79F3" w:rsidRPr="00670CC1" w:rsidRDefault="001E79F3" w:rsidP="00910049">
      <w:pPr>
        <w:autoSpaceDE w:val="0"/>
        <w:autoSpaceDN w:val="0"/>
        <w:adjustRightInd w:val="0"/>
        <w:ind w:left="900"/>
        <w:jc w:val="right"/>
        <w:outlineLvl w:val="0"/>
        <w:rPr>
          <w:szCs w:val="28"/>
          <w:lang w:eastAsia="en-US"/>
        </w:rPr>
      </w:pPr>
      <w:r w:rsidRPr="00670CC1">
        <w:rPr>
          <w:szCs w:val="28"/>
          <w:lang w:eastAsia="en-US"/>
        </w:rPr>
        <w:t>«Приложение 16</w:t>
      </w:r>
    </w:p>
    <w:p w:rsidR="001E79F3" w:rsidRPr="00670CC1" w:rsidRDefault="001E79F3" w:rsidP="00910049">
      <w:pPr>
        <w:autoSpaceDE w:val="0"/>
        <w:autoSpaceDN w:val="0"/>
        <w:adjustRightInd w:val="0"/>
        <w:ind w:left="900"/>
        <w:jc w:val="both"/>
        <w:rPr>
          <w:szCs w:val="28"/>
          <w:lang w:eastAsia="en-US"/>
        </w:rPr>
      </w:pPr>
    </w:p>
    <w:p w:rsidR="001E79F3" w:rsidRPr="00670CC1" w:rsidRDefault="001E79F3" w:rsidP="00910049">
      <w:pPr>
        <w:autoSpaceDE w:val="0"/>
        <w:autoSpaceDN w:val="0"/>
        <w:adjustRightInd w:val="0"/>
        <w:ind w:left="900"/>
        <w:jc w:val="center"/>
        <w:rPr>
          <w:szCs w:val="28"/>
          <w:lang w:eastAsia="en-US"/>
        </w:rPr>
      </w:pPr>
      <w:r w:rsidRPr="00670CC1">
        <w:rPr>
          <w:szCs w:val="28"/>
          <w:lang w:eastAsia="en-US"/>
        </w:rPr>
        <w:t>ОПИСАНИЕ ГРАНИЦ</w:t>
      </w:r>
    </w:p>
    <w:p w:rsidR="001E79F3" w:rsidRPr="0036175E" w:rsidRDefault="001E79F3" w:rsidP="00910049">
      <w:pPr>
        <w:autoSpaceDE w:val="0"/>
        <w:autoSpaceDN w:val="0"/>
        <w:adjustRightInd w:val="0"/>
        <w:ind w:left="900"/>
        <w:jc w:val="center"/>
        <w:rPr>
          <w:szCs w:val="28"/>
          <w:lang w:eastAsia="en-US"/>
        </w:rPr>
      </w:pPr>
      <w:r w:rsidRPr="00670CC1">
        <w:rPr>
          <w:szCs w:val="28"/>
          <w:lang w:eastAsia="en-US"/>
        </w:rPr>
        <w:t>МУНИЦИПАЛЬНОГО ОБРАЗОВАНИЯ - ПИОНЕРСКОЕ СЕЛЬСКОЕ</w:t>
      </w:r>
      <w:r>
        <w:rPr>
          <w:szCs w:val="28"/>
          <w:lang w:eastAsia="en-US"/>
        </w:rPr>
        <w:t xml:space="preserve"> </w:t>
      </w:r>
      <w:r w:rsidRPr="00670CC1">
        <w:rPr>
          <w:szCs w:val="28"/>
          <w:lang w:eastAsia="en-US"/>
        </w:rPr>
        <w:t>ПОСЕЛЕНИЕ РЫБНОВСКОГО МУНИЦИПАЛЬНОГО РАЙОНА</w:t>
      </w:r>
    </w:p>
    <w:p w:rsidR="007E5452" w:rsidRPr="0036175E" w:rsidRDefault="007E5452" w:rsidP="00910049">
      <w:pPr>
        <w:autoSpaceDE w:val="0"/>
        <w:autoSpaceDN w:val="0"/>
        <w:adjustRightInd w:val="0"/>
        <w:ind w:left="900"/>
        <w:jc w:val="center"/>
        <w:rPr>
          <w:szCs w:val="28"/>
          <w:lang w:eastAsia="en-US"/>
        </w:rPr>
      </w:pPr>
    </w:p>
    <w:p w:rsidR="00A47BE7" w:rsidRPr="00A47BE7" w:rsidRDefault="00A47BE7" w:rsidP="00A47BE7">
      <w:pPr>
        <w:ind w:firstLine="709"/>
        <w:jc w:val="both"/>
      </w:pPr>
      <w:r w:rsidRPr="00A47BE7">
        <w:t xml:space="preserve">Исходной точкой границы Пионерского сельского поселения является точка </w:t>
      </w:r>
      <w:r w:rsidRPr="00A47BE7">
        <w:rPr>
          <w:bCs/>
        </w:rPr>
        <w:t xml:space="preserve">1 (1 Б), </w:t>
      </w:r>
      <w:r w:rsidRPr="00A47BE7">
        <w:t>расположенная в юго</w:t>
      </w:r>
      <w:r w:rsidR="002A56F1">
        <w:t xml:space="preserve"> </w:t>
      </w:r>
      <w:r w:rsidRPr="00A47BE7">
        <w:t>-</w:t>
      </w:r>
      <w:r w:rsidR="002A56F1">
        <w:t xml:space="preserve"> </w:t>
      </w:r>
      <w:r w:rsidRPr="00A47BE7">
        <w:t xml:space="preserve">западной части настоящего муниципального образования, на середине реки Осетр, на пересечении границ земель муниципальных образований – Пионерского сельского поселения Рыбновского муниципального района, Большекоровинского </w:t>
      </w:r>
      <w:r w:rsidRPr="00A47BE7">
        <w:lastRenderedPageBreak/>
        <w:t>сельского поселения Захаровского муниципального района, Московской области, и граничит:</w:t>
      </w:r>
    </w:p>
    <w:p w:rsidR="00A47BE7" w:rsidRPr="00A47BE7" w:rsidRDefault="00A47BE7" w:rsidP="00A47BE7">
      <w:pPr>
        <w:ind w:firstLine="709"/>
        <w:rPr>
          <w:bCs/>
        </w:rPr>
      </w:pPr>
      <w:r w:rsidRPr="00A47BE7">
        <w:rPr>
          <w:bCs/>
        </w:rPr>
        <w:t>1. По смежеству с Московской областью:</w:t>
      </w:r>
    </w:p>
    <w:p w:rsidR="00A47BE7" w:rsidRPr="00A47BE7" w:rsidRDefault="00A47BE7" w:rsidP="00A47BE7">
      <w:pPr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1 (1 Б) </w:t>
      </w:r>
      <w:r w:rsidRPr="00A47BE7">
        <w:t xml:space="preserve">граница идёт по середине реки Осетр, вверх по течению, на протяжении </w:t>
      </w:r>
      <w:r w:rsidRPr="00A47BE7">
        <w:rPr>
          <w:bCs/>
        </w:rPr>
        <w:t>15,941</w:t>
      </w:r>
      <w:r w:rsidRPr="00A47BE7">
        <w:t xml:space="preserve"> км, до точки </w:t>
      </w:r>
      <w:r w:rsidRPr="00A47BE7">
        <w:rPr>
          <w:bCs/>
        </w:rPr>
        <w:t>143 (143 Б)</w:t>
      </w:r>
      <w:r w:rsidRPr="00A47BE7">
        <w:t>, расположенной в месте слияния реки Осетр и безымянного ручья.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143 (143 Б)  </w:t>
      </w:r>
      <w:r w:rsidRPr="00A47BE7">
        <w:t xml:space="preserve">граница идёт по безымянному ручью, вверх по течению, на протяжении  </w:t>
      </w:r>
      <w:r w:rsidRPr="00A47BE7">
        <w:rPr>
          <w:bCs/>
        </w:rPr>
        <w:t xml:space="preserve">0,816 </w:t>
      </w:r>
      <w:r w:rsidRPr="00A47BE7">
        <w:t xml:space="preserve">км, до точки </w:t>
      </w:r>
      <w:r w:rsidRPr="00A47BE7">
        <w:rPr>
          <w:bCs/>
        </w:rPr>
        <w:t>154 (154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154 (154 Б) </w:t>
      </w:r>
      <w:r w:rsidRPr="00A47BE7">
        <w:t>граница идёт в юго</w:t>
      </w:r>
      <w:r w:rsidR="00616A97" w:rsidRPr="00616A97">
        <w:t xml:space="preserve"> </w:t>
      </w:r>
      <w:r w:rsidRPr="00A47BE7">
        <w:t>-</w:t>
      </w:r>
      <w:r w:rsidR="00616A97" w:rsidRPr="00616A97">
        <w:t xml:space="preserve"> </w:t>
      </w:r>
      <w:r w:rsidRPr="00A47BE7">
        <w:t xml:space="preserve">западном направлении по пашне, лесному массиву, пастбищу, далее вдоль ручья Хвалище с северной стороны, на протяжении </w:t>
      </w:r>
      <w:r w:rsidRPr="00A47BE7">
        <w:rPr>
          <w:bCs/>
        </w:rPr>
        <w:t xml:space="preserve">1,701 </w:t>
      </w:r>
      <w:r w:rsidRPr="00A47BE7">
        <w:t xml:space="preserve">км, до точки </w:t>
      </w:r>
      <w:r w:rsidRPr="00A47BE7">
        <w:rPr>
          <w:bCs/>
        </w:rPr>
        <w:t>165 (165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165 (165 Б) </w:t>
      </w:r>
      <w:r w:rsidRPr="00A47BE7">
        <w:t>граница идёт в северо</w:t>
      </w:r>
      <w:r w:rsidR="00616A97" w:rsidRPr="00616A97">
        <w:t xml:space="preserve"> </w:t>
      </w:r>
      <w:r w:rsidRPr="00A47BE7">
        <w:t>-</w:t>
      </w:r>
      <w:r w:rsidR="00616A97" w:rsidRPr="00616A97">
        <w:t xml:space="preserve"> </w:t>
      </w:r>
      <w:r w:rsidRPr="00A47BE7">
        <w:t xml:space="preserve">восточном направлении по пастбищу, лесному массиву, на протяжении </w:t>
      </w:r>
      <w:r w:rsidRPr="00A47BE7">
        <w:rPr>
          <w:bCs/>
        </w:rPr>
        <w:t xml:space="preserve">0,675 </w:t>
      </w:r>
      <w:r w:rsidRPr="00A47BE7">
        <w:t xml:space="preserve">км, до точки </w:t>
      </w:r>
      <w:r w:rsidRPr="00A47BE7">
        <w:rPr>
          <w:bCs/>
        </w:rPr>
        <w:t>168 (168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>168 (</w:t>
      </w:r>
      <w:r w:rsidR="00E75C29" w:rsidRPr="00EA7F48">
        <w:rPr>
          <w:bCs/>
        </w:rPr>
        <w:t>1</w:t>
      </w:r>
      <w:r w:rsidRPr="00A47BE7">
        <w:rPr>
          <w:bCs/>
        </w:rPr>
        <w:t xml:space="preserve">68 Б) </w:t>
      </w:r>
      <w:r w:rsidRPr="00A47BE7">
        <w:t>граница идёт в юго</w:t>
      </w:r>
      <w:r w:rsidR="00616A97" w:rsidRPr="00616A97">
        <w:t xml:space="preserve"> </w:t>
      </w:r>
      <w:r w:rsidRPr="00A47BE7">
        <w:t>-</w:t>
      </w:r>
      <w:r w:rsidR="00616A97" w:rsidRPr="00616A97">
        <w:t xml:space="preserve"> </w:t>
      </w:r>
      <w:r w:rsidRPr="00A47BE7">
        <w:t>восточном направлении по лесному массиву, пашне, далее, в общем, северо</w:t>
      </w:r>
      <w:r w:rsidR="00616A97" w:rsidRPr="00616A97">
        <w:t xml:space="preserve"> </w:t>
      </w:r>
      <w:r w:rsidRPr="00A47BE7">
        <w:t>-</w:t>
      </w:r>
      <w:r w:rsidR="00616A97" w:rsidRPr="00616A97">
        <w:t xml:space="preserve"> </w:t>
      </w:r>
      <w:r w:rsidRPr="00A47BE7">
        <w:t xml:space="preserve">восточном направлении по проселочной дороге, пашне, на протяжении </w:t>
      </w:r>
      <w:r w:rsidRPr="00A47BE7">
        <w:rPr>
          <w:bCs/>
        </w:rPr>
        <w:t xml:space="preserve">3,749 </w:t>
      </w:r>
      <w:r w:rsidRPr="00A47BE7">
        <w:t xml:space="preserve">км, до точки </w:t>
      </w:r>
      <w:r w:rsidRPr="00A47BE7">
        <w:rPr>
          <w:bCs/>
        </w:rPr>
        <w:t>184 (184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184 (184 Б) </w:t>
      </w:r>
      <w:r w:rsidRPr="00A47BE7">
        <w:t>граница идёт в юго</w:t>
      </w:r>
      <w:r w:rsidR="00616A97" w:rsidRPr="00616A97">
        <w:t xml:space="preserve"> </w:t>
      </w:r>
      <w:r w:rsidRPr="00A47BE7">
        <w:t>-</w:t>
      </w:r>
      <w:r w:rsidR="00616A97" w:rsidRPr="00616A97">
        <w:t xml:space="preserve"> </w:t>
      </w:r>
      <w:r w:rsidRPr="00A47BE7">
        <w:t>восточном направлении, и далее в северо</w:t>
      </w:r>
      <w:r w:rsidR="006549E3" w:rsidRPr="006549E3">
        <w:t xml:space="preserve"> </w:t>
      </w:r>
      <w:r w:rsidRPr="00A47BE7">
        <w:t>-</w:t>
      </w:r>
      <w:r w:rsidR="006549E3" w:rsidRPr="006549E3">
        <w:t xml:space="preserve"> </w:t>
      </w:r>
      <w:r w:rsidRPr="00A47BE7">
        <w:t xml:space="preserve">восточном направлении по пашне, просёлочной дороге, на протяжении </w:t>
      </w:r>
      <w:r w:rsidRPr="00A47BE7">
        <w:rPr>
          <w:bCs/>
        </w:rPr>
        <w:t xml:space="preserve">1,479 </w:t>
      </w:r>
      <w:r w:rsidRPr="00A47BE7">
        <w:t xml:space="preserve">км, до точки </w:t>
      </w:r>
      <w:r w:rsidRPr="00A47BE7">
        <w:rPr>
          <w:bCs/>
        </w:rPr>
        <w:t>189 (189 Б).</w:t>
      </w:r>
    </w:p>
    <w:p w:rsidR="00A47BE7" w:rsidRPr="00A47BE7" w:rsidRDefault="00A47BE7" w:rsidP="00A47BE7">
      <w:pPr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>189 (189 Б)</w:t>
      </w:r>
      <w:r w:rsidRPr="00A47BE7">
        <w:t xml:space="preserve"> граница идёт на восток по северной стороне лесополосы, далее, в общем, юго</w:t>
      </w:r>
      <w:r w:rsidR="006549E3" w:rsidRPr="006549E3">
        <w:t xml:space="preserve"> </w:t>
      </w:r>
      <w:r w:rsidRPr="00A47BE7">
        <w:t>-</w:t>
      </w:r>
      <w:r w:rsidR="006549E3" w:rsidRPr="006549E3">
        <w:t xml:space="preserve"> </w:t>
      </w:r>
      <w:r w:rsidRPr="00A47BE7">
        <w:t>восточном направлении вдоль лесополосы с северо</w:t>
      </w:r>
      <w:r w:rsidR="000F382E" w:rsidRPr="000F382E">
        <w:t xml:space="preserve"> </w:t>
      </w:r>
      <w:r w:rsidRPr="00A47BE7">
        <w:t>-</w:t>
      </w:r>
      <w:r w:rsidR="000F382E" w:rsidRPr="000F382E">
        <w:t xml:space="preserve"> </w:t>
      </w:r>
      <w:r w:rsidRPr="00A47BE7">
        <w:t>восточной стороны, при этом пересекает автодорогу Рыбное</w:t>
      </w:r>
      <w:r w:rsidR="000F382E" w:rsidRPr="000F382E">
        <w:t xml:space="preserve"> </w:t>
      </w:r>
      <w:r w:rsidR="001F12D3">
        <w:t>–</w:t>
      </w:r>
      <w:r w:rsidRPr="001C56F3">
        <w:t>Бол</w:t>
      </w:r>
      <w:r w:rsidR="001F12D3" w:rsidRPr="001C56F3">
        <w:t>ьшое</w:t>
      </w:r>
      <w:r w:rsidR="001F12D3" w:rsidRPr="001F12D3">
        <w:rPr>
          <w:color w:val="FF0000"/>
        </w:rPr>
        <w:t xml:space="preserve"> </w:t>
      </w:r>
      <w:r w:rsidRPr="00A47BE7">
        <w:t>Жоково</w:t>
      </w:r>
      <w:r w:rsidR="00674866">
        <w:t xml:space="preserve"> </w:t>
      </w:r>
      <w:r w:rsidRPr="00A47BE7">
        <w:t>-</w:t>
      </w:r>
      <w:r w:rsidR="00674866">
        <w:t xml:space="preserve"> </w:t>
      </w:r>
      <w:r w:rsidRPr="00A47BE7">
        <w:t xml:space="preserve">Зарайск, на протяжении </w:t>
      </w:r>
      <w:r w:rsidRPr="00A47BE7">
        <w:rPr>
          <w:bCs/>
        </w:rPr>
        <w:t xml:space="preserve">5,047 </w:t>
      </w:r>
      <w:r w:rsidRPr="00A47BE7">
        <w:t>км, до точки</w:t>
      </w:r>
      <w:r w:rsidRPr="00A47BE7">
        <w:rPr>
          <w:bCs/>
        </w:rPr>
        <w:t xml:space="preserve"> 206 (206 Б/ 1 П).</w:t>
      </w:r>
      <w:r w:rsidRPr="00A47BE7">
        <w:t xml:space="preserve">  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206 (206 Б/ 1 П) </w:t>
      </w:r>
      <w:r w:rsidRPr="00A47BE7">
        <w:t>граница идёт, в общем, северо</w:t>
      </w:r>
      <w:r w:rsidR="000F382E" w:rsidRPr="000F382E">
        <w:t xml:space="preserve"> </w:t>
      </w:r>
      <w:r w:rsidRPr="00A47BE7">
        <w:t>-</w:t>
      </w:r>
      <w:r w:rsidR="000F382E" w:rsidRPr="000F382E">
        <w:t xml:space="preserve"> </w:t>
      </w:r>
      <w:r w:rsidRPr="00A47BE7">
        <w:t>восточном направлении по просёлочной дороге, далее вдоль лесополосы с северо</w:t>
      </w:r>
      <w:r w:rsidR="000F382E" w:rsidRPr="000F382E">
        <w:t xml:space="preserve"> </w:t>
      </w:r>
      <w:r w:rsidRPr="00A47BE7">
        <w:t>-западной стороны, затем по северо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>западной стороне лесного квартала №</w:t>
      </w:r>
      <w:r w:rsidR="00D13BB8" w:rsidRPr="00D13BB8">
        <w:t xml:space="preserve"> </w:t>
      </w:r>
      <w:r w:rsidRPr="00A47BE7">
        <w:t xml:space="preserve">23 Рязанского лесхоза и по кустарнику, на протяжении </w:t>
      </w:r>
      <w:r w:rsidRPr="00A47BE7">
        <w:rPr>
          <w:bCs/>
        </w:rPr>
        <w:t xml:space="preserve">2,298 </w:t>
      </w:r>
      <w:r w:rsidRPr="00A47BE7">
        <w:t xml:space="preserve">км, до точки </w:t>
      </w:r>
      <w:r w:rsidRPr="00A47BE7">
        <w:rPr>
          <w:bCs/>
        </w:rPr>
        <w:t>217 (12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217 (12 П) </w:t>
      </w:r>
      <w:r w:rsidRPr="00A47BE7">
        <w:t xml:space="preserve">граница идёт вдоль безымянного ручья с западной стороны, вверх по течению, на протяжении </w:t>
      </w:r>
      <w:r w:rsidRPr="00A47BE7">
        <w:rPr>
          <w:bCs/>
        </w:rPr>
        <w:t xml:space="preserve">0,983 </w:t>
      </w:r>
      <w:r w:rsidRPr="00A47BE7">
        <w:t xml:space="preserve">км, до точки </w:t>
      </w:r>
      <w:r w:rsidRPr="00A47BE7">
        <w:rPr>
          <w:bCs/>
        </w:rPr>
        <w:t>223 (18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223 (18 П) </w:t>
      </w:r>
      <w:r w:rsidRPr="00A47BE7">
        <w:t>граница идёт, в общем, северо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>восточном направлении вдоль лесополосы с северо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 xml:space="preserve">западной стороны, далее по лугу, на протяжении </w:t>
      </w:r>
      <w:r w:rsidRPr="00A47BE7">
        <w:rPr>
          <w:bCs/>
        </w:rPr>
        <w:t xml:space="preserve">2,983 </w:t>
      </w:r>
      <w:r w:rsidRPr="00A47BE7">
        <w:t xml:space="preserve">км, до точки </w:t>
      </w:r>
      <w:r w:rsidRPr="00A47BE7">
        <w:rPr>
          <w:bCs/>
        </w:rPr>
        <w:t>229 (24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229 (24 П) </w:t>
      </w:r>
      <w:r w:rsidRPr="00A47BE7">
        <w:t>граница идёт в юго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>восточном, и далее в северо</w:t>
      </w:r>
      <w:r w:rsidR="00D13BB8" w:rsidRPr="00D13BB8">
        <w:t xml:space="preserve"> </w:t>
      </w:r>
      <w:r w:rsidRPr="00A47BE7">
        <w:t xml:space="preserve">-восточном направлении по лугу, на протяжении </w:t>
      </w:r>
      <w:r w:rsidRPr="00A47BE7">
        <w:rPr>
          <w:bCs/>
        </w:rPr>
        <w:t xml:space="preserve">1,158 </w:t>
      </w:r>
      <w:r w:rsidRPr="00A47BE7">
        <w:t xml:space="preserve">км, до точки </w:t>
      </w:r>
      <w:r w:rsidRPr="00A47BE7">
        <w:rPr>
          <w:bCs/>
        </w:rPr>
        <w:t>235 (30 П)</w:t>
      </w:r>
      <w:r w:rsidRPr="00A47BE7">
        <w:t>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>От</w:t>
      </w:r>
      <w:r w:rsidRPr="00A47BE7">
        <w:rPr>
          <w:bCs/>
        </w:rPr>
        <w:t xml:space="preserve"> </w:t>
      </w:r>
      <w:r w:rsidRPr="00A47BE7">
        <w:t>точки</w:t>
      </w:r>
      <w:r w:rsidRPr="00A47BE7">
        <w:rPr>
          <w:bCs/>
        </w:rPr>
        <w:t xml:space="preserve">  235 (30 П) </w:t>
      </w:r>
      <w:r w:rsidRPr="00A47BE7">
        <w:t>граница идёт в юго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 xml:space="preserve">восточном направлении по лугу, пашне, просёлочной дороге, на протяжении </w:t>
      </w:r>
      <w:r w:rsidRPr="00A47BE7">
        <w:rPr>
          <w:bCs/>
        </w:rPr>
        <w:t xml:space="preserve">1,275 </w:t>
      </w:r>
      <w:r w:rsidRPr="00A47BE7">
        <w:t xml:space="preserve">км, до точки </w:t>
      </w:r>
      <w:r w:rsidRPr="00A47BE7">
        <w:rPr>
          <w:bCs/>
        </w:rPr>
        <w:t>243 (38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243 (38 П) </w:t>
      </w:r>
      <w:r w:rsidRPr="00A47BE7">
        <w:t>граница идёт в северо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 xml:space="preserve">восточном направлении вдоль просёлочной дороги, далее по полевой дороге, на протяжении </w:t>
      </w:r>
      <w:r w:rsidRPr="00A47BE7">
        <w:rPr>
          <w:bCs/>
        </w:rPr>
        <w:t xml:space="preserve">1,320 </w:t>
      </w:r>
      <w:r w:rsidRPr="00A47BE7">
        <w:t>км</w:t>
      </w:r>
      <w:r w:rsidRPr="00A47BE7">
        <w:rPr>
          <w:bCs/>
        </w:rPr>
        <w:t xml:space="preserve">, </w:t>
      </w:r>
      <w:r w:rsidRPr="00A47BE7">
        <w:t>до</w:t>
      </w:r>
      <w:r w:rsidRPr="00A47BE7">
        <w:rPr>
          <w:bCs/>
        </w:rPr>
        <w:t xml:space="preserve"> </w:t>
      </w:r>
      <w:r w:rsidRPr="00A47BE7">
        <w:t>точки</w:t>
      </w:r>
      <w:r w:rsidRPr="00A47BE7">
        <w:rPr>
          <w:bCs/>
        </w:rPr>
        <w:t xml:space="preserve"> 247 (42 П)</w:t>
      </w:r>
      <w:r w:rsidRPr="00A47BE7">
        <w:t>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lastRenderedPageBreak/>
        <w:t xml:space="preserve">От точки </w:t>
      </w:r>
      <w:r w:rsidRPr="00A47BE7">
        <w:rPr>
          <w:bCs/>
        </w:rPr>
        <w:t xml:space="preserve">247 (42 П) </w:t>
      </w:r>
      <w:r w:rsidRPr="00A47BE7">
        <w:t>граница идёт в юго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 xml:space="preserve">восточном направлении по пашне, на протяжении </w:t>
      </w:r>
      <w:r w:rsidRPr="00A47BE7">
        <w:rPr>
          <w:bCs/>
        </w:rPr>
        <w:t xml:space="preserve">1,285 </w:t>
      </w:r>
      <w:r w:rsidRPr="00A47BE7">
        <w:t xml:space="preserve">км, до точки </w:t>
      </w:r>
      <w:r w:rsidRPr="00A47BE7">
        <w:rPr>
          <w:bCs/>
        </w:rPr>
        <w:t>250 (45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250 (45 П) </w:t>
      </w:r>
      <w:r w:rsidRPr="00A47BE7">
        <w:t>граница идёт, в общем, северо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>восточном направлении по пастбищу, вдоль безымянного ручья с северо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 xml:space="preserve">западной стороны, вверх по течению, на протяжении </w:t>
      </w:r>
      <w:r w:rsidRPr="00A47BE7">
        <w:rPr>
          <w:bCs/>
        </w:rPr>
        <w:t xml:space="preserve">2,250 </w:t>
      </w:r>
      <w:r w:rsidRPr="00A47BE7">
        <w:t xml:space="preserve">км, до точки </w:t>
      </w:r>
      <w:r w:rsidRPr="00A47BE7">
        <w:rPr>
          <w:bCs/>
        </w:rPr>
        <w:t>264 (59 П).</w:t>
      </w:r>
      <w:r w:rsidRPr="00A47BE7">
        <w:t xml:space="preserve"> 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264 (59 П) </w:t>
      </w:r>
      <w:r w:rsidRPr="00A47BE7">
        <w:t xml:space="preserve">граница идёт в северном, восточном и южном направлении по пастбищу, на протяжении </w:t>
      </w:r>
      <w:r w:rsidRPr="00A47BE7">
        <w:rPr>
          <w:bCs/>
        </w:rPr>
        <w:t xml:space="preserve">1,269 </w:t>
      </w:r>
      <w:r w:rsidRPr="00A47BE7">
        <w:t xml:space="preserve">км, до точки </w:t>
      </w:r>
      <w:r w:rsidRPr="00A47BE7">
        <w:rPr>
          <w:bCs/>
        </w:rPr>
        <w:t>270 (65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270 (65 П) </w:t>
      </w:r>
      <w:r w:rsidRPr="00A47BE7">
        <w:t>граница идёт в юго</w:t>
      </w:r>
      <w:r w:rsidR="00D13BB8" w:rsidRPr="00D13BB8">
        <w:t xml:space="preserve"> </w:t>
      </w:r>
      <w:r w:rsidRPr="00A47BE7">
        <w:t>-</w:t>
      </w:r>
      <w:r w:rsidR="00D13BB8" w:rsidRPr="00D13BB8">
        <w:t xml:space="preserve"> </w:t>
      </w:r>
      <w:r w:rsidRPr="00A47BE7">
        <w:t xml:space="preserve">восточном направлении по пастбищу, пашне, полевой дороге, на протяжении </w:t>
      </w:r>
      <w:r w:rsidRPr="00A47BE7">
        <w:rPr>
          <w:bCs/>
        </w:rPr>
        <w:t xml:space="preserve">1,641 </w:t>
      </w:r>
      <w:r w:rsidRPr="00A47BE7">
        <w:t xml:space="preserve">км, до точки </w:t>
      </w:r>
      <w:r w:rsidRPr="00A47BE7">
        <w:rPr>
          <w:bCs/>
        </w:rPr>
        <w:t xml:space="preserve">275 (70 П), </w:t>
      </w:r>
      <w:r w:rsidRPr="00A47BE7">
        <w:t>расположенной на середине реки Колтуховка.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>275 (70 П)</w:t>
      </w:r>
      <w:r w:rsidRPr="00A47BE7">
        <w:t xml:space="preserve"> граница идёт по середине реки Колтуховка, вниз по течению, на протяжении </w:t>
      </w:r>
      <w:r w:rsidRPr="00A47BE7">
        <w:rPr>
          <w:bCs/>
        </w:rPr>
        <w:t xml:space="preserve">1,701 </w:t>
      </w:r>
      <w:r w:rsidRPr="00A47BE7">
        <w:t xml:space="preserve">км, до точки </w:t>
      </w:r>
      <w:r w:rsidRPr="00A47BE7">
        <w:rPr>
          <w:bCs/>
        </w:rPr>
        <w:t>328 (123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328 (123 П) </w:t>
      </w:r>
      <w:r w:rsidRPr="00A47BE7">
        <w:t>граница идёт в северо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 xml:space="preserve">западном направлении по пастбищу, пашне, на протяжении </w:t>
      </w:r>
      <w:r w:rsidRPr="00A47BE7">
        <w:rPr>
          <w:bCs/>
        </w:rPr>
        <w:t xml:space="preserve">1,365 </w:t>
      </w:r>
      <w:r w:rsidRPr="00A47BE7">
        <w:t xml:space="preserve">км, до точки </w:t>
      </w:r>
      <w:r w:rsidRPr="00A47BE7">
        <w:rPr>
          <w:bCs/>
        </w:rPr>
        <w:t>332 (127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332 (127 П) </w:t>
      </w:r>
      <w:r w:rsidRPr="00A47BE7">
        <w:t xml:space="preserve">граница идёт, в общем, восточном направлении по пастбищу, при этом пересекает безымянный ручей, просёлочную дорогу, далее по пашне, на протяжении </w:t>
      </w:r>
      <w:r w:rsidRPr="00A47BE7">
        <w:rPr>
          <w:bCs/>
        </w:rPr>
        <w:t xml:space="preserve">0,910 </w:t>
      </w:r>
      <w:r w:rsidRPr="00A47BE7">
        <w:t>км</w:t>
      </w:r>
      <w:r w:rsidRPr="00A47BE7">
        <w:rPr>
          <w:bCs/>
        </w:rPr>
        <w:t xml:space="preserve">, </w:t>
      </w:r>
      <w:r w:rsidRPr="00A47BE7">
        <w:t>до</w:t>
      </w:r>
      <w:r w:rsidRPr="00A47BE7">
        <w:rPr>
          <w:bCs/>
        </w:rPr>
        <w:t xml:space="preserve"> </w:t>
      </w:r>
      <w:r w:rsidRPr="00A47BE7">
        <w:t>точки</w:t>
      </w:r>
      <w:r w:rsidRPr="00A47BE7">
        <w:rPr>
          <w:bCs/>
        </w:rPr>
        <w:t xml:space="preserve"> 338 (133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338 (133 П) </w:t>
      </w:r>
      <w:r w:rsidRPr="00A47BE7">
        <w:t>граница идёт, в общем,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>восточном направлении по пашне, по северной стороне лесного квартала №</w:t>
      </w:r>
      <w:r w:rsidR="00B01B8F">
        <w:t xml:space="preserve"> </w:t>
      </w:r>
      <w:r w:rsidRPr="00A47BE7">
        <w:t xml:space="preserve">11, по пастбищу, на протяжении </w:t>
      </w:r>
      <w:r w:rsidRPr="00A47BE7">
        <w:rPr>
          <w:bCs/>
        </w:rPr>
        <w:t xml:space="preserve">0,956 </w:t>
      </w:r>
      <w:r w:rsidRPr="00A47BE7">
        <w:t xml:space="preserve">км, до точки </w:t>
      </w:r>
      <w:r w:rsidRPr="00A47BE7">
        <w:rPr>
          <w:bCs/>
        </w:rPr>
        <w:t>343 (138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343 (138 П) </w:t>
      </w:r>
      <w:r w:rsidRPr="00A47BE7">
        <w:t>граница идёт в северо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 xml:space="preserve">восточном направлении вдоль и по середине безымянного ручья Владыченко, вверх по течению, на протяжении </w:t>
      </w:r>
      <w:r w:rsidRPr="00A47BE7">
        <w:rPr>
          <w:bCs/>
        </w:rPr>
        <w:t xml:space="preserve">1,091 </w:t>
      </w:r>
      <w:r w:rsidRPr="00A47BE7">
        <w:t xml:space="preserve">км, до точки </w:t>
      </w:r>
      <w:r w:rsidRPr="00A47BE7">
        <w:rPr>
          <w:bCs/>
        </w:rPr>
        <w:t>356</w:t>
      </w:r>
      <w:r w:rsidR="00B01B8F">
        <w:rPr>
          <w:bCs/>
        </w:rPr>
        <w:t xml:space="preserve"> </w:t>
      </w:r>
      <w:r w:rsidRPr="00A47BE7">
        <w:rPr>
          <w:bCs/>
        </w:rPr>
        <w:t>(161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356 (161 П) </w:t>
      </w:r>
      <w:r w:rsidRPr="00A47BE7">
        <w:t>граница идёт в северо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 xml:space="preserve">западном направлении по середине безымянного ручья, вверх по течению, на протяжении </w:t>
      </w:r>
      <w:r w:rsidRPr="00A47BE7">
        <w:rPr>
          <w:bCs/>
        </w:rPr>
        <w:t xml:space="preserve">0,429 </w:t>
      </w:r>
      <w:r w:rsidRPr="00A47BE7">
        <w:t xml:space="preserve">км, до точки </w:t>
      </w:r>
      <w:r w:rsidRPr="00A47BE7">
        <w:rPr>
          <w:bCs/>
        </w:rPr>
        <w:t>363 (168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363 (168 П) </w:t>
      </w:r>
      <w:r w:rsidRPr="00A47BE7">
        <w:t>граница идёт по северо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>западной стороне лесного квартала №</w:t>
      </w:r>
      <w:r w:rsidR="00BC3CA4" w:rsidRPr="00BC3CA4">
        <w:t xml:space="preserve"> </w:t>
      </w:r>
      <w:r w:rsidRPr="00A47BE7">
        <w:t xml:space="preserve">12 государственного лесного фонда, на протяжении </w:t>
      </w:r>
      <w:r w:rsidRPr="00A47BE7">
        <w:rPr>
          <w:bCs/>
        </w:rPr>
        <w:t xml:space="preserve">1,046 </w:t>
      </w:r>
      <w:r w:rsidRPr="00A47BE7">
        <w:t xml:space="preserve">км, до точки </w:t>
      </w:r>
      <w:r w:rsidRPr="00A47BE7">
        <w:rPr>
          <w:bCs/>
        </w:rPr>
        <w:t>370 (175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370 (175 П) </w:t>
      </w:r>
      <w:r w:rsidRPr="00A47BE7">
        <w:t>граница идёт, в общем,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 xml:space="preserve">восточном направлении по просёлочной дороге, пастбищу, пашне, на протяжении </w:t>
      </w:r>
      <w:r w:rsidRPr="00A47BE7">
        <w:rPr>
          <w:bCs/>
        </w:rPr>
        <w:t>1,021</w:t>
      </w:r>
      <w:r w:rsidRPr="00A47BE7">
        <w:t xml:space="preserve"> км, до точки </w:t>
      </w:r>
      <w:r w:rsidRPr="00A47BE7">
        <w:rPr>
          <w:bCs/>
        </w:rPr>
        <w:t xml:space="preserve">373 (178 П). 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373 (178 П) </w:t>
      </w:r>
      <w:r w:rsidRPr="00A47BE7">
        <w:t>граница идёт, в общем,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 xml:space="preserve">восточном направлении вдоль просёлочной и полевой дороги, на протяжении </w:t>
      </w:r>
      <w:r w:rsidRPr="00A47BE7">
        <w:rPr>
          <w:bCs/>
        </w:rPr>
        <w:t xml:space="preserve">2,080 </w:t>
      </w:r>
      <w:r w:rsidRPr="00A47BE7">
        <w:t xml:space="preserve">км, до точки </w:t>
      </w:r>
      <w:r w:rsidRPr="00A47BE7">
        <w:rPr>
          <w:bCs/>
        </w:rPr>
        <w:t>381 (186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381 (186 П) </w:t>
      </w:r>
      <w:r w:rsidRPr="00A47BE7">
        <w:t>граница идёт в северо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>восточном направлении, и далее в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 xml:space="preserve">восточном направлении по полевой дороге (овраг Вершок), на протяжении </w:t>
      </w:r>
      <w:r w:rsidRPr="00A47BE7">
        <w:rPr>
          <w:bCs/>
        </w:rPr>
        <w:t xml:space="preserve">3,192 </w:t>
      </w:r>
      <w:r w:rsidRPr="00A47BE7">
        <w:t xml:space="preserve">км, до точки </w:t>
      </w:r>
      <w:r w:rsidRPr="00A47BE7">
        <w:rPr>
          <w:bCs/>
        </w:rPr>
        <w:t>390 (195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rPr>
          <w:bCs/>
        </w:rPr>
        <w:t>2. По смежеству с Пальновским сельским поселением</w:t>
      </w:r>
      <w:r>
        <w:rPr>
          <w:bCs/>
        </w:rPr>
        <w:t xml:space="preserve"> </w:t>
      </w:r>
      <w:r w:rsidRPr="00A47BE7">
        <w:rPr>
          <w:bCs/>
        </w:rPr>
        <w:t xml:space="preserve">Рыбновского муниципального района: 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390 (195 П) </w:t>
      </w:r>
      <w:r w:rsidRPr="00A47BE7">
        <w:t>граница идёт, в общем,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 xml:space="preserve">восточном направлении по контуру между пашней и сенокосом, по пашне, далее по середине мелиоративной канавы, на протяжении </w:t>
      </w:r>
      <w:r w:rsidRPr="00A47BE7">
        <w:rPr>
          <w:bCs/>
        </w:rPr>
        <w:t xml:space="preserve">1,016 </w:t>
      </w:r>
      <w:r w:rsidRPr="00A47BE7">
        <w:t xml:space="preserve">км, до точки </w:t>
      </w:r>
      <w:r w:rsidRPr="00A47BE7">
        <w:rPr>
          <w:bCs/>
        </w:rPr>
        <w:t xml:space="preserve">396 (201 П), </w:t>
      </w:r>
      <w:r w:rsidRPr="00A47BE7">
        <w:t>расположенной на правом берегу реки Вожа.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lastRenderedPageBreak/>
        <w:t xml:space="preserve">От точки </w:t>
      </w:r>
      <w:r w:rsidRPr="00A47BE7">
        <w:rPr>
          <w:bCs/>
        </w:rPr>
        <w:t xml:space="preserve">396 (201 П) </w:t>
      </w:r>
      <w:r w:rsidRPr="00A47BE7">
        <w:t xml:space="preserve">граница идёт по правому берегу реки Вожа, вниз по течению, далее по пастбищу, при этом пересекает мелиоративные канавы, на протяжении </w:t>
      </w:r>
      <w:r w:rsidRPr="00A47BE7">
        <w:rPr>
          <w:bCs/>
        </w:rPr>
        <w:t xml:space="preserve">0,294 </w:t>
      </w:r>
      <w:r w:rsidRPr="00A47BE7">
        <w:t xml:space="preserve">км, до точки </w:t>
      </w:r>
      <w:r w:rsidRPr="00A47BE7">
        <w:rPr>
          <w:bCs/>
        </w:rPr>
        <w:t>398 (203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398 (203 П) </w:t>
      </w:r>
      <w:r w:rsidRPr="00A47BE7">
        <w:t>граница идёт, в общем,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>восточном направлении вдоль полевой дороги и узкой лесополосы с северо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 xml:space="preserve">восточной стороны, далее по пашне, на протяжении </w:t>
      </w:r>
      <w:r w:rsidRPr="00A47BE7">
        <w:rPr>
          <w:bCs/>
        </w:rPr>
        <w:t xml:space="preserve">1,633 </w:t>
      </w:r>
      <w:r w:rsidRPr="00A47BE7">
        <w:t xml:space="preserve">км, до точки </w:t>
      </w:r>
      <w:r w:rsidRPr="00A47BE7">
        <w:rPr>
          <w:bCs/>
        </w:rPr>
        <w:t>402 (207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402 (207 П) </w:t>
      </w:r>
      <w:r w:rsidRPr="00A47BE7">
        <w:t>граница идёт в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>западном направлении по пашне, при этом пересекает автодорогу Рыбное</w:t>
      </w:r>
      <w:r w:rsidR="00BC3CA4" w:rsidRPr="00BC3CA4">
        <w:t xml:space="preserve"> </w:t>
      </w:r>
      <w:r w:rsidR="00BC3CA4">
        <w:t>–</w:t>
      </w:r>
      <w:r w:rsidR="00BC3CA4" w:rsidRPr="00BC3CA4">
        <w:t xml:space="preserve"> </w:t>
      </w:r>
      <w:r w:rsidRPr="00A47BE7">
        <w:t>Пионерский</w:t>
      </w:r>
      <w:r w:rsidR="00BC3CA4" w:rsidRPr="00BC3CA4">
        <w:t xml:space="preserve"> </w:t>
      </w:r>
      <w:r w:rsidR="00CE6F03">
        <w:t>–</w:t>
      </w:r>
      <w:r w:rsidR="00BC3CA4" w:rsidRPr="00BC3CA4">
        <w:t xml:space="preserve"> </w:t>
      </w:r>
      <w:r w:rsidRPr="001C56F3">
        <w:t>Бол</w:t>
      </w:r>
      <w:r w:rsidR="00CE6F03" w:rsidRPr="001C56F3">
        <w:t>ьшое</w:t>
      </w:r>
      <w:r w:rsidR="00CE6F03" w:rsidRPr="005F3DF5">
        <w:rPr>
          <w:color w:val="FF0000"/>
        </w:rPr>
        <w:t xml:space="preserve"> </w:t>
      </w:r>
      <w:r w:rsidRPr="00A47BE7">
        <w:t xml:space="preserve">Жоково, на протяжении </w:t>
      </w:r>
      <w:r w:rsidRPr="00A47BE7">
        <w:rPr>
          <w:bCs/>
        </w:rPr>
        <w:t>409 (214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409 (214 П) </w:t>
      </w:r>
      <w:r w:rsidRPr="00A47BE7">
        <w:t>граница идёт в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>восточном, и далее в юго</w:t>
      </w:r>
      <w:r w:rsidR="00BC3CA4" w:rsidRPr="00BC3CA4">
        <w:t xml:space="preserve"> </w:t>
      </w:r>
      <w:r w:rsidRPr="00A47BE7">
        <w:t>-западном направлении вдоль полевой дороги с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>западной и юго</w:t>
      </w:r>
      <w:r w:rsidR="00BC3CA4" w:rsidRPr="00BC3CA4">
        <w:t xml:space="preserve"> </w:t>
      </w:r>
      <w:r w:rsidRPr="00A47BE7">
        <w:t xml:space="preserve">-восточной стороны, на протяжении </w:t>
      </w:r>
      <w:r w:rsidRPr="00A47BE7">
        <w:rPr>
          <w:bCs/>
        </w:rPr>
        <w:t xml:space="preserve">1,569 </w:t>
      </w:r>
      <w:r w:rsidRPr="00A47BE7">
        <w:t xml:space="preserve">км, до точки </w:t>
      </w:r>
      <w:r w:rsidRPr="00A47BE7">
        <w:rPr>
          <w:bCs/>
        </w:rPr>
        <w:t>414 (219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414 (219 П) </w:t>
      </w:r>
      <w:r w:rsidRPr="00A47BE7">
        <w:t>граница идёт, в общем, юго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>восточном направлении вдоль лесополосы и полевой дороги с северо</w:t>
      </w:r>
      <w:r w:rsidR="00BC3CA4" w:rsidRPr="00BC3CA4">
        <w:t xml:space="preserve"> </w:t>
      </w:r>
      <w:r w:rsidRPr="00A47BE7">
        <w:t>-</w:t>
      </w:r>
      <w:r w:rsidR="00BC3CA4" w:rsidRPr="00BC3CA4">
        <w:t xml:space="preserve"> </w:t>
      </w:r>
      <w:r w:rsidRPr="00A47BE7">
        <w:t xml:space="preserve">восточной стороны, на протяжении </w:t>
      </w:r>
      <w:r w:rsidRPr="00A47BE7">
        <w:rPr>
          <w:bCs/>
        </w:rPr>
        <w:t xml:space="preserve">2,521 </w:t>
      </w:r>
      <w:r w:rsidRPr="00A47BE7">
        <w:t xml:space="preserve">км, до точки </w:t>
      </w:r>
      <w:r w:rsidRPr="00A47BE7">
        <w:rPr>
          <w:bCs/>
        </w:rPr>
        <w:t>421    (226 П).</w:t>
      </w:r>
    </w:p>
    <w:p w:rsidR="00A47BE7" w:rsidRPr="00A47BE7" w:rsidRDefault="00A47BE7" w:rsidP="009F6C97">
      <w:pPr>
        <w:tabs>
          <w:tab w:val="left" w:pos="5940"/>
        </w:tabs>
        <w:ind w:firstLine="709"/>
        <w:jc w:val="both"/>
        <w:rPr>
          <w:bCs/>
        </w:rPr>
      </w:pPr>
      <w:r w:rsidRPr="00A47BE7">
        <w:rPr>
          <w:bCs/>
        </w:rPr>
        <w:t>3. По смежеству с Плахинским сельским поселением</w:t>
      </w:r>
      <w:r w:rsidR="009F6C97">
        <w:rPr>
          <w:bCs/>
        </w:rPr>
        <w:t xml:space="preserve"> </w:t>
      </w:r>
      <w:r w:rsidRPr="00A47BE7">
        <w:rPr>
          <w:bCs/>
        </w:rPr>
        <w:t>Захаровского  муниципального района: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421 (226 П) </w:t>
      </w:r>
      <w:r w:rsidRPr="00A47BE7">
        <w:t>граница идёт в юго</w:t>
      </w:r>
      <w:r w:rsidR="00CA1EA7" w:rsidRPr="00CA1EA7">
        <w:t xml:space="preserve"> </w:t>
      </w:r>
      <w:r w:rsidRPr="00A47BE7">
        <w:t>-</w:t>
      </w:r>
      <w:r w:rsidR="00CA1EA7" w:rsidRPr="00CA1EA7">
        <w:t xml:space="preserve"> </w:t>
      </w:r>
      <w:r w:rsidRPr="00A47BE7">
        <w:t xml:space="preserve">западном направлении по пашне, на протяжении </w:t>
      </w:r>
      <w:r w:rsidRPr="00A47BE7">
        <w:rPr>
          <w:bCs/>
        </w:rPr>
        <w:t xml:space="preserve">1,608 </w:t>
      </w:r>
      <w:r w:rsidRPr="00A47BE7">
        <w:t xml:space="preserve">км, до точки </w:t>
      </w:r>
      <w:r w:rsidRPr="00A47BE7">
        <w:rPr>
          <w:bCs/>
        </w:rPr>
        <w:t>425 (230 П).</w:t>
      </w:r>
    </w:p>
    <w:p w:rsidR="00A47BE7" w:rsidRPr="00A47BE7" w:rsidRDefault="00A47BE7" w:rsidP="00A47BE7">
      <w:pPr>
        <w:tabs>
          <w:tab w:val="left" w:pos="5940"/>
        </w:tabs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425 (230 П) </w:t>
      </w:r>
      <w:r w:rsidRPr="00A47BE7">
        <w:t>граница идёт в юго</w:t>
      </w:r>
      <w:r w:rsidR="00AD01BD" w:rsidRPr="00AD01BD">
        <w:t xml:space="preserve"> </w:t>
      </w:r>
      <w:r w:rsidRPr="00A47BE7">
        <w:t>-</w:t>
      </w:r>
      <w:r w:rsidR="00AD01BD" w:rsidRPr="00AD01BD">
        <w:t xml:space="preserve"> </w:t>
      </w:r>
      <w:r w:rsidRPr="00A47BE7">
        <w:t>западном направлении вдоль юго</w:t>
      </w:r>
      <w:r w:rsidR="00AD01BD" w:rsidRPr="00AD01BD">
        <w:t xml:space="preserve"> </w:t>
      </w:r>
      <w:r w:rsidRPr="00A47BE7">
        <w:t>-</w:t>
      </w:r>
      <w:r w:rsidR="00AD01BD" w:rsidRPr="00AD01BD">
        <w:t xml:space="preserve"> </w:t>
      </w:r>
      <w:r w:rsidRPr="00A47BE7">
        <w:t xml:space="preserve">восточной стороны лесополосы, на протяжении </w:t>
      </w:r>
      <w:r w:rsidRPr="00A47BE7">
        <w:rPr>
          <w:bCs/>
        </w:rPr>
        <w:t xml:space="preserve">2,853 </w:t>
      </w:r>
      <w:r w:rsidRPr="00A47BE7">
        <w:t xml:space="preserve">км, до точки </w:t>
      </w:r>
      <w:r w:rsidRPr="00A47BE7">
        <w:rPr>
          <w:bCs/>
        </w:rPr>
        <w:t>432 (409 К/ 237 П).</w:t>
      </w:r>
    </w:p>
    <w:p w:rsidR="00A47BE7" w:rsidRPr="00A47BE7" w:rsidRDefault="00A47BE7" w:rsidP="00A47BE7">
      <w:pPr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432 (409 К/ 237 П) </w:t>
      </w:r>
      <w:r w:rsidRPr="00A47BE7">
        <w:t>граница идёт в юго</w:t>
      </w:r>
      <w:r w:rsidR="00AD01BD" w:rsidRPr="00AD01BD">
        <w:t xml:space="preserve"> </w:t>
      </w:r>
      <w:r w:rsidRPr="00A47BE7">
        <w:t>-</w:t>
      </w:r>
      <w:r w:rsidR="00AD01BD" w:rsidRPr="00AD01BD">
        <w:t xml:space="preserve"> </w:t>
      </w:r>
      <w:r w:rsidRPr="00A47BE7">
        <w:t>восточном направлении по северо</w:t>
      </w:r>
      <w:r w:rsidR="00AD01BD" w:rsidRPr="00AD01BD">
        <w:t xml:space="preserve"> </w:t>
      </w:r>
      <w:r w:rsidRPr="00A47BE7">
        <w:t>-</w:t>
      </w:r>
      <w:r w:rsidR="00AD01BD" w:rsidRPr="00AD01BD">
        <w:t xml:space="preserve"> </w:t>
      </w:r>
      <w:r w:rsidRPr="00A47BE7">
        <w:t>восточной стороне лесного квартала №</w:t>
      </w:r>
      <w:r w:rsidR="00AD01BD" w:rsidRPr="00AD01BD">
        <w:t xml:space="preserve"> </w:t>
      </w:r>
      <w:r w:rsidRPr="00A47BE7">
        <w:t xml:space="preserve">52 Рязанского лесхоза, на протяжении </w:t>
      </w:r>
      <w:smartTag w:uri="urn:schemas-microsoft-com:office:smarttags" w:element="metricconverter">
        <w:smartTagPr>
          <w:attr w:name="ProductID" w:val="2,097 км"/>
        </w:smartTagPr>
        <w:r w:rsidRPr="00A47BE7">
          <w:rPr>
            <w:bCs/>
          </w:rPr>
          <w:t xml:space="preserve">2,097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 xml:space="preserve">443 (420 К), </w:t>
      </w:r>
      <w:r w:rsidRPr="00A47BE7">
        <w:t>расположенной на середине безымянного ручья.</w:t>
      </w:r>
    </w:p>
    <w:p w:rsidR="00A47BE7" w:rsidRPr="00A47BE7" w:rsidRDefault="00A47BE7" w:rsidP="00A47BE7">
      <w:pPr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443 (420 К) </w:t>
      </w:r>
      <w:r w:rsidRPr="00A47BE7">
        <w:t>граница идёт в юго</w:t>
      </w:r>
      <w:r w:rsidR="00AD01BD" w:rsidRPr="00AD01BD">
        <w:t xml:space="preserve"> </w:t>
      </w:r>
      <w:r w:rsidRPr="00A47BE7">
        <w:t>-</w:t>
      </w:r>
      <w:r w:rsidR="00AD01BD" w:rsidRPr="00AD01BD">
        <w:t xml:space="preserve"> </w:t>
      </w:r>
      <w:r w:rsidRPr="00A47BE7">
        <w:t xml:space="preserve">восточном направлении по контуру между пашней и пастбищем, далее вдоль и между лесных полос, затем по пастбищу, на протяжении </w:t>
      </w:r>
      <w:smartTag w:uri="urn:schemas-microsoft-com:office:smarttags" w:element="metricconverter">
        <w:smartTagPr>
          <w:attr w:name="ProductID" w:val="2,058 км"/>
        </w:smartTagPr>
        <w:r w:rsidRPr="00A47BE7">
          <w:rPr>
            <w:bCs/>
          </w:rPr>
          <w:t xml:space="preserve">2,058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 xml:space="preserve">449 (426 К), </w:t>
      </w:r>
      <w:r w:rsidRPr="00A47BE7">
        <w:t>расположенной на середине реки Пальная.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449 (426 К) </w:t>
      </w:r>
      <w:r w:rsidRPr="00A47BE7">
        <w:t xml:space="preserve">граница идёт по середине реки Пальная, вверх по течению, на протяжении </w:t>
      </w:r>
      <w:smartTag w:uri="urn:schemas-microsoft-com:office:smarttags" w:element="metricconverter">
        <w:smartTagPr>
          <w:attr w:name="ProductID" w:val="0,206 км"/>
        </w:smartTagPr>
        <w:r w:rsidRPr="00A47BE7">
          <w:rPr>
            <w:bCs/>
          </w:rPr>
          <w:t xml:space="preserve">0,206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457 (434 К).</w:t>
      </w:r>
    </w:p>
    <w:p w:rsidR="00A47BE7" w:rsidRPr="00A47BE7" w:rsidRDefault="00A47BE7" w:rsidP="00A47BE7">
      <w:pPr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457 (434 К) </w:t>
      </w:r>
      <w:r w:rsidRPr="00A47BE7">
        <w:t>граница идёт в юго</w:t>
      </w:r>
      <w:r w:rsidR="00AD01BD" w:rsidRPr="00AD01BD">
        <w:t xml:space="preserve"> </w:t>
      </w:r>
      <w:r w:rsidRPr="00A47BE7">
        <w:t>-</w:t>
      </w:r>
      <w:r w:rsidR="00AD01BD" w:rsidRPr="00AD01BD">
        <w:t xml:space="preserve"> </w:t>
      </w:r>
      <w:r w:rsidRPr="00A47BE7">
        <w:t xml:space="preserve">восточном направлении по пастбищу вдоль лесополосы с западной стороны, по пашне, на протяжении </w:t>
      </w:r>
      <w:smartTag w:uri="urn:schemas-microsoft-com:office:smarttags" w:element="metricconverter">
        <w:smartTagPr>
          <w:attr w:name="ProductID" w:val="1,845 км"/>
        </w:smartTagPr>
        <w:r w:rsidRPr="00A47BE7">
          <w:rPr>
            <w:bCs/>
          </w:rPr>
          <w:t xml:space="preserve">1,845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 xml:space="preserve">464 (441 К), </w:t>
      </w:r>
      <w:r w:rsidRPr="00A47BE7">
        <w:t>расположенной на середине реки Горелая.</w:t>
      </w:r>
    </w:p>
    <w:p w:rsidR="00A47BE7" w:rsidRPr="00A47BE7" w:rsidRDefault="00A47BE7" w:rsidP="00A47BE7">
      <w:pPr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464 (441 К) </w:t>
      </w:r>
      <w:r w:rsidRPr="00A47BE7">
        <w:t xml:space="preserve">граница идёт по середине реки Горелая, вниз по течению, на протяжении </w:t>
      </w:r>
      <w:smartTag w:uri="urn:schemas-microsoft-com:office:smarttags" w:element="metricconverter">
        <w:smartTagPr>
          <w:attr w:name="ProductID" w:val="1,980 км"/>
        </w:smartTagPr>
        <w:r w:rsidRPr="00A47BE7">
          <w:rPr>
            <w:bCs/>
          </w:rPr>
          <w:t xml:space="preserve">1,980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 xml:space="preserve">550 (527 К), </w:t>
      </w:r>
      <w:r w:rsidRPr="00A47BE7">
        <w:t>расположенной в месте слияния реки Горелая и реки Вязовка.</w:t>
      </w:r>
    </w:p>
    <w:p w:rsidR="00A47BE7" w:rsidRPr="00A47BE7" w:rsidRDefault="00A47BE7" w:rsidP="00A47BE7">
      <w:pPr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550 (527 К) </w:t>
      </w:r>
      <w:r w:rsidRPr="00A47BE7">
        <w:t xml:space="preserve">граница идёт по середине реки Вязовка, вверх по течению, на протяжении </w:t>
      </w:r>
      <w:smartTag w:uri="urn:schemas-microsoft-com:office:smarttags" w:element="metricconverter">
        <w:smartTagPr>
          <w:attr w:name="ProductID" w:val="0,380 км"/>
        </w:smartTagPr>
        <w:r w:rsidRPr="00A47BE7">
          <w:rPr>
            <w:bCs/>
          </w:rPr>
          <w:t>0,380</w:t>
        </w:r>
        <w:r w:rsidRPr="00A47BE7">
          <w:t xml:space="preserve"> км</w:t>
        </w:r>
      </w:smartTag>
      <w:r w:rsidRPr="00A47BE7">
        <w:t xml:space="preserve">, до точки </w:t>
      </w:r>
      <w:r w:rsidRPr="00A47BE7">
        <w:rPr>
          <w:bCs/>
        </w:rPr>
        <w:t>565 (542 К)</w:t>
      </w:r>
      <w:r w:rsidRPr="00A47BE7">
        <w:t>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565 (542 К) </w:t>
      </w:r>
      <w:r w:rsidRPr="00A47BE7">
        <w:t>граница идёт в юго</w:t>
      </w:r>
      <w:r w:rsidR="00AD01BD" w:rsidRPr="00AD01BD">
        <w:t xml:space="preserve"> </w:t>
      </w:r>
      <w:r w:rsidRPr="00A47BE7">
        <w:t>-</w:t>
      </w:r>
      <w:r w:rsidR="00AD01BD" w:rsidRPr="00AD01BD">
        <w:t xml:space="preserve"> </w:t>
      </w:r>
      <w:r w:rsidRPr="00A47BE7">
        <w:t>восточном направлении по контуру между пашней и пастбищем, далее, в общем, юго</w:t>
      </w:r>
      <w:r w:rsidR="00085D83" w:rsidRPr="00085D83">
        <w:t xml:space="preserve"> </w:t>
      </w:r>
      <w:r w:rsidRPr="00A47BE7">
        <w:t>-</w:t>
      </w:r>
      <w:r w:rsidR="00085D83" w:rsidRPr="00085D83">
        <w:t xml:space="preserve"> </w:t>
      </w:r>
      <w:r w:rsidRPr="00A47BE7">
        <w:t>западном направлении по пашне, вдоль полевой дороги с юго</w:t>
      </w:r>
      <w:r w:rsidR="00085D83" w:rsidRPr="00085D83">
        <w:t xml:space="preserve"> </w:t>
      </w:r>
      <w:r w:rsidRPr="00A47BE7">
        <w:t>-</w:t>
      </w:r>
      <w:r w:rsidR="00085D83" w:rsidRPr="00085D83">
        <w:t xml:space="preserve"> </w:t>
      </w:r>
      <w:r w:rsidRPr="00A47BE7">
        <w:t xml:space="preserve">восточной стороны, по </w:t>
      </w:r>
      <w:r w:rsidRPr="00A47BE7">
        <w:lastRenderedPageBreak/>
        <w:t>контуру между пастбищем и пашне</w:t>
      </w:r>
      <w:r w:rsidR="00085D83">
        <w:t>й</w:t>
      </w:r>
      <w:r w:rsidRPr="00A47BE7">
        <w:t xml:space="preserve">, на протяжении </w:t>
      </w:r>
      <w:smartTag w:uri="urn:schemas-microsoft-com:office:smarttags" w:element="metricconverter">
        <w:smartTagPr>
          <w:attr w:name="ProductID" w:val="4,753 км"/>
        </w:smartTagPr>
        <w:r w:rsidRPr="00A47BE7">
          <w:rPr>
            <w:bCs/>
          </w:rPr>
          <w:t xml:space="preserve">4,753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584 (561 К).</w:t>
      </w:r>
    </w:p>
    <w:p w:rsidR="00A47BE7" w:rsidRPr="00A47BE7" w:rsidRDefault="00A47BE7" w:rsidP="00366FB8">
      <w:pPr>
        <w:ind w:firstLine="709"/>
        <w:jc w:val="both"/>
        <w:rPr>
          <w:bCs/>
        </w:rPr>
      </w:pPr>
      <w:r w:rsidRPr="00A47BE7">
        <w:rPr>
          <w:bCs/>
        </w:rPr>
        <w:t>4. По смежеству с Добро</w:t>
      </w:r>
      <w:r w:rsidR="00085D83">
        <w:rPr>
          <w:bCs/>
        </w:rPr>
        <w:t xml:space="preserve"> </w:t>
      </w:r>
      <w:r w:rsidRPr="00A47BE7">
        <w:rPr>
          <w:bCs/>
        </w:rPr>
        <w:t>-</w:t>
      </w:r>
      <w:r w:rsidR="00085D83">
        <w:rPr>
          <w:bCs/>
        </w:rPr>
        <w:t xml:space="preserve"> </w:t>
      </w:r>
      <w:r w:rsidRPr="00A47BE7">
        <w:rPr>
          <w:bCs/>
        </w:rPr>
        <w:t>Пчельским сельским поселением</w:t>
      </w:r>
      <w:r w:rsidR="00366FB8">
        <w:rPr>
          <w:bCs/>
        </w:rPr>
        <w:t xml:space="preserve"> </w:t>
      </w:r>
      <w:r w:rsidRPr="00A47BE7">
        <w:rPr>
          <w:bCs/>
        </w:rPr>
        <w:t>Захаровского  муниципального</w:t>
      </w:r>
      <w:r w:rsidRPr="00A47BE7">
        <w:t xml:space="preserve"> </w:t>
      </w:r>
      <w:r w:rsidRPr="00A47BE7">
        <w:rPr>
          <w:bCs/>
        </w:rPr>
        <w:t>района</w:t>
      </w:r>
      <w:r w:rsidRPr="00A47BE7">
        <w:t>:</w:t>
      </w:r>
    </w:p>
    <w:p w:rsidR="00A47BE7" w:rsidRPr="00A47BE7" w:rsidRDefault="00A47BE7" w:rsidP="00A47BE7">
      <w:pPr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584 (561 К) </w:t>
      </w:r>
      <w:r w:rsidRPr="00A47BE7">
        <w:t>граница идёт в северо</w:t>
      </w:r>
      <w:r w:rsidR="00085D83">
        <w:t xml:space="preserve"> </w:t>
      </w:r>
      <w:r w:rsidRPr="00A47BE7">
        <w:t>-</w:t>
      </w:r>
      <w:r w:rsidR="00085D83">
        <w:t xml:space="preserve"> </w:t>
      </w:r>
      <w:r w:rsidRPr="00A47BE7">
        <w:t xml:space="preserve">западном направлении по середине безымянного ручья, вниз по течению, на протяжении </w:t>
      </w:r>
      <w:smartTag w:uri="urn:schemas-microsoft-com:office:smarttags" w:element="metricconverter">
        <w:smartTagPr>
          <w:attr w:name="ProductID" w:val="0,486 км"/>
        </w:smartTagPr>
        <w:r w:rsidRPr="00A47BE7">
          <w:rPr>
            <w:bCs/>
          </w:rPr>
          <w:t xml:space="preserve">0,486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 xml:space="preserve">603 (580 К), </w:t>
      </w:r>
      <w:r w:rsidRPr="00A47BE7">
        <w:t>расположенной  в месте слияния реки Вязовка и безымянного ручья.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>603 (580 К) г</w:t>
      </w:r>
      <w:r w:rsidRPr="00A47BE7">
        <w:t>раница идёт в юго</w:t>
      </w:r>
      <w:r w:rsidR="00085D83">
        <w:t xml:space="preserve"> </w:t>
      </w:r>
      <w:r w:rsidRPr="00A47BE7">
        <w:t>-</w:t>
      </w:r>
      <w:r w:rsidR="00085D83">
        <w:t xml:space="preserve"> </w:t>
      </w:r>
      <w:r w:rsidRPr="00A47BE7">
        <w:t xml:space="preserve">западном направлении по середине реки Вязовка, вверх по течению, на протяжении </w:t>
      </w:r>
      <w:smartTag w:uri="urn:schemas-microsoft-com:office:smarttags" w:element="metricconverter">
        <w:smartTagPr>
          <w:attr w:name="ProductID" w:val="1,099 км"/>
        </w:smartTagPr>
        <w:r w:rsidRPr="00A47BE7">
          <w:rPr>
            <w:bCs/>
          </w:rPr>
          <w:t xml:space="preserve">1,099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644 (621 К).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644 (621 К) </w:t>
      </w:r>
      <w:r w:rsidRPr="00A47BE7">
        <w:t>граница идёт в северо</w:t>
      </w:r>
      <w:r w:rsidR="00085D83">
        <w:t xml:space="preserve"> </w:t>
      </w:r>
      <w:r w:rsidRPr="00A47BE7">
        <w:t>-</w:t>
      </w:r>
      <w:r w:rsidR="00085D83">
        <w:t xml:space="preserve"> </w:t>
      </w:r>
      <w:r w:rsidRPr="00A47BE7">
        <w:t xml:space="preserve">западном направлении по пашне, на протяжении </w:t>
      </w:r>
      <w:smartTag w:uri="urn:schemas-microsoft-com:office:smarttags" w:element="metricconverter">
        <w:smartTagPr>
          <w:attr w:name="ProductID" w:val="1,393 км"/>
        </w:smartTagPr>
        <w:r w:rsidRPr="00A47BE7">
          <w:rPr>
            <w:bCs/>
          </w:rPr>
          <w:t xml:space="preserve">1,393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648 (625 К).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648 (625 К) </w:t>
      </w:r>
      <w:r w:rsidRPr="00A47BE7">
        <w:t>граница идёт в юго</w:t>
      </w:r>
      <w:r w:rsidR="00085D83">
        <w:t xml:space="preserve"> </w:t>
      </w:r>
      <w:r w:rsidRPr="00A47BE7">
        <w:t>-</w:t>
      </w:r>
      <w:r w:rsidR="00085D83">
        <w:t xml:space="preserve"> </w:t>
      </w:r>
      <w:r w:rsidRPr="00A47BE7">
        <w:t xml:space="preserve">западном направлении по пашне, на протяжении </w:t>
      </w:r>
      <w:smartTag w:uri="urn:schemas-microsoft-com:office:smarttags" w:element="metricconverter">
        <w:smartTagPr>
          <w:attr w:name="ProductID" w:val="1,114 км"/>
        </w:smartTagPr>
        <w:r w:rsidRPr="00A47BE7">
          <w:rPr>
            <w:bCs/>
          </w:rPr>
          <w:t xml:space="preserve">1,114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 xml:space="preserve">654 (631 К). 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654 (631 К) </w:t>
      </w:r>
      <w:r w:rsidRPr="00A47BE7">
        <w:t>граница идёт в юго</w:t>
      </w:r>
      <w:r w:rsidR="00085D83">
        <w:t xml:space="preserve"> </w:t>
      </w:r>
      <w:r w:rsidRPr="00A47BE7">
        <w:t>-</w:t>
      </w:r>
      <w:r w:rsidR="00085D83">
        <w:t xml:space="preserve"> </w:t>
      </w:r>
      <w:r w:rsidRPr="00A47BE7">
        <w:t xml:space="preserve">восточном направлении по залежи, на протяжении </w:t>
      </w:r>
      <w:smartTag w:uri="urn:schemas-microsoft-com:office:smarttags" w:element="metricconverter">
        <w:smartTagPr>
          <w:attr w:name="ProductID" w:val="0,437 км"/>
        </w:smartTagPr>
        <w:r w:rsidRPr="00A47BE7">
          <w:rPr>
            <w:bCs/>
          </w:rPr>
          <w:t xml:space="preserve">0,437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655 (632 К).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655 (632 К) </w:t>
      </w:r>
      <w:r w:rsidRPr="00A47BE7">
        <w:t>граница идёт в юго</w:t>
      </w:r>
      <w:r w:rsidR="00085D83">
        <w:t xml:space="preserve"> </w:t>
      </w:r>
      <w:r w:rsidRPr="00A47BE7">
        <w:t>-</w:t>
      </w:r>
      <w:r w:rsidR="00085D83">
        <w:t xml:space="preserve"> </w:t>
      </w:r>
      <w:r w:rsidRPr="00A47BE7">
        <w:t>западном направлении вдоль лесной полосы с юго</w:t>
      </w:r>
      <w:r w:rsidR="00085D83">
        <w:t xml:space="preserve"> </w:t>
      </w:r>
      <w:r w:rsidRPr="00A47BE7">
        <w:t>-</w:t>
      </w:r>
      <w:r w:rsidR="00085D83">
        <w:t xml:space="preserve"> </w:t>
      </w:r>
      <w:r w:rsidRPr="00A47BE7">
        <w:t xml:space="preserve">восточной стороны, на протяжении </w:t>
      </w:r>
      <w:smartTag w:uri="urn:schemas-microsoft-com:office:smarttags" w:element="metricconverter">
        <w:smartTagPr>
          <w:attr w:name="ProductID" w:val="1,625 км"/>
        </w:smartTagPr>
        <w:r w:rsidRPr="00A47BE7">
          <w:rPr>
            <w:bCs/>
          </w:rPr>
          <w:t xml:space="preserve">1,625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660 (637 К).</w:t>
      </w:r>
    </w:p>
    <w:p w:rsidR="00A47BE7" w:rsidRPr="00A47BE7" w:rsidRDefault="00A47BE7" w:rsidP="0057158A">
      <w:pPr>
        <w:ind w:firstLine="709"/>
        <w:jc w:val="both"/>
        <w:rPr>
          <w:bCs/>
        </w:rPr>
      </w:pPr>
      <w:r w:rsidRPr="00A47BE7">
        <w:rPr>
          <w:bCs/>
        </w:rPr>
        <w:t>5. По смежеству с Большекоровинским сельским поселением</w:t>
      </w:r>
      <w:r w:rsidR="0057158A">
        <w:rPr>
          <w:bCs/>
        </w:rPr>
        <w:t xml:space="preserve"> </w:t>
      </w:r>
      <w:r w:rsidRPr="00A47BE7">
        <w:rPr>
          <w:bCs/>
        </w:rPr>
        <w:t>Захаровского муниципального района: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660 (637 К) </w:t>
      </w:r>
      <w:r w:rsidRPr="00A47BE7">
        <w:t>граница идёт в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западном направлении вдоль узкой лесополосы с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 xml:space="preserve">восточной стороны, далее по полевой дороге, на протяжении </w:t>
      </w:r>
      <w:smartTag w:uri="urn:schemas-microsoft-com:office:smarttags" w:element="metricconverter">
        <w:smartTagPr>
          <w:attr w:name="ProductID" w:val="1,649 км"/>
        </w:smartTagPr>
        <w:r w:rsidRPr="00A47BE7">
          <w:rPr>
            <w:bCs/>
          </w:rPr>
          <w:t xml:space="preserve">1,649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666 (643 К).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666 (643 К) </w:t>
      </w:r>
      <w:r w:rsidRPr="00A47BE7">
        <w:t>граница идёт, в общем,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западном направлении вдоль просёлочной дороги с северной стороны, по сенокосу,  далее пересекает ручей без названия, реку Пальная  и вдоль лесополосы с юго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 xml:space="preserve">западной стороны, затем по сенокосу и пашне, на протяжении </w:t>
      </w:r>
      <w:smartTag w:uri="urn:schemas-microsoft-com:office:smarttags" w:element="metricconverter">
        <w:smartTagPr>
          <w:attr w:name="ProductID" w:val="4,981 км"/>
        </w:smartTagPr>
        <w:r w:rsidRPr="00A47BE7">
          <w:rPr>
            <w:bCs/>
          </w:rPr>
          <w:t xml:space="preserve">4,981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688 (665 К).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688 (665 К) </w:t>
      </w:r>
      <w:r w:rsidRPr="00A47BE7">
        <w:t>граница идёт по контуру лесных кварталов Рязанского лесхоза: №</w:t>
      </w:r>
      <w:r w:rsidR="00FA5759">
        <w:t xml:space="preserve"> </w:t>
      </w:r>
      <w:r w:rsidRPr="00A47BE7">
        <w:t>88 -</w:t>
      </w:r>
      <w:r w:rsidR="00FA5759">
        <w:t xml:space="preserve"> </w:t>
      </w:r>
      <w:r w:rsidRPr="00A47BE7">
        <w:t>с восточной  и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западной стороны; №</w:t>
      </w:r>
      <w:r w:rsidR="00FA5759">
        <w:t xml:space="preserve"> </w:t>
      </w:r>
      <w:r w:rsidRPr="00A47BE7">
        <w:t xml:space="preserve">87 </w:t>
      </w:r>
      <w:r w:rsidR="00FA5759">
        <w:t>–</w:t>
      </w:r>
      <w:r w:rsidRPr="00A47BE7">
        <w:t xml:space="preserve">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восточной стороны; №</w:t>
      </w:r>
      <w:r w:rsidR="00FA5759">
        <w:t xml:space="preserve"> </w:t>
      </w:r>
      <w:r w:rsidRPr="00A47BE7">
        <w:t>86 - с юго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восточной стороны;  №</w:t>
      </w:r>
      <w:r w:rsidR="00FA5759">
        <w:t xml:space="preserve"> </w:t>
      </w:r>
      <w:r w:rsidRPr="00A47BE7">
        <w:t>85 - с восточной,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восточной и юго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западной стороны; №</w:t>
      </w:r>
      <w:r w:rsidR="00FA5759">
        <w:t xml:space="preserve"> </w:t>
      </w:r>
      <w:r w:rsidRPr="00A47BE7">
        <w:t>84 - с северо</w:t>
      </w:r>
      <w:r w:rsidR="00FA5759">
        <w:t xml:space="preserve"> </w:t>
      </w:r>
      <w:r w:rsidRPr="00A47BE7">
        <w:t>-восточной и западной стороны; №</w:t>
      </w:r>
      <w:r w:rsidR="00FA5759">
        <w:t xml:space="preserve"> </w:t>
      </w:r>
      <w:r w:rsidRPr="00A47BE7">
        <w:t>83, №</w:t>
      </w:r>
      <w:r w:rsidR="00FA5759">
        <w:t xml:space="preserve"> </w:t>
      </w:r>
      <w:r w:rsidRPr="00A47BE7">
        <w:t>82, №</w:t>
      </w:r>
      <w:r w:rsidR="00FA5759">
        <w:t xml:space="preserve"> </w:t>
      </w:r>
      <w:r w:rsidRPr="00A47BE7">
        <w:t xml:space="preserve">81 - с северной стороны, на протяжении </w:t>
      </w:r>
      <w:smartTag w:uri="urn:schemas-microsoft-com:office:smarttags" w:element="metricconverter">
        <w:smartTagPr>
          <w:attr w:name="ProductID" w:val="9,745 км"/>
        </w:smartTagPr>
        <w:r w:rsidRPr="00A47BE7">
          <w:rPr>
            <w:bCs/>
          </w:rPr>
          <w:t xml:space="preserve">9,745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734 (711 К).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734 (711 К) </w:t>
      </w:r>
      <w:r w:rsidRPr="00A47BE7">
        <w:t>граница идёт, в общем, юго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 xml:space="preserve">западном направлении по лесному массиву, и далее по контуру лесного массива, на протяжении </w:t>
      </w:r>
      <w:smartTag w:uri="urn:schemas-microsoft-com:office:smarttags" w:element="metricconverter">
        <w:smartTagPr>
          <w:attr w:name="ProductID" w:val="0,769 км"/>
        </w:smartTagPr>
        <w:r w:rsidRPr="00A47BE7">
          <w:rPr>
            <w:bCs/>
          </w:rPr>
          <w:t xml:space="preserve">0,769 </w:t>
        </w:r>
        <w:r w:rsidRPr="00A47BE7">
          <w:t>км</w:t>
        </w:r>
      </w:smartTag>
      <w:r w:rsidRPr="00A47BE7">
        <w:rPr>
          <w:bCs/>
        </w:rPr>
        <w:t xml:space="preserve">, </w:t>
      </w:r>
      <w:r w:rsidRPr="00A47BE7">
        <w:t>до</w:t>
      </w:r>
      <w:r w:rsidRPr="00A47BE7">
        <w:rPr>
          <w:bCs/>
        </w:rPr>
        <w:t xml:space="preserve"> </w:t>
      </w:r>
      <w:r w:rsidRPr="00A47BE7">
        <w:t>точки</w:t>
      </w:r>
      <w:r w:rsidRPr="00A47BE7">
        <w:rPr>
          <w:bCs/>
        </w:rPr>
        <w:t xml:space="preserve"> 741 (718 К).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741 (718 К) </w:t>
      </w:r>
      <w:r w:rsidRPr="00A47BE7">
        <w:t>граница идёт в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 xml:space="preserve">западном направлении по зарослям сплошных кустов, при этом пересекает реку Вожа, далее вдоль полевой дороги с восточной стороны и по залежи, на протяжении </w:t>
      </w:r>
      <w:smartTag w:uri="urn:schemas-microsoft-com:office:smarttags" w:element="metricconverter">
        <w:smartTagPr>
          <w:attr w:name="ProductID" w:val="1,395 км"/>
        </w:smartTagPr>
        <w:r w:rsidRPr="00A47BE7">
          <w:rPr>
            <w:bCs/>
          </w:rPr>
          <w:t xml:space="preserve">1,395 </w:t>
        </w:r>
        <w:r w:rsidRPr="00A47BE7">
          <w:t>км</w:t>
        </w:r>
      </w:smartTag>
      <w:r w:rsidRPr="00A47BE7">
        <w:rPr>
          <w:bCs/>
        </w:rPr>
        <w:t xml:space="preserve">, </w:t>
      </w:r>
      <w:r w:rsidRPr="00A47BE7">
        <w:t>до</w:t>
      </w:r>
      <w:r w:rsidRPr="00A47BE7">
        <w:rPr>
          <w:bCs/>
        </w:rPr>
        <w:t xml:space="preserve"> </w:t>
      </w:r>
      <w:r w:rsidRPr="00A47BE7">
        <w:t>точки</w:t>
      </w:r>
      <w:r w:rsidRPr="00A47BE7">
        <w:rPr>
          <w:bCs/>
        </w:rPr>
        <w:t xml:space="preserve"> 744 (721 К).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lastRenderedPageBreak/>
        <w:t xml:space="preserve">От точки </w:t>
      </w:r>
      <w:r w:rsidRPr="00A47BE7">
        <w:rPr>
          <w:bCs/>
        </w:rPr>
        <w:t xml:space="preserve">744 (721 К) </w:t>
      </w:r>
      <w:r w:rsidRPr="00A47BE7">
        <w:t>граница идёт в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западном направлении вдоль полевой дороги с юго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западной стороны, далее по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восточной стороне лесного квартала №</w:t>
      </w:r>
      <w:r w:rsidR="00FA5759">
        <w:t xml:space="preserve"> </w:t>
      </w:r>
      <w:r w:rsidRPr="00A47BE7">
        <w:t xml:space="preserve">78 Рязанского лесхоза, на протяжении </w:t>
      </w:r>
      <w:smartTag w:uri="urn:schemas-microsoft-com:office:smarttags" w:element="metricconverter">
        <w:smartTagPr>
          <w:attr w:name="ProductID" w:val="0,878 км"/>
        </w:smartTagPr>
        <w:r w:rsidRPr="00A47BE7">
          <w:rPr>
            <w:bCs/>
          </w:rPr>
          <w:t xml:space="preserve">0,878 </w:t>
        </w:r>
        <w:r w:rsidRPr="00A47BE7">
          <w:t>км</w:t>
        </w:r>
      </w:smartTag>
      <w:r w:rsidRPr="00A47BE7">
        <w:t xml:space="preserve">, до точки </w:t>
      </w:r>
      <w:r w:rsidRPr="00A47BE7">
        <w:rPr>
          <w:bCs/>
        </w:rPr>
        <w:t>748 (400 Б/ 1 К).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748 (400 Б/ 1 К) </w:t>
      </w:r>
      <w:r w:rsidRPr="00A47BE7">
        <w:t>граница идёт в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западном направлении по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восточной стороне лесных кварталов №</w:t>
      </w:r>
      <w:r w:rsidR="00FA5759">
        <w:t xml:space="preserve"> </w:t>
      </w:r>
      <w:r w:rsidRPr="00A47BE7">
        <w:t>78 и №</w:t>
      </w:r>
      <w:r w:rsidR="00FA5759">
        <w:t xml:space="preserve"> </w:t>
      </w:r>
      <w:r w:rsidRPr="00A47BE7">
        <w:t xml:space="preserve">77 Рязанского лесхоза, на протяжении </w:t>
      </w:r>
      <w:r w:rsidRPr="00A47BE7">
        <w:rPr>
          <w:bCs/>
        </w:rPr>
        <w:t xml:space="preserve">1,268 </w:t>
      </w:r>
      <w:r w:rsidRPr="00A47BE7">
        <w:t xml:space="preserve">км, до точки </w:t>
      </w:r>
      <w:r w:rsidRPr="00A47BE7">
        <w:rPr>
          <w:bCs/>
        </w:rPr>
        <w:t>750 (402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450 (402 Б) </w:t>
      </w:r>
      <w:r w:rsidRPr="00A47BE7">
        <w:t>граница идёт, в общем, северо</w:t>
      </w:r>
      <w:r w:rsidR="00FA5759">
        <w:t xml:space="preserve"> </w:t>
      </w:r>
      <w:r w:rsidRPr="00A47BE7">
        <w:t>-</w:t>
      </w:r>
      <w:r w:rsidR="00FA5759">
        <w:t xml:space="preserve"> </w:t>
      </w:r>
      <w:r w:rsidRPr="00A47BE7">
        <w:t>западном направлении по западному контуру лесного квартала №</w:t>
      </w:r>
      <w:r w:rsidR="00FA5759">
        <w:t xml:space="preserve"> </w:t>
      </w:r>
      <w:r w:rsidRPr="00A47BE7">
        <w:t xml:space="preserve">45 Рязанского лесхоза, на протяжении </w:t>
      </w:r>
      <w:r w:rsidRPr="00A47BE7">
        <w:rPr>
          <w:bCs/>
        </w:rPr>
        <w:t xml:space="preserve">2,296 </w:t>
      </w:r>
      <w:r w:rsidRPr="00A47BE7">
        <w:t xml:space="preserve">км, до точки </w:t>
      </w:r>
      <w:r w:rsidRPr="00A47BE7">
        <w:rPr>
          <w:bCs/>
        </w:rPr>
        <w:t xml:space="preserve">770 (422 Б), </w:t>
      </w:r>
      <w:r w:rsidRPr="00A47BE7">
        <w:t>расположенной</w:t>
      </w:r>
      <w:r w:rsidRPr="00A47BE7">
        <w:rPr>
          <w:bCs/>
        </w:rPr>
        <w:t xml:space="preserve"> </w:t>
      </w:r>
      <w:r w:rsidRPr="00A47BE7">
        <w:t>на</w:t>
      </w:r>
      <w:r w:rsidRPr="00A47BE7">
        <w:rPr>
          <w:bCs/>
        </w:rPr>
        <w:t xml:space="preserve"> </w:t>
      </w:r>
      <w:r w:rsidRPr="00A47BE7">
        <w:t>середине</w:t>
      </w:r>
      <w:r w:rsidRPr="00A47BE7">
        <w:rPr>
          <w:bCs/>
        </w:rPr>
        <w:t xml:space="preserve"> </w:t>
      </w:r>
      <w:r w:rsidRPr="00A47BE7">
        <w:t>реки</w:t>
      </w:r>
      <w:r w:rsidRPr="00A47BE7">
        <w:rPr>
          <w:bCs/>
        </w:rPr>
        <w:t xml:space="preserve"> </w:t>
      </w:r>
      <w:r w:rsidRPr="00A47BE7">
        <w:t>Вожа</w:t>
      </w:r>
      <w:r w:rsidRPr="00A47BE7">
        <w:rPr>
          <w:bCs/>
        </w:rPr>
        <w:t>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770 (422 Б) </w:t>
      </w:r>
      <w:r w:rsidRPr="00A47BE7">
        <w:t xml:space="preserve">граница идёт в западном направлении по середине реки Вожа, вверх по течению, на протяжении </w:t>
      </w:r>
      <w:r w:rsidRPr="00A47BE7">
        <w:rPr>
          <w:bCs/>
        </w:rPr>
        <w:t xml:space="preserve">0,573 </w:t>
      </w:r>
      <w:r w:rsidRPr="00A47BE7">
        <w:t xml:space="preserve">км, до точки </w:t>
      </w:r>
      <w:r w:rsidRPr="00A47BE7">
        <w:rPr>
          <w:bCs/>
        </w:rPr>
        <w:t>785 (437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785 (437 Б) </w:t>
      </w:r>
      <w:r w:rsidRPr="00A47BE7">
        <w:t>граница идёт в юго</w:t>
      </w:r>
      <w:r w:rsidR="00B711DA">
        <w:t xml:space="preserve"> </w:t>
      </w:r>
      <w:r w:rsidRPr="00A47BE7">
        <w:t>-</w:t>
      </w:r>
      <w:r w:rsidR="00B711DA">
        <w:t xml:space="preserve"> </w:t>
      </w:r>
      <w:r w:rsidRPr="00A47BE7">
        <w:t xml:space="preserve">западном направлении по пастбищу, пересекает реку Вожа, попеременно меняя стороны, на протяжении </w:t>
      </w:r>
      <w:r w:rsidRPr="00A47BE7">
        <w:rPr>
          <w:bCs/>
        </w:rPr>
        <w:t xml:space="preserve">0,682 </w:t>
      </w:r>
      <w:r w:rsidRPr="00A47BE7">
        <w:t xml:space="preserve">км, до точки </w:t>
      </w:r>
      <w:r w:rsidRPr="00A47BE7">
        <w:rPr>
          <w:bCs/>
        </w:rPr>
        <w:t>787 (439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787 (439 Б) </w:t>
      </w:r>
      <w:r w:rsidRPr="00A47BE7">
        <w:t>граница идёт в северо</w:t>
      </w:r>
      <w:r w:rsidR="00B711DA">
        <w:t xml:space="preserve"> </w:t>
      </w:r>
      <w:r w:rsidRPr="00A47BE7">
        <w:t>-</w:t>
      </w:r>
      <w:r w:rsidR="00B711DA">
        <w:t xml:space="preserve"> </w:t>
      </w:r>
      <w:r w:rsidRPr="00A47BE7">
        <w:t>западном направлении по пастбищу, при этом пересекает реку Вожа, ручей без названия, автодорогу Захарово</w:t>
      </w:r>
      <w:r w:rsidR="00B711DA">
        <w:t xml:space="preserve"> </w:t>
      </w:r>
      <w:r w:rsidRPr="00A47BE7">
        <w:t>-</w:t>
      </w:r>
      <w:r w:rsidR="00B711DA">
        <w:t xml:space="preserve"> </w:t>
      </w:r>
      <w:r w:rsidRPr="00A47BE7">
        <w:t xml:space="preserve">Зарайск, далее по пашне, на протяжении </w:t>
      </w:r>
      <w:r w:rsidRPr="00A47BE7">
        <w:rPr>
          <w:bCs/>
        </w:rPr>
        <w:t xml:space="preserve">1,590 </w:t>
      </w:r>
      <w:r w:rsidRPr="00A47BE7">
        <w:t xml:space="preserve">км, до точки </w:t>
      </w:r>
      <w:r w:rsidRPr="00A47BE7">
        <w:rPr>
          <w:bCs/>
        </w:rPr>
        <w:t>791 (443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791 (443 Б) </w:t>
      </w:r>
      <w:r w:rsidRPr="00A47BE7">
        <w:t>граница идёт в юго</w:t>
      </w:r>
      <w:r w:rsidR="00B711DA">
        <w:t xml:space="preserve"> </w:t>
      </w:r>
      <w:r w:rsidRPr="00A47BE7">
        <w:t>-</w:t>
      </w:r>
      <w:r w:rsidR="00B711DA">
        <w:t xml:space="preserve"> </w:t>
      </w:r>
      <w:r w:rsidRPr="00A47BE7">
        <w:t xml:space="preserve">западном направлении по контуру между пастбищем и пашней, пастбищем и сенокосом, на протяжении </w:t>
      </w:r>
      <w:r w:rsidRPr="00A47BE7">
        <w:rPr>
          <w:bCs/>
        </w:rPr>
        <w:t xml:space="preserve">0,671 </w:t>
      </w:r>
      <w:r w:rsidRPr="00A47BE7">
        <w:t xml:space="preserve">км, до точки </w:t>
      </w:r>
      <w:r w:rsidRPr="00A47BE7">
        <w:rPr>
          <w:bCs/>
        </w:rPr>
        <w:t>793 (445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793 (445 Б) </w:t>
      </w:r>
      <w:r w:rsidRPr="00A47BE7">
        <w:t>граница идёт в северо</w:t>
      </w:r>
      <w:r w:rsidR="00B711DA">
        <w:t xml:space="preserve"> </w:t>
      </w:r>
      <w:r w:rsidRPr="00A47BE7">
        <w:t>-</w:t>
      </w:r>
      <w:r w:rsidR="00B711DA">
        <w:t xml:space="preserve"> </w:t>
      </w:r>
      <w:r w:rsidRPr="00A47BE7">
        <w:t xml:space="preserve">западном направлении по контуру между пастбищем и сенокосом, на протяжении </w:t>
      </w:r>
      <w:r w:rsidRPr="00A47BE7">
        <w:rPr>
          <w:bCs/>
        </w:rPr>
        <w:t>1</w:t>
      </w:r>
      <w:r w:rsidRPr="00A47BE7">
        <w:t>,</w:t>
      </w:r>
      <w:r w:rsidRPr="00A47BE7">
        <w:rPr>
          <w:bCs/>
        </w:rPr>
        <w:t xml:space="preserve">090 </w:t>
      </w:r>
      <w:r w:rsidRPr="00A47BE7">
        <w:t xml:space="preserve">км, до точки </w:t>
      </w:r>
      <w:r w:rsidRPr="00A47BE7">
        <w:rPr>
          <w:bCs/>
        </w:rPr>
        <w:t>797 (449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797 (449 Б) </w:t>
      </w:r>
      <w:r w:rsidRPr="00A47BE7">
        <w:t>граница идёт в юго</w:t>
      </w:r>
      <w:r w:rsidR="00B711DA">
        <w:t xml:space="preserve"> </w:t>
      </w:r>
      <w:r w:rsidRPr="00A47BE7">
        <w:t>-</w:t>
      </w:r>
      <w:r w:rsidR="00B711DA">
        <w:t xml:space="preserve"> </w:t>
      </w:r>
      <w:r w:rsidRPr="00A47BE7">
        <w:t xml:space="preserve">западном направлении по границе между пастбищем и пашней, далее по лесному массиву, на протяжении </w:t>
      </w:r>
      <w:r w:rsidRPr="00A47BE7">
        <w:rPr>
          <w:bCs/>
        </w:rPr>
        <w:t xml:space="preserve"> 1,321 </w:t>
      </w:r>
      <w:r w:rsidRPr="00A47BE7">
        <w:t xml:space="preserve">км, до точки </w:t>
      </w:r>
      <w:r w:rsidRPr="00A47BE7">
        <w:rPr>
          <w:bCs/>
        </w:rPr>
        <w:t>799 (451 Б).</w:t>
      </w:r>
    </w:p>
    <w:p w:rsidR="00A47BE7" w:rsidRPr="00A47BE7" w:rsidRDefault="00A47BE7" w:rsidP="00A47BE7">
      <w:pPr>
        <w:ind w:firstLine="709"/>
        <w:jc w:val="both"/>
        <w:rPr>
          <w:i/>
          <w:iCs/>
        </w:rPr>
      </w:pPr>
      <w:r w:rsidRPr="00A47BE7">
        <w:t xml:space="preserve">От точки </w:t>
      </w:r>
      <w:r w:rsidRPr="00A47BE7">
        <w:rPr>
          <w:bCs/>
        </w:rPr>
        <w:t xml:space="preserve">799 (451 Б) </w:t>
      </w:r>
      <w:r w:rsidRPr="00A47BE7">
        <w:t>граница идёт, в общем, юго</w:t>
      </w:r>
      <w:r w:rsidR="00B711DA">
        <w:t xml:space="preserve"> </w:t>
      </w:r>
      <w:r w:rsidRPr="00A47BE7">
        <w:t>-</w:t>
      </w:r>
      <w:r w:rsidR="00B711DA">
        <w:t xml:space="preserve"> </w:t>
      </w:r>
      <w:r w:rsidRPr="00A47BE7">
        <w:t>западном направлении по контуру лесных кварталов:  №</w:t>
      </w:r>
      <w:r w:rsidR="00B711DA">
        <w:t xml:space="preserve"> </w:t>
      </w:r>
      <w:r w:rsidRPr="00A47BE7">
        <w:t>70 - с северо</w:t>
      </w:r>
      <w:r w:rsidR="00B711DA">
        <w:t xml:space="preserve"> </w:t>
      </w:r>
      <w:r w:rsidRPr="00A47BE7">
        <w:t>-</w:t>
      </w:r>
      <w:r w:rsidR="00B711DA">
        <w:t xml:space="preserve"> </w:t>
      </w:r>
      <w:r w:rsidRPr="00A47BE7">
        <w:t>восточной стороны; №</w:t>
      </w:r>
      <w:r w:rsidR="00B711DA">
        <w:t xml:space="preserve"> </w:t>
      </w:r>
      <w:r w:rsidRPr="00A47BE7">
        <w:t>71 - с восточной, юго</w:t>
      </w:r>
      <w:r w:rsidR="00B711DA">
        <w:t xml:space="preserve"> </w:t>
      </w:r>
      <w:r w:rsidRPr="00A47BE7">
        <w:t>-</w:t>
      </w:r>
      <w:r w:rsidR="00B711DA">
        <w:t xml:space="preserve"> </w:t>
      </w:r>
      <w:r w:rsidRPr="00A47BE7">
        <w:t>восточной и южной стороны; №</w:t>
      </w:r>
      <w:r w:rsidR="00B711DA">
        <w:t xml:space="preserve"> </w:t>
      </w:r>
      <w:r w:rsidRPr="00A47BE7">
        <w:t xml:space="preserve">69 - с южной стороны Рязанского лесхоза, на протяжении </w:t>
      </w:r>
      <w:r w:rsidRPr="00A47BE7">
        <w:rPr>
          <w:bCs/>
        </w:rPr>
        <w:t xml:space="preserve">3,850 </w:t>
      </w:r>
      <w:r w:rsidRPr="00A47BE7">
        <w:t xml:space="preserve">км, до точки </w:t>
      </w:r>
      <w:r w:rsidRPr="00A47BE7">
        <w:rPr>
          <w:bCs/>
        </w:rPr>
        <w:t>824 (476 Б)</w:t>
      </w:r>
      <w:r w:rsidRPr="00A47BE7">
        <w:rPr>
          <w:i/>
          <w:iCs/>
        </w:rPr>
        <w:t>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824 (476 Б) </w:t>
      </w:r>
      <w:r w:rsidRPr="00A47BE7">
        <w:t>границ идёт в юго</w:t>
      </w:r>
      <w:r w:rsidR="009266C9">
        <w:t xml:space="preserve"> </w:t>
      </w:r>
      <w:r w:rsidRPr="00A47BE7">
        <w:t>-</w:t>
      </w:r>
      <w:r w:rsidR="009266C9">
        <w:t xml:space="preserve"> </w:t>
      </w:r>
      <w:r w:rsidRPr="00A47BE7">
        <w:t>западном направлении по юго</w:t>
      </w:r>
      <w:r w:rsidR="009266C9">
        <w:t xml:space="preserve"> </w:t>
      </w:r>
      <w:r w:rsidRPr="00A47BE7">
        <w:t>-</w:t>
      </w:r>
      <w:r w:rsidR="009266C9">
        <w:t xml:space="preserve"> </w:t>
      </w:r>
      <w:r w:rsidRPr="00A47BE7">
        <w:t xml:space="preserve">восточной стороне лесного массива, далее по контуру между сенокосом и пашней, на протяжении </w:t>
      </w:r>
      <w:r w:rsidRPr="00A47BE7">
        <w:rPr>
          <w:bCs/>
        </w:rPr>
        <w:t xml:space="preserve">1,638 </w:t>
      </w:r>
      <w:r w:rsidRPr="00A47BE7">
        <w:t xml:space="preserve">км, до точки </w:t>
      </w:r>
      <w:r w:rsidRPr="00A47BE7">
        <w:rPr>
          <w:bCs/>
        </w:rPr>
        <w:t>828 (480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828 (480 Б) </w:t>
      </w:r>
      <w:r w:rsidRPr="00A47BE7">
        <w:t>граница идёт в юго</w:t>
      </w:r>
      <w:r w:rsidR="009266C9">
        <w:t xml:space="preserve"> </w:t>
      </w:r>
      <w:r w:rsidRPr="00A47BE7">
        <w:t>-</w:t>
      </w:r>
      <w:r w:rsidR="009266C9">
        <w:t xml:space="preserve"> </w:t>
      </w:r>
      <w:r w:rsidRPr="00A47BE7">
        <w:t>западном направлении по контуру лесного массива с юго</w:t>
      </w:r>
      <w:r w:rsidR="009266C9">
        <w:t xml:space="preserve"> </w:t>
      </w:r>
      <w:r w:rsidRPr="00A47BE7">
        <w:t>-</w:t>
      </w:r>
      <w:r w:rsidR="009266C9">
        <w:t xml:space="preserve"> </w:t>
      </w:r>
      <w:r w:rsidRPr="00A47BE7">
        <w:t>восточной стороны, далее по контуру между сенокосом и пашней, затем в северо</w:t>
      </w:r>
      <w:r w:rsidR="009266C9">
        <w:t xml:space="preserve"> </w:t>
      </w:r>
      <w:r w:rsidRPr="00A47BE7">
        <w:t>-</w:t>
      </w:r>
      <w:r w:rsidR="009266C9">
        <w:t xml:space="preserve"> </w:t>
      </w:r>
      <w:r w:rsidRPr="00A47BE7">
        <w:t>западном направлении по северо</w:t>
      </w:r>
      <w:r w:rsidR="009266C9">
        <w:t xml:space="preserve"> </w:t>
      </w:r>
      <w:r w:rsidRPr="00A47BE7">
        <w:t>-</w:t>
      </w:r>
      <w:r w:rsidR="009266C9">
        <w:t xml:space="preserve"> </w:t>
      </w:r>
      <w:r w:rsidRPr="00A47BE7">
        <w:t>восточной границе лесных кварталов №</w:t>
      </w:r>
      <w:r w:rsidR="009266C9">
        <w:t xml:space="preserve"> </w:t>
      </w:r>
      <w:r w:rsidRPr="00A47BE7">
        <w:t>63 и №</w:t>
      </w:r>
      <w:r w:rsidR="009266C9">
        <w:t xml:space="preserve"> </w:t>
      </w:r>
      <w:r w:rsidRPr="00A47BE7">
        <w:t xml:space="preserve">61 Рязанского лесхоза, на протяжении </w:t>
      </w:r>
      <w:r w:rsidRPr="00A47BE7">
        <w:rPr>
          <w:bCs/>
        </w:rPr>
        <w:t xml:space="preserve">0,584 </w:t>
      </w:r>
      <w:r w:rsidRPr="00A47BE7">
        <w:t xml:space="preserve">км, до точки </w:t>
      </w:r>
      <w:r w:rsidRPr="00A47BE7">
        <w:rPr>
          <w:bCs/>
        </w:rPr>
        <w:t>834 (486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lastRenderedPageBreak/>
        <w:t xml:space="preserve">От точки </w:t>
      </w:r>
      <w:r w:rsidRPr="00A47BE7">
        <w:rPr>
          <w:bCs/>
        </w:rPr>
        <w:t xml:space="preserve">834 (486 Б) </w:t>
      </w:r>
      <w:r w:rsidRPr="00A47BE7">
        <w:t>граница идёт в северном направлении по западному контуру лесного квартала №</w:t>
      </w:r>
      <w:r w:rsidR="009266C9">
        <w:t xml:space="preserve"> </w:t>
      </w:r>
      <w:r w:rsidRPr="00A47BE7">
        <w:t xml:space="preserve">60 Рязанского лесхоза, на протяжении </w:t>
      </w:r>
      <w:r w:rsidRPr="00A47BE7">
        <w:rPr>
          <w:bCs/>
        </w:rPr>
        <w:t xml:space="preserve">0,991 </w:t>
      </w:r>
      <w:r w:rsidRPr="00A47BE7">
        <w:t xml:space="preserve">км, до точки </w:t>
      </w:r>
      <w:r w:rsidRPr="00A47BE7">
        <w:rPr>
          <w:bCs/>
        </w:rPr>
        <w:t>845 (497 Б).</w:t>
      </w:r>
    </w:p>
    <w:p w:rsidR="00A47BE7" w:rsidRPr="00A47BE7" w:rsidRDefault="00A47BE7" w:rsidP="00A47BE7">
      <w:pPr>
        <w:ind w:firstLine="709"/>
        <w:jc w:val="both"/>
        <w:rPr>
          <w:bCs/>
        </w:rPr>
      </w:pPr>
      <w:r w:rsidRPr="00A47BE7">
        <w:t xml:space="preserve">От точки </w:t>
      </w:r>
      <w:r w:rsidRPr="00A47BE7">
        <w:rPr>
          <w:bCs/>
        </w:rPr>
        <w:t xml:space="preserve">845 (497 Б) </w:t>
      </w:r>
      <w:r w:rsidRPr="00A47BE7">
        <w:t>граница идёт в юго</w:t>
      </w:r>
      <w:r w:rsidR="009266C9">
        <w:t xml:space="preserve"> </w:t>
      </w:r>
      <w:r w:rsidRPr="00A47BE7">
        <w:t>-</w:t>
      </w:r>
      <w:r w:rsidR="009266C9">
        <w:t xml:space="preserve"> </w:t>
      </w:r>
      <w:r w:rsidRPr="00A47BE7">
        <w:t>западном направлении по юго</w:t>
      </w:r>
      <w:r w:rsidR="009266C9">
        <w:t xml:space="preserve"> </w:t>
      </w:r>
      <w:r w:rsidRPr="00A47BE7">
        <w:t>-</w:t>
      </w:r>
      <w:r w:rsidR="009266C9">
        <w:t xml:space="preserve"> </w:t>
      </w:r>
      <w:r w:rsidRPr="00A47BE7">
        <w:t>западной стороне лесного квартала №</w:t>
      </w:r>
      <w:r w:rsidR="009266C9">
        <w:t xml:space="preserve"> </w:t>
      </w:r>
      <w:r w:rsidRPr="00A47BE7">
        <w:t xml:space="preserve">59 Рязанского лесхоза, на протяжении </w:t>
      </w:r>
      <w:r w:rsidRPr="00A47BE7">
        <w:rPr>
          <w:bCs/>
        </w:rPr>
        <w:t xml:space="preserve">0,100 </w:t>
      </w:r>
      <w:r w:rsidRPr="00A47BE7">
        <w:t xml:space="preserve">км, до точки </w:t>
      </w:r>
      <w:r w:rsidRPr="00A47BE7">
        <w:rPr>
          <w:bCs/>
        </w:rPr>
        <w:t>851 (503 Б).</w:t>
      </w:r>
    </w:p>
    <w:p w:rsidR="004A6E35" w:rsidRDefault="00A47BE7" w:rsidP="00A47BE7">
      <w:pPr>
        <w:ind w:firstLine="709"/>
        <w:jc w:val="both"/>
      </w:pPr>
      <w:r w:rsidRPr="00A47BE7">
        <w:t xml:space="preserve">От точки </w:t>
      </w:r>
      <w:r w:rsidRPr="00A47BE7">
        <w:rPr>
          <w:bCs/>
        </w:rPr>
        <w:t xml:space="preserve">851 (503 Б) </w:t>
      </w:r>
      <w:r w:rsidRPr="00A47BE7">
        <w:t>граница идёт в юго</w:t>
      </w:r>
      <w:r w:rsidR="009266C9">
        <w:t xml:space="preserve"> </w:t>
      </w:r>
      <w:r w:rsidRPr="00A47BE7">
        <w:t>-</w:t>
      </w:r>
      <w:r w:rsidR="009266C9">
        <w:t xml:space="preserve"> </w:t>
      </w:r>
      <w:r w:rsidRPr="00A47BE7">
        <w:t>западном направлении по просеке между лесными кварталами №</w:t>
      </w:r>
      <w:r w:rsidR="009266C9">
        <w:t xml:space="preserve"> </w:t>
      </w:r>
      <w:r w:rsidRPr="00A47BE7">
        <w:t>59 и №</w:t>
      </w:r>
      <w:r w:rsidR="009266C9">
        <w:t xml:space="preserve"> </w:t>
      </w:r>
      <w:r w:rsidRPr="00A47BE7">
        <w:t xml:space="preserve">61 Рязанского лесхоза, на протяжении </w:t>
      </w:r>
      <w:r w:rsidRPr="00A47BE7">
        <w:rPr>
          <w:bCs/>
        </w:rPr>
        <w:t xml:space="preserve">0,334 </w:t>
      </w:r>
      <w:r w:rsidRPr="00A47BE7">
        <w:t>км</w:t>
      </w:r>
      <w:r w:rsidRPr="00A47BE7">
        <w:rPr>
          <w:bCs/>
        </w:rPr>
        <w:t xml:space="preserve">, </w:t>
      </w:r>
      <w:r w:rsidRPr="00A47BE7">
        <w:t>до</w:t>
      </w:r>
      <w:r w:rsidRPr="00A47BE7">
        <w:rPr>
          <w:bCs/>
        </w:rPr>
        <w:t xml:space="preserve"> </w:t>
      </w:r>
      <w:r w:rsidRPr="00A47BE7">
        <w:t>точки</w:t>
      </w:r>
      <w:r w:rsidRPr="00A47BE7">
        <w:rPr>
          <w:bCs/>
        </w:rPr>
        <w:t xml:space="preserve"> </w:t>
      </w:r>
      <w:r w:rsidRPr="00A47BE7">
        <w:t xml:space="preserve"> </w:t>
      </w:r>
      <w:r w:rsidRPr="00A47BE7">
        <w:rPr>
          <w:bCs/>
        </w:rPr>
        <w:t xml:space="preserve">1 (1 Б), </w:t>
      </w:r>
      <w:r w:rsidRPr="00A47BE7">
        <w:t>исходной точки Пионерского сельского поселения Рыбновского муниципального района.</w:t>
      </w:r>
      <w:r w:rsidR="004B1537">
        <w:t>».</w:t>
      </w:r>
      <w:r w:rsidR="007E5452">
        <w:t xml:space="preserve"> </w:t>
      </w:r>
    </w:p>
    <w:p w:rsidR="00DD7B4D" w:rsidRDefault="004A6E35" w:rsidP="00DD7B4D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Новые точки границ вновь образованного муниципального образования – Пионерское сельское поселение совпадают с точками границ преобразованных муниципальных образований – Пионерское сельское поселение, Комсомольское сельское поселение, Бол</w:t>
      </w:r>
      <w:r w:rsidR="00DD7B4D">
        <w:rPr>
          <w:szCs w:val="28"/>
          <w:lang w:eastAsia="en-US"/>
        </w:rPr>
        <w:t>ьшежоковское сельское поселение.</w:t>
      </w:r>
    </w:p>
    <w:p w:rsidR="00DD7B4D" w:rsidRDefault="00DD7B4D" w:rsidP="00DD7B4D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Точки границ с буквенным индексом «П» являются точками границ преобразованного муниципального образования – Пионерское сельское поселение.</w:t>
      </w:r>
    </w:p>
    <w:p w:rsidR="001E79F3" w:rsidRDefault="00DD7B4D" w:rsidP="004A6E35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Точки границ с буквенным индексом «К» являются точками границ преобразованного муниципального образования – Комсомольское сельское поселение.</w:t>
      </w:r>
    </w:p>
    <w:p w:rsidR="00DD7B4D" w:rsidRDefault="00DD7B4D" w:rsidP="004A6E35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Точки границ с буквенным индексом «Б» являются точками границ преобразованного муниципального образования – Большежоковское сельское поселение;</w:t>
      </w:r>
    </w:p>
    <w:p w:rsidR="00B51F02" w:rsidRDefault="001E79F3" w:rsidP="008B45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  <w:lang w:eastAsia="en-US"/>
        </w:rPr>
        <w:t>9. В приложени</w:t>
      </w:r>
      <w:r w:rsidR="00B51F02">
        <w:rPr>
          <w:szCs w:val="28"/>
          <w:lang w:eastAsia="en-US"/>
        </w:rPr>
        <w:t>е</w:t>
      </w:r>
      <w:r>
        <w:rPr>
          <w:szCs w:val="28"/>
          <w:lang w:eastAsia="en-US"/>
        </w:rPr>
        <w:t xml:space="preserve"> 17</w:t>
      </w:r>
      <w:r w:rsidRPr="00797683">
        <w:rPr>
          <w:szCs w:val="28"/>
        </w:rPr>
        <w:t xml:space="preserve"> </w:t>
      </w:r>
      <w:r w:rsidR="00B51F02">
        <w:rPr>
          <w:szCs w:val="28"/>
        </w:rPr>
        <w:t>внести следующие изменения:</w:t>
      </w:r>
    </w:p>
    <w:p w:rsidR="00B51F02" w:rsidRPr="006E799C" w:rsidRDefault="00B51F02" w:rsidP="008B45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799C">
        <w:rPr>
          <w:szCs w:val="28"/>
        </w:rPr>
        <w:t>- в абзаце 1 слово «</w:t>
      </w:r>
      <w:r w:rsidR="005F33F3" w:rsidRPr="006E799C">
        <w:rPr>
          <w:szCs w:val="28"/>
        </w:rPr>
        <w:t>Федякинского</w:t>
      </w:r>
      <w:r w:rsidRPr="006E799C">
        <w:rPr>
          <w:szCs w:val="28"/>
        </w:rPr>
        <w:t>»</w:t>
      </w:r>
      <w:r w:rsidR="005F33F3" w:rsidRPr="006E799C">
        <w:rPr>
          <w:szCs w:val="28"/>
        </w:rPr>
        <w:t xml:space="preserve"> заменить словом «Вакинского»</w:t>
      </w:r>
      <w:r w:rsidRPr="006E799C">
        <w:rPr>
          <w:szCs w:val="28"/>
        </w:rPr>
        <w:t>;</w:t>
      </w:r>
    </w:p>
    <w:p w:rsidR="008B45B9" w:rsidRDefault="00B51F02" w:rsidP="008B45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</w:t>
      </w:r>
      <w:r w:rsidR="001E79F3">
        <w:rPr>
          <w:szCs w:val="28"/>
        </w:rPr>
        <w:t xml:space="preserve"> </w:t>
      </w:r>
      <w:r>
        <w:rPr>
          <w:szCs w:val="28"/>
          <w:lang w:eastAsia="en-US"/>
        </w:rPr>
        <w:t xml:space="preserve">пункте 6 </w:t>
      </w:r>
      <w:r w:rsidR="006E799C">
        <w:rPr>
          <w:szCs w:val="28"/>
          <w:lang w:eastAsia="en-US"/>
        </w:rPr>
        <w:t xml:space="preserve">слова </w:t>
      </w:r>
      <w:r w:rsidR="001E79F3">
        <w:rPr>
          <w:szCs w:val="28"/>
        </w:rPr>
        <w:t>«</w:t>
      </w:r>
      <w:r w:rsidR="007C54B6">
        <w:rPr>
          <w:szCs w:val="28"/>
        </w:rPr>
        <w:t xml:space="preserve">6. </w:t>
      </w:r>
      <w:r w:rsidR="001E79F3">
        <w:rPr>
          <w:szCs w:val="28"/>
          <w:lang w:eastAsia="en-US"/>
        </w:rPr>
        <w:t>По смежеству с Федякинским сельским поселением Рыбновского муниципального района:</w:t>
      </w:r>
      <w:r w:rsidR="001E79F3">
        <w:rPr>
          <w:szCs w:val="28"/>
        </w:rPr>
        <w:t>» заменить словами «</w:t>
      </w:r>
      <w:r w:rsidR="007C54B6">
        <w:rPr>
          <w:szCs w:val="28"/>
        </w:rPr>
        <w:t xml:space="preserve">6. </w:t>
      </w:r>
      <w:r w:rsidR="001E79F3">
        <w:rPr>
          <w:szCs w:val="28"/>
          <w:lang w:eastAsia="en-US"/>
        </w:rPr>
        <w:t>По смежеству с Вакинским сельским поселением Рыбновского муниципального района:</w:t>
      </w:r>
      <w:r w:rsidR="001E79F3">
        <w:rPr>
          <w:szCs w:val="28"/>
        </w:rPr>
        <w:t>»</w:t>
      </w:r>
      <w:r w:rsidR="008B45B9">
        <w:rPr>
          <w:szCs w:val="28"/>
        </w:rPr>
        <w:t>.</w:t>
      </w:r>
    </w:p>
    <w:p w:rsidR="001E79F3" w:rsidRPr="00670CC1" w:rsidRDefault="008B45B9" w:rsidP="008520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B45B9">
        <w:rPr>
          <w:szCs w:val="28"/>
          <w:lang w:eastAsia="en-US"/>
        </w:rPr>
        <w:t xml:space="preserve"> </w:t>
      </w:r>
      <w:r w:rsidR="001E79F3">
        <w:rPr>
          <w:szCs w:val="28"/>
          <w:lang w:eastAsia="en-US"/>
        </w:rPr>
        <w:t xml:space="preserve">10. </w:t>
      </w:r>
      <w:r w:rsidR="001E79F3" w:rsidRPr="00201400">
        <w:rPr>
          <w:szCs w:val="28"/>
          <w:lang w:eastAsia="en-US"/>
        </w:rPr>
        <w:t>Приложение 18</w:t>
      </w:r>
      <w:r w:rsidR="001E79F3" w:rsidRPr="00201400">
        <w:rPr>
          <w:szCs w:val="28"/>
        </w:rPr>
        <w:t xml:space="preserve"> изложить в следующей редакции:</w:t>
      </w:r>
    </w:p>
    <w:p w:rsidR="001E79F3" w:rsidRPr="00670CC1" w:rsidRDefault="001E79F3" w:rsidP="00910049">
      <w:pPr>
        <w:autoSpaceDE w:val="0"/>
        <w:autoSpaceDN w:val="0"/>
        <w:adjustRightInd w:val="0"/>
        <w:ind w:left="900"/>
        <w:jc w:val="right"/>
        <w:outlineLvl w:val="0"/>
        <w:rPr>
          <w:szCs w:val="28"/>
          <w:lang w:eastAsia="en-US"/>
        </w:rPr>
      </w:pPr>
      <w:r w:rsidRPr="00670CC1">
        <w:rPr>
          <w:szCs w:val="28"/>
          <w:lang w:eastAsia="en-US"/>
        </w:rPr>
        <w:t>«Приложение 18</w:t>
      </w:r>
    </w:p>
    <w:p w:rsidR="001E79F3" w:rsidRPr="00670CC1" w:rsidRDefault="001E79F3" w:rsidP="00910049">
      <w:pPr>
        <w:autoSpaceDE w:val="0"/>
        <w:autoSpaceDN w:val="0"/>
        <w:adjustRightInd w:val="0"/>
        <w:ind w:left="900"/>
        <w:jc w:val="both"/>
        <w:rPr>
          <w:szCs w:val="28"/>
          <w:lang w:eastAsia="en-US"/>
        </w:rPr>
      </w:pPr>
    </w:p>
    <w:p w:rsidR="001E79F3" w:rsidRPr="00670CC1" w:rsidRDefault="001E79F3" w:rsidP="00910049">
      <w:pPr>
        <w:autoSpaceDE w:val="0"/>
        <w:autoSpaceDN w:val="0"/>
        <w:adjustRightInd w:val="0"/>
        <w:ind w:left="900"/>
        <w:jc w:val="center"/>
        <w:rPr>
          <w:szCs w:val="28"/>
          <w:lang w:eastAsia="en-US"/>
        </w:rPr>
      </w:pPr>
      <w:r w:rsidRPr="00670CC1">
        <w:rPr>
          <w:szCs w:val="28"/>
          <w:lang w:eastAsia="en-US"/>
        </w:rPr>
        <w:t>ОПИСАНИЕ ГРАНИЦ</w:t>
      </w:r>
    </w:p>
    <w:p w:rsidR="001E79F3" w:rsidRPr="00670CC1" w:rsidRDefault="001E79F3" w:rsidP="00910049">
      <w:pPr>
        <w:autoSpaceDE w:val="0"/>
        <w:autoSpaceDN w:val="0"/>
        <w:adjustRightInd w:val="0"/>
        <w:ind w:left="900"/>
        <w:jc w:val="center"/>
        <w:rPr>
          <w:szCs w:val="28"/>
          <w:lang w:eastAsia="en-US"/>
        </w:rPr>
      </w:pPr>
      <w:r w:rsidRPr="00670CC1">
        <w:rPr>
          <w:szCs w:val="28"/>
          <w:lang w:eastAsia="en-US"/>
        </w:rPr>
        <w:t>МУНИЦИПАЛЬНОГО ОБРАЗОВАНИЯ - СЕЛЕЦКОЕ СЕЛЬСКОЕ</w:t>
      </w:r>
    </w:p>
    <w:p w:rsidR="001E79F3" w:rsidRDefault="001E79F3" w:rsidP="00910049">
      <w:pPr>
        <w:autoSpaceDE w:val="0"/>
        <w:autoSpaceDN w:val="0"/>
        <w:adjustRightInd w:val="0"/>
        <w:ind w:left="900"/>
        <w:jc w:val="center"/>
        <w:rPr>
          <w:szCs w:val="28"/>
          <w:lang w:eastAsia="en-US"/>
        </w:rPr>
      </w:pPr>
      <w:r w:rsidRPr="00670CC1">
        <w:rPr>
          <w:szCs w:val="28"/>
          <w:lang w:eastAsia="en-US"/>
        </w:rPr>
        <w:t>ПОСЕЛЕНИЕ РЫБНОВСКОГО МУНИЦИПАЛЬНОГО РАЙОНА</w:t>
      </w:r>
    </w:p>
    <w:p w:rsidR="001E79F3" w:rsidRDefault="001E79F3" w:rsidP="00910049">
      <w:pPr>
        <w:autoSpaceDE w:val="0"/>
        <w:autoSpaceDN w:val="0"/>
        <w:adjustRightInd w:val="0"/>
        <w:ind w:left="900"/>
        <w:jc w:val="center"/>
        <w:rPr>
          <w:szCs w:val="28"/>
          <w:lang w:eastAsia="en-US"/>
        </w:rPr>
      </w:pPr>
    </w:p>
    <w:p w:rsidR="0085200B" w:rsidRDefault="0085200B" w:rsidP="0085200B">
      <w:pPr>
        <w:spacing w:line="360" w:lineRule="auto"/>
        <w:ind w:firstLine="709"/>
        <w:jc w:val="both"/>
        <w:rPr>
          <w:b/>
          <w:bCs/>
        </w:rPr>
      </w:pPr>
    </w:p>
    <w:p w:rsidR="0085200B" w:rsidRPr="0085200B" w:rsidRDefault="0085200B" w:rsidP="0085200B">
      <w:pPr>
        <w:ind w:firstLine="709"/>
        <w:jc w:val="both"/>
      </w:pPr>
      <w:r w:rsidRPr="0085200B">
        <w:t xml:space="preserve">Исходной точкой границы Селецкого сельского поселения является точка </w:t>
      </w:r>
      <w:r w:rsidRPr="0085200B">
        <w:rPr>
          <w:bCs/>
        </w:rPr>
        <w:t xml:space="preserve">1 (1 С), </w:t>
      </w:r>
      <w:r w:rsidRPr="0085200B">
        <w:t>расположенная в юго</w:t>
      </w:r>
      <w:r w:rsidR="00A57BDB">
        <w:t xml:space="preserve"> </w:t>
      </w:r>
      <w:r w:rsidRPr="0085200B">
        <w:t>-</w:t>
      </w:r>
      <w:r w:rsidR="00A57BDB">
        <w:t xml:space="preserve"> </w:t>
      </w:r>
      <w:r w:rsidRPr="0085200B">
        <w:t>западной части настоящего муниципального района, на середине реки Исток, на пересечении границ земель муниципальных образований - Вакинского, Селецкого сельских поселений, Московской области, и граничит:</w:t>
      </w:r>
    </w:p>
    <w:p w:rsidR="0085200B" w:rsidRPr="0085200B" w:rsidRDefault="0085200B" w:rsidP="00266075">
      <w:pPr>
        <w:ind w:firstLine="709"/>
        <w:rPr>
          <w:bCs/>
        </w:rPr>
      </w:pPr>
      <w:r w:rsidRPr="0085200B">
        <w:rPr>
          <w:bCs/>
        </w:rPr>
        <w:t>1. По смежеству с Моск</w:t>
      </w:r>
      <w:r w:rsidR="00A57BDB">
        <w:rPr>
          <w:bCs/>
        </w:rPr>
        <w:t>о</w:t>
      </w:r>
      <w:r w:rsidRPr="0085200B">
        <w:rPr>
          <w:bCs/>
        </w:rPr>
        <w:t>вской областью: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lastRenderedPageBreak/>
        <w:t xml:space="preserve">От точки </w:t>
      </w:r>
      <w:r w:rsidRPr="0085200B">
        <w:rPr>
          <w:bCs/>
        </w:rPr>
        <w:t xml:space="preserve">1 (1 С) </w:t>
      </w:r>
      <w:r w:rsidRPr="0085200B">
        <w:t xml:space="preserve">граница идёт по середине реки Исток, вверх по течению, далее по середине безымянного ручья, вниз по течению, пересекает озеро, затем по сенокосу заливному, на протяжении </w:t>
      </w:r>
      <w:r w:rsidRPr="0085200B">
        <w:rPr>
          <w:bCs/>
        </w:rPr>
        <w:t xml:space="preserve">0,674 </w:t>
      </w:r>
      <w:r w:rsidRPr="0085200B">
        <w:t xml:space="preserve">км, до точки </w:t>
      </w:r>
      <w:r w:rsidRPr="0085200B">
        <w:rPr>
          <w:bCs/>
        </w:rPr>
        <w:t>14 (14 С).</w:t>
      </w:r>
    </w:p>
    <w:p w:rsidR="0085200B" w:rsidRPr="0085200B" w:rsidRDefault="0085200B" w:rsidP="0085200B">
      <w:pPr>
        <w:ind w:firstLine="709"/>
        <w:jc w:val="both"/>
      </w:pPr>
      <w:r w:rsidRPr="0085200B">
        <w:t xml:space="preserve">От точки </w:t>
      </w:r>
      <w:r w:rsidRPr="0085200B">
        <w:rPr>
          <w:bCs/>
        </w:rPr>
        <w:t xml:space="preserve">14 (14 С) </w:t>
      </w:r>
      <w:r w:rsidRPr="0085200B">
        <w:t xml:space="preserve">граница идёт в восточном направлении по лесному массиву, на протяжении </w:t>
      </w:r>
      <w:r w:rsidRPr="0085200B">
        <w:rPr>
          <w:bCs/>
        </w:rPr>
        <w:t xml:space="preserve">1,593 </w:t>
      </w:r>
      <w:r w:rsidRPr="0085200B">
        <w:t xml:space="preserve">км, до точки </w:t>
      </w:r>
      <w:r w:rsidRPr="0085200B">
        <w:rPr>
          <w:bCs/>
        </w:rPr>
        <w:t>15 (15 С)</w:t>
      </w:r>
      <w:r w:rsidRPr="0085200B">
        <w:t>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15 (15 С) </w:t>
      </w:r>
      <w:r w:rsidRPr="0085200B">
        <w:t>граница огибает лесные квартал</w:t>
      </w:r>
      <w:r w:rsidR="008A5C9C">
        <w:t>ы</w:t>
      </w:r>
      <w:r w:rsidRPr="0085200B">
        <w:t xml:space="preserve">  Криушинского лесхоза: №</w:t>
      </w:r>
      <w:r w:rsidR="008A5C9C">
        <w:t xml:space="preserve"> </w:t>
      </w:r>
      <w:r w:rsidRPr="0085200B">
        <w:t>51 - с юго</w:t>
      </w:r>
      <w:r w:rsidR="008A5C9C">
        <w:t xml:space="preserve"> </w:t>
      </w:r>
      <w:r w:rsidRPr="0085200B">
        <w:t>-</w:t>
      </w:r>
      <w:r w:rsidR="008A5C9C">
        <w:t xml:space="preserve"> </w:t>
      </w:r>
      <w:r w:rsidRPr="0085200B">
        <w:t>западной и северо</w:t>
      </w:r>
      <w:r w:rsidR="008A5C9C">
        <w:t xml:space="preserve"> </w:t>
      </w:r>
      <w:r w:rsidRPr="0085200B">
        <w:t>-</w:t>
      </w:r>
      <w:r w:rsidR="008A5C9C">
        <w:t xml:space="preserve"> </w:t>
      </w:r>
      <w:r w:rsidRPr="0085200B">
        <w:t>западной стороны;  №</w:t>
      </w:r>
      <w:r w:rsidR="008A5C9C">
        <w:t xml:space="preserve"> </w:t>
      </w:r>
      <w:r w:rsidRPr="0085200B">
        <w:t>50 - с западной стороны, №</w:t>
      </w:r>
      <w:r w:rsidR="008A5C9C">
        <w:t xml:space="preserve"> </w:t>
      </w:r>
      <w:r w:rsidRPr="0085200B">
        <w:t>46 - с южной и западной стороны, №</w:t>
      </w:r>
      <w:r w:rsidR="008A5C9C">
        <w:t xml:space="preserve"> </w:t>
      </w:r>
      <w:r w:rsidRPr="0085200B">
        <w:t>45 - с северо</w:t>
      </w:r>
      <w:r w:rsidR="008A5C9C">
        <w:t xml:space="preserve"> </w:t>
      </w:r>
      <w:r w:rsidRPr="0085200B">
        <w:t xml:space="preserve">-западной стороны, на протяжении </w:t>
      </w:r>
      <w:r w:rsidRPr="0085200B">
        <w:rPr>
          <w:bCs/>
        </w:rPr>
        <w:t xml:space="preserve">5,798 </w:t>
      </w:r>
      <w:r w:rsidRPr="0085200B">
        <w:t xml:space="preserve">км, до точки </w:t>
      </w:r>
      <w:r w:rsidRPr="0085200B">
        <w:rPr>
          <w:bCs/>
        </w:rPr>
        <w:t>35 (35 С).</w:t>
      </w:r>
    </w:p>
    <w:p w:rsidR="0085200B" w:rsidRPr="0085200B" w:rsidRDefault="0085200B" w:rsidP="0085200B">
      <w:pPr>
        <w:ind w:firstLine="709"/>
        <w:jc w:val="both"/>
      </w:pPr>
      <w:r w:rsidRPr="0085200B">
        <w:t xml:space="preserve">От точки </w:t>
      </w:r>
      <w:r w:rsidRPr="0085200B">
        <w:rPr>
          <w:bCs/>
        </w:rPr>
        <w:t xml:space="preserve">35 (35 С) </w:t>
      </w:r>
      <w:r w:rsidRPr="0085200B">
        <w:t>граница идёт по восточной стороне лесного квартала №</w:t>
      </w:r>
      <w:r w:rsidR="008A5C9C">
        <w:t xml:space="preserve"> </w:t>
      </w:r>
      <w:r w:rsidRPr="0085200B">
        <w:t>41; по северо</w:t>
      </w:r>
      <w:r w:rsidR="008A5C9C">
        <w:t xml:space="preserve"> </w:t>
      </w:r>
      <w:r w:rsidRPr="0085200B">
        <w:t>-</w:t>
      </w:r>
      <w:r w:rsidR="008A5C9C">
        <w:t xml:space="preserve"> </w:t>
      </w:r>
      <w:r w:rsidRPr="0085200B">
        <w:t>западной стороне лесного квартала №</w:t>
      </w:r>
      <w:r w:rsidR="008A5C9C">
        <w:t xml:space="preserve"> </w:t>
      </w:r>
      <w:r w:rsidRPr="0085200B">
        <w:t>37 и  №</w:t>
      </w:r>
      <w:r w:rsidR="008A5C9C">
        <w:t xml:space="preserve"> </w:t>
      </w:r>
      <w:r w:rsidRPr="0085200B">
        <w:t xml:space="preserve">32  Криушинского лесхоза, на протяжении </w:t>
      </w:r>
      <w:r w:rsidRPr="0085200B">
        <w:rPr>
          <w:bCs/>
        </w:rPr>
        <w:t xml:space="preserve">3,771 </w:t>
      </w:r>
      <w:r w:rsidRPr="0085200B">
        <w:t xml:space="preserve">км, до точки </w:t>
      </w:r>
      <w:r w:rsidRPr="0085200B">
        <w:rPr>
          <w:bCs/>
        </w:rPr>
        <w:t>50 (50 С)</w:t>
      </w:r>
      <w:r w:rsidRPr="0085200B">
        <w:t>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50 (50 С) </w:t>
      </w:r>
      <w:r w:rsidRPr="0085200B">
        <w:t>граница идёт, в общем, северном направлении по границе лесных кварталов №</w:t>
      </w:r>
      <w:r w:rsidR="008A5C9C">
        <w:t xml:space="preserve"> </w:t>
      </w:r>
      <w:r w:rsidRPr="0085200B">
        <w:t>31 и  №</w:t>
      </w:r>
      <w:r w:rsidR="008A5C9C">
        <w:t xml:space="preserve"> </w:t>
      </w:r>
      <w:r w:rsidRPr="0085200B">
        <w:t xml:space="preserve">24, Селецкого лесничества Криушинского лесхоза, на протяжении </w:t>
      </w:r>
      <w:r w:rsidRPr="0085200B">
        <w:rPr>
          <w:bCs/>
        </w:rPr>
        <w:t xml:space="preserve">2,931 </w:t>
      </w:r>
      <w:r w:rsidRPr="0085200B">
        <w:t xml:space="preserve">км, до точки </w:t>
      </w:r>
      <w:r w:rsidRPr="0085200B">
        <w:rPr>
          <w:bCs/>
        </w:rPr>
        <w:t>58 (58 С).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58 (58 С) </w:t>
      </w:r>
      <w:r w:rsidRPr="0085200B">
        <w:t>граница идёт в восточном направлении по северной стороне лесного квартала №</w:t>
      </w:r>
      <w:r w:rsidR="008A5C9C">
        <w:t xml:space="preserve"> </w:t>
      </w:r>
      <w:r w:rsidRPr="0085200B">
        <w:t>24, №</w:t>
      </w:r>
      <w:r w:rsidR="008A5C9C">
        <w:t xml:space="preserve"> </w:t>
      </w:r>
      <w:r w:rsidRPr="0085200B">
        <w:t>11, №</w:t>
      </w:r>
      <w:r w:rsidR="008A5C9C">
        <w:t xml:space="preserve"> </w:t>
      </w:r>
      <w:r w:rsidRPr="0085200B">
        <w:t>12,  (болото Лосиное) Селецкого лесничества и №</w:t>
      </w:r>
      <w:r w:rsidR="008A5C9C">
        <w:t xml:space="preserve"> </w:t>
      </w:r>
      <w:r w:rsidRPr="0085200B">
        <w:t>13, №</w:t>
      </w:r>
      <w:r w:rsidR="008A5C9C">
        <w:t xml:space="preserve"> </w:t>
      </w:r>
      <w:r w:rsidRPr="0085200B">
        <w:t>14, №</w:t>
      </w:r>
      <w:r w:rsidR="008A5C9C">
        <w:t xml:space="preserve"> </w:t>
      </w:r>
      <w:r w:rsidRPr="0085200B">
        <w:t>15, №</w:t>
      </w:r>
      <w:r w:rsidR="008A5C9C">
        <w:t xml:space="preserve"> </w:t>
      </w:r>
      <w:r w:rsidRPr="0085200B">
        <w:t xml:space="preserve">16 Хворостянского  лесничества Криушинского лесхоза, на протяжении </w:t>
      </w:r>
      <w:r w:rsidRPr="0085200B">
        <w:rPr>
          <w:bCs/>
        </w:rPr>
        <w:t xml:space="preserve">5,719 </w:t>
      </w:r>
      <w:r w:rsidRPr="0085200B">
        <w:t>км</w:t>
      </w:r>
      <w:r w:rsidRPr="0085200B">
        <w:rPr>
          <w:bCs/>
        </w:rPr>
        <w:t xml:space="preserve">, </w:t>
      </w:r>
      <w:r w:rsidRPr="0085200B">
        <w:t>до</w:t>
      </w:r>
      <w:r w:rsidRPr="0085200B">
        <w:rPr>
          <w:bCs/>
        </w:rPr>
        <w:t xml:space="preserve"> </w:t>
      </w:r>
      <w:r w:rsidRPr="0085200B">
        <w:t>точки</w:t>
      </w:r>
      <w:r w:rsidRPr="0085200B">
        <w:rPr>
          <w:bCs/>
        </w:rPr>
        <w:t xml:space="preserve"> 70</w:t>
      </w:r>
      <w:r w:rsidR="008A5C9C">
        <w:rPr>
          <w:bCs/>
        </w:rPr>
        <w:t xml:space="preserve"> </w:t>
      </w:r>
      <w:r w:rsidRPr="0085200B">
        <w:rPr>
          <w:bCs/>
        </w:rPr>
        <w:t>(70 С).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70 (70 С) </w:t>
      </w:r>
      <w:r w:rsidRPr="0085200B">
        <w:t>граница идёт в северо</w:t>
      </w:r>
      <w:r w:rsidR="008A5C9C">
        <w:t xml:space="preserve"> </w:t>
      </w:r>
      <w:r w:rsidRPr="0085200B">
        <w:t>-</w:t>
      </w:r>
      <w:r w:rsidR="008A5C9C">
        <w:t xml:space="preserve"> </w:t>
      </w:r>
      <w:r w:rsidRPr="0085200B">
        <w:t>восточном направлении по западной стороне лесных кварталов:   №</w:t>
      </w:r>
      <w:r w:rsidR="008A5C9C">
        <w:t xml:space="preserve"> </w:t>
      </w:r>
      <w:r w:rsidRPr="0085200B">
        <w:t>10, №</w:t>
      </w:r>
      <w:r w:rsidR="008A5C9C">
        <w:t xml:space="preserve"> </w:t>
      </w:r>
      <w:r w:rsidRPr="0085200B">
        <w:t>7, №</w:t>
      </w:r>
      <w:r w:rsidR="008A5C9C">
        <w:t xml:space="preserve"> </w:t>
      </w:r>
      <w:r w:rsidRPr="0085200B">
        <w:t>4, №</w:t>
      </w:r>
      <w:r w:rsidR="008A5C9C">
        <w:t xml:space="preserve"> </w:t>
      </w:r>
      <w:r w:rsidRPr="0085200B">
        <w:t xml:space="preserve">1 Хворостовского лесничества Криушинского лесхоза, на протяжении </w:t>
      </w:r>
      <w:r w:rsidRPr="0085200B">
        <w:rPr>
          <w:bCs/>
        </w:rPr>
        <w:t xml:space="preserve">4,595 </w:t>
      </w:r>
      <w:r w:rsidRPr="0085200B">
        <w:t xml:space="preserve">км, до точки </w:t>
      </w:r>
      <w:r w:rsidRPr="0085200B">
        <w:rPr>
          <w:bCs/>
        </w:rPr>
        <w:t>81 (81 С).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81 (81 С) </w:t>
      </w:r>
      <w:r w:rsidRPr="0085200B">
        <w:t>граница идёт в восточном направлении по северной стороне лесных кварталов: №</w:t>
      </w:r>
      <w:r w:rsidR="008A5C9C">
        <w:t xml:space="preserve"> </w:t>
      </w:r>
      <w:r w:rsidRPr="0085200B">
        <w:t>1, №</w:t>
      </w:r>
      <w:r w:rsidR="008A5C9C">
        <w:t xml:space="preserve"> </w:t>
      </w:r>
      <w:r w:rsidRPr="0085200B">
        <w:t>2, №</w:t>
      </w:r>
      <w:r w:rsidR="008A5C9C">
        <w:t xml:space="preserve"> </w:t>
      </w:r>
      <w:r w:rsidRPr="0085200B">
        <w:t xml:space="preserve">3 Хворостовского лесничества Криушинского лесхоза, на протяжении </w:t>
      </w:r>
      <w:r w:rsidRPr="0085200B">
        <w:rPr>
          <w:bCs/>
        </w:rPr>
        <w:t xml:space="preserve">2,741 </w:t>
      </w:r>
      <w:r w:rsidRPr="0085200B">
        <w:t xml:space="preserve">км, до точки </w:t>
      </w:r>
      <w:r w:rsidRPr="0085200B">
        <w:rPr>
          <w:bCs/>
        </w:rPr>
        <w:t>90 (90 С).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90 (90 С) </w:t>
      </w:r>
      <w:r w:rsidRPr="0085200B">
        <w:t>граница идёт в южном направлении по восточной стороне лесного квартала №</w:t>
      </w:r>
      <w:r w:rsidR="008A5C9C">
        <w:t xml:space="preserve"> </w:t>
      </w:r>
      <w:r w:rsidRPr="0085200B">
        <w:t>3 и  №</w:t>
      </w:r>
      <w:r w:rsidR="008A5C9C">
        <w:t xml:space="preserve"> </w:t>
      </w:r>
      <w:r w:rsidRPr="0085200B">
        <w:t xml:space="preserve">6 Хворостовского лесничества Криушинского лесхоза, на протяжении </w:t>
      </w:r>
      <w:r w:rsidRPr="0085200B">
        <w:rPr>
          <w:bCs/>
        </w:rPr>
        <w:t xml:space="preserve">1,245 </w:t>
      </w:r>
      <w:r w:rsidRPr="0085200B">
        <w:t xml:space="preserve">км, до точки </w:t>
      </w:r>
      <w:r w:rsidRPr="0085200B">
        <w:rPr>
          <w:bCs/>
        </w:rPr>
        <w:t>93 (93 С/ 1 Ш).</w:t>
      </w:r>
    </w:p>
    <w:p w:rsidR="0085200B" w:rsidRPr="0085200B" w:rsidRDefault="0085200B" w:rsidP="0085200B">
      <w:pPr>
        <w:ind w:firstLine="709"/>
        <w:jc w:val="both"/>
      </w:pPr>
      <w:r w:rsidRPr="0085200B">
        <w:t xml:space="preserve">От точки </w:t>
      </w:r>
      <w:r w:rsidRPr="0085200B">
        <w:rPr>
          <w:bCs/>
        </w:rPr>
        <w:t xml:space="preserve">93 (93 С/ 1 Ш) </w:t>
      </w:r>
      <w:r w:rsidRPr="0085200B">
        <w:t>граница идёт в юго</w:t>
      </w:r>
      <w:r w:rsidR="008A5C9C">
        <w:t xml:space="preserve"> </w:t>
      </w:r>
      <w:r w:rsidRPr="0085200B">
        <w:t>-</w:t>
      </w:r>
      <w:r w:rsidR="008A5C9C">
        <w:t xml:space="preserve"> </w:t>
      </w:r>
      <w:r w:rsidRPr="0085200B">
        <w:t>восточном направлении по северо</w:t>
      </w:r>
      <w:r w:rsidR="008A5C9C">
        <w:t xml:space="preserve"> </w:t>
      </w:r>
      <w:r w:rsidRPr="0085200B">
        <w:t>-</w:t>
      </w:r>
      <w:r w:rsidR="008A5C9C">
        <w:t xml:space="preserve"> </w:t>
      </w:r>
      <w:r w:rsidRPr="0085200B">
        <w:t>восточной стороне лесного квартала №</w:t>
      </w:r>
      <w:r w:rsidR="008A5C9C">
        <w:t xml:space="preserve"> </w:t>
      </w:r>
      <w:r w:rsidRPr="0085200B">
        <w:t>6, №</w:t>
      </w:r>
      <w:r w:rsidR="008A5C9C">
        <w:t xml:space="preserve"> </w:t>
      </w:r>
      <w:r w:rsidRPr="0085200B">
        <w:t xml:space="preserve">17 Белоборского лесничества Криушинского лесхоза, на протяжении </w:t>
      </w:r>
      <w:r w:rsidRPr="0085200B">
        <w:rPr>
          <w:bCs/>
        </w:rPr>
        <w:t xml:space="preserve">2,417 </w:t>
      </w:r>
      <w:r w:rsidRPr="0085200B">
        <w:t xml:space="preserve">км, до точки </w:t>
      </w:r>
      <w:r w:rsidRPr="0085200B">
        <w:rPr>
          <w:bCs/>
        </w:rPr>
        <w:t>97 (5 Ш).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97 (5 Ш) </w:t>
      </w:r>
      <w:r w:rsidRPr="0085200B">
        <w:t>граница идёт в восточном направлении по северной стороне лесных кварталов №</w:t>
      </w:r>
      <w:r w:rsidR="008A5C9C">
        <w:t xml:space="preserve"> </w:t>
      </w:r>
      <w:r w:rsidRPr="0085200B">
        <w:t>8, №</w:t>
      </w:r>
      <w:r w:rsidR="008A5C9C">
        <w:t xml:space="preserve"> </w:t>
      </w:r>
      <w:r w:rsidRPr="0085200B">
        <w:t>9, №</w:t>
      </w:r>
      <w:r w:rsidR="008A5C9C">
        <w:t xml:space="preserve"> </w:t>
      </w:r>
      <w:r w:rsidRPr="0085200B">
        <w:t>10, №</w:t>
      </w:r>
      <w:r w:rsidR="008A5C9C">
        <w:t xml:space="preserve"> </w:t>
      </w:r>
      <w:r w:rsidRPr="0085200B">
        <w:t xml:space="preserve">11, на протяжении </w:t>
      </w:r>
      <w:r w:rsidRPr="0085200B">
        <w:rPr>
          <w:bCs/>
        </w:rPr>
        <w:t xml:space="preserve">4,399 </w:t>
      </w:r>
      <w:r w:rsidRPr="0085200B">
        <w:t xml:space="preserve">км, до точки </w:t>
      </w:r>
      <w:r w:rsidRPr="0085200B">
        <w:rPr>
          <w:bCs/>
        </w:rPr>
        <w:t>106 (14 Ш).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106 (14 Ш) </w:t>
      </w:r>
      <w:r w:rsidRPr="0085200B">
        <w:t>граница идёт в северном направлении по западной стороне лесных кварталов №</w:t>
      </w:r>
      <w:r w:rsidR="008A5C9C">
        <w:t xml:space="preserve"> </w:t>
      </w:r>
      <w:r w:rsidRPr="0085200B">
        <w:t>3 и №</w:t>
      </w:r>
      <w:r w:rsidR="008A5C9C">
        <w:t xml:space="preserve"> </w:t>
      </w:r>
      <w:r w:rsidRPr="0085200B">
        <w:t xml:space="preserve">1 Белоборского лесничества Криушинского лесхоза, на протяжении </w:t>
      </w:r>
      <w:r w:rsidRPr="0085200B">
        <w:rPr>
          <w:bCs/>
        </w:rPr>
        <w:t xml:space="preserve">2,813 </w:t>
      </w:r>
      <w:r w:rsidRPr="0085200B">
        <w:t xml:space="preserve">км, до точки </w:t>
      </w:r>
      <w:r w:rsidRPr="0085200B">
        <w:rPr>
          <w:bCs/>
        </w:rPr>
        <w:t>110 (18 Ш).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110 (18 Ш) </w:t>
      </w:r>
      <w:r w:rsidRPr="0085200B">
        <w:t>граница идёт, в общем, юго</w:t>
      </w:r>
      <w:r w:rsidR="00B51534">
        <w:t xml:space="preserve"> </w:t>
      </w:r>
      <w:r w:rsidRPr="0085200B">
        <w:t>-</w:t>
      </w:r>
      <w:r w:rsidR="00B51534">
        <w:t xml:space="preserve"> </w:t>
      </w:r>
      <w:r w:rsidRPr="0085200B">
        <w:t>восточном направлении по северо</w:t>
      </w:r>
      <w:r w:rsidR="00B51534">
        <w:t xml:space="preserve"> </w:t>
      </w:r>
      <w:r w:rsidRPr="0085200B">
        <w:t>-</w:t>
      </w:r>
      <w:r w:rsidR="00B51534">
        <w:t xml:space="preserve"> </w:t>
      </w:r>
      <w:r w:rsidRPr="0085200B">
        <w:t>восточной стороне лесных кварталов №</w:t>
      </w:r>
      <w:r w:rsidR="00B51534">
        <w:t xml:space="preserve"> </w:t>
      </w:r>
      <w:r w:rsidRPr="0085200B">
        <w:t>1 и №</w:t>
      </w:r>
      <w:r w:rsidR="00B51534">
        <w:t xml:space="preserve"> </w:t>
      </w:r>
      <w:r w:rsidRPr="0085200B">
        <w:t xml:space="preserve">2 Белоборского лесничества Криушинского лесхоза, на протяжении </w:t>
      </w:r>
      <w:r w:rsidRPr="0085200B">
        <w:rPr>
          <w:bCs/>
        </w:rPr>
        <w:t xml:space="preserve">3,538 </w:t>
      </w:r>
      <w:r w:rsidRPr="0085200B">
        <w:t xml:space="preserve">км, до точки </w:t>
      </w:r>
      <w:r w:rsidRPr="0085200B">
        <w:rPr>
          <w:bCs/>
        </w:rPr>
        <w:t>117 (25 Ш).</w:t>
      </w:r>
    </w:p>
    <w:p w:rsidR="0085200B" w:rsidRPr="0085200B" w:rsidRDefault="0085200B" w:rsidP="00266075">
      <w:pPr>
        <w:ind w:firstLine="709"/>
        <w:jc w:val="both"/>
        <w:rPr>
          <w:bCs/>
        </w:rPr>
      </w:pPr>
      <w:r w:rsidRPr="0085200B">
        <w:rPr>
          <w:bCs/>
        </w:rPr>
        <w:lastRenderedPageBreak/>
        <w:t>2. По смежеству с Криушинским сельским поселением</w:t>
      </w:r>
      <w:r w:rsidR="00266075">
        <w:rPr>
          <w:bCs/>
        </w:rPr>
        <w:t xml:space="preserve"> </w:t>
      </w:r>
      <w:r w:rsidRPr="0085200B">
        <w:rPr>
          <w:bCs/>
        </w:rPr>
        <w:t>Клепиковского  муниципального  района: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117 (25 Ш) </w:t>
      </w:r>
      <w:r w:rsidRPr="0085200B">
        <w:t>граница идёт, в общем, юго-восточном направлении по просеке между лесных кварталов: №</w:t>
      </w:r>
      <w:r w:rsidR="00B51534">
        <w:t xml:space="preserve"> </w:t>
      </w:r>
      <w:r w:rsidRPr="0085200B">
        <w:t>2, №</w:t>
      </w:r>
      <w:r w:rsidR="00B51534">
        <w:t xml:space="preserve"> </w:t>
      </w:r>
      <w:r w:rsidRPr="0085200B">
        <w:t>5, №</w:t>
      </w:r>
      <w:r w:rsidR="00B51534">
        <w:t xml:space="preserve"> </w:t>
      </w:r>
      <w:r w:rsidRPr="0085200B">
        <w:t>9, №</w:t>
      </w:r>
      <w:r w:rsidR="00B51534">
        <w:t xml:space="preserve"> </w:t>
      </w:r>
      <w:r w:rsidRPr="0085200B">
        <w:t>18, №</w:t>
      </w:r>
      <w:r w:rsidR="00B51534">
        <w:t xml:space="preserve"> </w:t>
      </w:r>
      <w:r w:rsidRPr="0085200B">
        <w:t>28, №</w:t>
      </w:r>
      <w:r w:rsidR="00B51534">
        <w:t xml:space="preserve"> </w:t>
      </w:r>
      <w:r w:rsidRPr="0085200B">
        <w:t>38, №</w:t>
      </w:r>
      <w:r w:rsidR="00B51534">
        <w:t xml:space="preserve"> </w:t>
      </w:r>
      <w:r w:rsidRPr="0085200B">
        <w:t>51, №</w:t>
      </w:r>
      <w:r w:rsidR="00B51534">
        <w:t xml:space="preserve"> </w:t>
      </w:r>
      <w:r w:rsidRPr="0085200B">
        <w:t>64, №</w:t>
      </w:r>
      <w:r w:rsidR="00B51534">
        <w:t xml:space="preserve"> </w:t>
      </w:r>
      <w:r w:rsidRPr="0085200B">
        <w:t>64 и №</w:t>
      </w:r>
      <w:r w:rsidR="00B51534">
        <w:t xml:space="preserve"> </w:t>
      </w:r>
      <w:r w:rsidRPr="0085200B">
        <w:t>70; №</w:t>
      </w:r>
      <w:r w:rsidR="00B51534">
        <w:t xml:space="preserve"> </w:t>
      </w:r>
      <w:r w:rsidRPr="0085200B">
        <w:t>63 и №</w:t>
      </w:r>
      <w:r w:rsidR="00B51534">
        <w:t xml:space="preserve"> </w:t>
      </w:r>
      <w:r w:rsidRPr="0085200B">
        <w:t>70 Вандовского лесничества и №</w:t>
      </w:r>
      <w:r w:rsidR="00B51534">
        <w:t xml:space="preserve"> </w:t>
      </w:r>
      <w:r w:rsidRPr="0085200B">
        <w:t>10, №</w:t>
      </w:r>
      <w:r w:rsidR="00B51534">
        <w:t xml:space="preserve"> </w:t>
      </w:r>
      <w:r w:rsidRPr="0085200B">
        <w:t>18, №</w:t>
      </w:r>
      <w:r w:rsidR="00B51534">
        <w:t xml:space="preserve"> </w:t>
      </w:r>
      <w:r w:rsidRPr="0085200B">
        <w:t>25, №</w:t>
      </w:r>
      <w:r w:rsidR="00B51534">
        <w:t xml:space="preserve"> </w:t>
      </w:r>
      <w:r w:rsidRPr="0085200B">
        <w:t>32, №</w:t>
      </w:r>
      <w:r w:rsidR="00B51534">
        <w:t xml:space="preserve"> </w:t>
      </w:r>
      <w:r w:rsidRPr="0085200B">
        <w:t>39, №</w:t>
      </w:r>
      <w:r w:rsidR="00B51534">
        <w:t xml:space="preserve"> </w:t>
      </w:r>
      <w:r w:rsidRPr="0085200B">
        <w:t>44, №</w:t>
      </w:r>
      <w:r w:rsidR="00B51534">
        <w:t xml:space="preserve"> </w:t>
      </w:r>
      <w:r w:rsidRPr="0085200B">
        <w:t>49, №</w:t>
      </w:r>
      <w:r w:rsidR="00B51534">
        <w:t xml:space="preserve"> </w:t>
      </w:r>
      <w:r w:rsidRPr="0085200B">
        <w:t>53, №</w:t>
      </w:r>
      <w:r w:rsidR="00B51534">
        <w:t xml:space="preserve"> </w:t>
      </w:r>
      <w:r w:rsidRPr="0085200B">
        <w:t xml:space="preserve">59 Малиновского лесничества Криушинского лесхоза, на протяжении </w:t>
      </w:r>
      <w:r w:rsidRPr="0085200B">
        <w:rPr>
          <w:bCs/>
        </w:rPr>
        <w:t xml:space="preserve">12,365 </w:t>
      </w:r>
      <w:r w:rsidRPr="0085200B">
        <w:t>км</w:t>
      </w:r>
      <w:r w:rsidRPr="0085200B">
        <w:rPr>
          <w:bCs/>
        </w:rPr>
        <w:t xml:space="preserve">, </w:t>
      </w:r>
      <w:r w:rsidRPr="0085200B">
        <w:t>до</w:t>
      </w:r>
      <w:r w:rsidRPr="0085200B">
        <w:rPr>
          <w:bCs/>
        </w:rPr>
        <w:t xml:space="preserve"> </w:t>
      </w:r>
      <w:r w:rsidRPr="0085200B">
        <w:t>точки</w:t>
      </w:r>
      <w:r w:rsidRPr="0085200B">
        <w:rPr>
          <w:bCs/>
        </w:rPr>
        <w:t xml:space="preserve"> 164 (72 Ш).</w:t>
      </w:r>
    </w:p>
    <w:p w:rsidR="0085200B" w:rsidRPr="0085200B" w:rsidRDefault="0085200B" w:rsidP="0085200B">
      <w:pPr>
        <w:ind w:firstLine="709"/>
        <w:jc w:val="both"/>
      </w:pPr>
      <w:r w:rsidRPr="0085200B">
        <w:t>От</w:t>
      </w:r>
      <w:r w:rsidRPr="0085200B">
        <w:rPr>
          <w:bCs/>
        </w:rPr>
        <w:t xml:space="preserve"> </w:t>
      </w:r>
      <w:r w:rsidRPr="0085200B">
        <w:t>точки</w:t>
      </w:r>
      <w:r w:rsidRPr="0085200B">
        <w:rPr>
          <w:bCs/>
        </w:rPr>
        <w:t xml:space="preserve">  164 (72 Ш) </w:t>
      </w:r>
      <w:r w:rsidRPr="0085200B">
        <w:t>граница идёт в юго</w:t>
      </w:r>
      <w:r w:rsidR="00B51534">
        <w:t xml:space="preserve"> </w:t>
      </w:r>
      <w:r w:rsidRPr="0085200B">
        <w:t>-</w:t>
      </w:r>
      <w:r w:rsidR="00B51534">
        <w:t xml:space="preserve"> </w:t>
      </w:r>
      <w:r w:rsidRPr="0085200B">
        <w:t>восточном направлении по северо</w:t>
      </w:r>
      <w:r w:rsidR="00B51534">
        <w:t xml:space="preserve"> </w:t>
      </w:r>
      <w:r w:rsidRPr="0085200B">
        <w:t>-</w:t>
      </w:r>
      <w:r w:rsidR="00B51534">
        <w:t xml:space="preserve"> </w:t>
      </w:r>
      <w:r w:rsidRPr="0085200B">
        <w:t>восточной стороне лесного квартала №</w:t>
      </w:r>
      <w:r w:rsidR="00B51534">
        <w:t xml:space="preserve"> </w:t>
      </w:r>
      <w:r w:rsidRPr="0085200B">
        <w:t>74, далее по северной стороне лесного квартала №</w:t>
      </w:r>
      <w:r w:rsidR="00B51534">
        <w:t xml:space="preserve"> </w:t>
      </w:r>
      <w:r w:rsidRPr="0085200B">
        <w:t xml:space="preserve">82 Криушинского лесхоза, пересекает автодорогу и вдоль автодороги Рязань - Криуша </w:t>
      </w:r>
      <w:r w:rsidR="00B51534">
        <w:t>–</w:t>
      </w:r>
      <w:r w:rsidRPr="0085200B">
        <w:t xml:space="preserve"> Спас</w:t>
      </w:r>
      <w:r w:rsidR="00B51534">
        <w:t xml:space="preserve"> </w:t>
      </w:r>
      <w:r w:rsidRPr="0085200B">
        <w:t>-</w:t>
      </w:r>
      <w:r w:rsidR="00B51534">
        <w:t xml:space="preserve"> </w:t>
      </w:r>
      <w:r w:rsidRPr="0085200B">
        <w:t>Клепики с северо</w:t>
      </w:r>
      <w:r w:rsidR="00B51534">
        <w:t xml:space="preserve"> </w:t>
      </w:r>
      <w:r w:rsidRPr="0085200B">
        <w:t xml:space="preserve">-восточной стороны, на протяжении </w:t>
      </w:r>
      <w:r w:rsidRPr="0085200B">
        <w:rPr>
          <w:bCs/>
        </w:rPr>
        <w:t xml:space="preserve">5,668 </w:t>
      </w:r>
      <w:r w:rsidRPr="0085200B">
        <w:t xml:space="preserve">км, до точки </w:t>
      </w:r>
      <w:r w:rsidRPr="0085200B">
        <w:rPr>
          <w:bCs/>
        </w:rPr>
        <w:t xml:space="preserve">200 (108 Ш), </w:t>
      </w:r>
      <w:r w:rsidRPr="0085200B">
        <w:t>расположенной на середине мелиоративного канала.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200 (108 Ш) </w:t>
      </w:r>
      <w:r w:rsidRPr="0085200B">
        <w:t>граница идёт в северо</w:t>
      </w:r>
      <w:r w:rsidR="00B51534">
        <w:t xml:space="preserve"> </w:t>
      </w:r>
      <w:r w:rsidRPr="0085200B">
        <w:t>-</w:t>
      </w:r>
      <w:r w:rsidR="00B51534">
        <w:t xml:space="preserve"> </w:t>
      </w:r>
      <w:r w:rsidRPr="0085200B">
        <w:t>восточном направлении по середине мелиоративного канала, далее по северо</w:t>
      </w:r>
      <w:r w:rsidR="00B51534">
        <w:t xml:space="preserve"> </w:t>
      </w:r>
      <w:r w:rsidRPr="0085200B">
        <w:t>-</w:t>
      </w:r>
      <w:r w:rsidR="00B51534">
        <w:t xml:space="preserve"> </w:t>
      </w:r>
      <w:r w:rsidRPr="0085200B">
        <w:t>западной стороне лесного квартала №</w:t>
      </w:r>
      <w:r w:rsidR="0013612F">
        <w:t xml:space="preserve"> </w:t>
      </w:r>
      <w:r w:rsidRPr="0085200B">
        <w:t xml:space="preserve">41 Криушинского лесхоза, на протяжении </w:t>
      </w:r>
      <w:r w:rsidRPr="0085200B">
        <w:rPr>
          <w:bCs/>
        </w:rPr>
        <w:t xml:space="preserve">1,335 </w:t>
      </w:r>
      <w:r w:rsidRPr="0085200B">
        <w:t xml:space="preserve">км, до точки </w:t>
      </w:r>
      <w:r w:rsidRPr="0085200B">
        <w:rPr>
          <w:bCs/>
        </w:rPr>
        <w:t>212 (120 Ш).</w:t>
      </w:r>
    </w:p>
    <w:p w:rsidR="0085200B" w:rsidRPr="0085200B" w:rsidRDefault="0085200B" w:rsidP="0085200B">
      <w:pPr>
        <w:ind w:firstLine="709"/>
        <w:jc w:val="both"/>
      </w:pPr>
      <w:r w:rsidRPr="0085200B">
        <w:t xml:space="preserve">От точки граница </w:t>
      </w:r>
      <w:r w:rsidRPr="0085200B">
        <w:rPr>
          <w:bCs/>
        </w:rPr>
        <w:t xml:space="preserve">212 (120 Ш) </w:t>
      </w:r>
      <w:r w:rsidRPr="0085200B">
        <w:t>идёт в юго</w:t>
      </w:r>
      <w:r w:rsidR="00B51534">
        <w:t xml:space="preserve"> </w:t>
      </w:r>
      <w:r w:rsidRPr="0085200B">
        <w:t>-</w:t>
      </w:r>
      <w:r w:rsidR="00B51534">
        <w:t xml:space="preserve"> </w:t>
      </w:r>
      <w:r w:rsidRPr="0085200B">
        <w:t>восточном направлении по просеке между лесных кварталов: №</w:t>
      </w:r>
      <w:r w:rsidR="00B51534">
        <w:t xml:space="preserve"> </w:t>
      </w:r>
      <w:r w:rsidRPr="0085200B">
        <w:t>41 и  №</w:t>
      </w:r>
      <w:r w:rsidR="00B51534">
        <w:t xml:space="preserve"> </w:t>
      </w:r>
      <w:r w:rsidRPr="0085200B">
        <w:t>42;  №</w:t>
      </w:r>
      <w:r w:rsidR="00B51534">
        <w:t xml:space="preserve"> </w:t>
      </w:r>
      <w:r w:rsidRPr="0085200B">
        <w:t>61 и  №</w:t>
      </w:r>
      <w:r w:rsidR="00B51534">
        <w:t xml:space="preserve"> </w:t>
      </w:r>
      <w:r w:rsidRPr="0085200B">
        <w:t>62;  №</w:t>
      </w:r>
      <w:r w:rsidR="00B51534">
        <w:t xml:space="preserve"> </w:t>
      </w:r>
      <w:r w:rsidRPr="0085200B">
        <w:t>33 и  №</w:t>
      </w:r>
      <w:r w:rsidR="00B51534">
        <w:t xml:space="preserve"> </w:t>
      </w:r>
      <w:r w:rsidRPr="0085200B">
        <w:t xml:space="preserve">50, на протяжении </w:t>
      </w:r>
      <w:r w:rsidRPr="0085200B">
        <w:rPr>
          <w:bCs/>
        </w:rPr>
        <w:t xml:space="preserve">4,307 </w:t>
      </w:r>
      <w:r w:rsidRPr="0085200B">
        <w:t xml:space="preserve">км, до точки </w:t>
      </w:r>
      <w:r w:rsidRPr="0085200B">
        <w:rPr>
          <w:bCs/>
        </w:rPr>
        <w:t>227 (135 Ш)</w:t>
      </w:r>
      <w:r w:rsidRPr="0085200B">
        <w:t>.</w:t>
      </w:r>
    </w:p>
    <w:p w:rsidR="0085200B" w:rsidRPr="0085200B" w:rsidRDefault="0085200B" w:rsidP="00266075">
      <w:pPr>
        <w:ind w:firstLine="709"/>
        <w:jc w:val="both"/>
        <w:rPr>
          <w:bCs/>
        </w:rPr>
      </w:pPr>
      <w:r w:rsidRPr="0085200B">
        <w:rPr>
          <w:bCs/>
        </w:rPr>
        <w:t>3. По смежеству с Заборьевским сельским поселением</w:t>
      </w:r>
      <w:r w:rsidR="00266075">
        <w:rPr>
          <w:bCs/>
        </w:rPr>
        <w:t xml:space="preserve"> </w:t>
      </w:r>
      <w:r w:rsidRPr="0085200B">
        <w:rPr>
          <w:bCs/>
        </w:rPr>
        <w:t>Рязанского муниципального района:</w:t>
      </w:r>
    </w:p>
    <w:p w:rsidR="0085200B" w:rsidRPr="0085200B" w:rsidRDefault="0085200B" w:rsidP="0085200B">
      <w:pPr>
        <w:ind w:firstLine="709"/>
        <w:jc w:val="both"/>
      </w:pPr>
      <w:r w:rsidRPr="0085200B">
        <w:t xml:space="preserve">От точки </w:t>
      </w:r>
      <w:r w:rsidRPr="0085200B">
        <w:rPr>
          <w:bCs/>
        </w:rPr>
        <w:t xml:space="preserve">227 (135 Ш) </w:t>
      </w:r>
      <w:r w:rsidRPr="0085200B">
        <w:t>граница идёт в юго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>западном направлении по просеке между лесных кварталов №</w:t>
      </w:r>
      <w:r w:rsidR="00B41AA8">
        <w:t xml:space="preserve"> </w:t>
      </w:r>
      <w:r w:rsidRPr="0085200B">
        <w:t>23, №</w:t>
      </w:r>
      <w:r w:rsidR="00B41AA8">
        <w:t xml:space="preserve"> </w:t>
      </w:r>
      <w:r w:rsidRPr="0085200B">
        <w:t>33 Криушинского лесхоза  и  лесных кварталов №</w:t>
      </w:r>
      <w:r w:rsidR="00B41AA8">
        <w:t xml:space="preserve"> </w:t>
      </w:r>
      <w:r w:rsidRPr="0085200B">
        <w:t>25, №</w:t>
      </w:r>
      <w:r w:rsidR="00B41AA8">
        <w:t xml:space="preserve"> </w:t>
      </w:r>
      <w:r w:rsidRPr="0085200B">
        <w:t xml:space="preserve">26 Солотчинского лесхоза, на протяжении </w:t>
      </w:r>
      <w:r w:rsidRPr="0085200B">
        <w:rPr>
          <w:bCs/>
        </w:rPr>
        <w:t xml:space="preserve">2,160 </w:t>
      </w:r>
      <w:r w:rsidRPr="0085200B">
        <w:t xml:space="preserve">км, до точки </w:t>
      </w:r>
      <w:r w:rsidRPr="0085200B">
        <w:rPr>
          <w:bCs/>
        </w:rPr>
        <w:t>235 (143 Ш)</w:t>
      </w:r>
      <w:r w:rsidRPr="0085200B">
        <w:t>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235 (143 Ш) </w:t>
      </w:r>
      <w:r w:rsidRPr="0085200B">
        <w:t>граница идёт, в общем, северо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>западном направлении по северной окраине населенного пункта Кельцы, далее по северо</w:t>
      </w:r>
      <w:r w:rsidR="00933229">
        <w:t xml:space="preserve"> </w:t>
      </w:r>
      <w:r w:rsidRPr="0085200B">
        <w:t>-</w:t>
      </w:r>
      <w:r w:rsidR="00933229">
        <w:t xml:space="preserve"> </w:t>
      </w:r>
      <w:r w:rsidRPr="0085200B">
        <w:t>восточной стороне лесных кварталов №</w:t>
      </w:r>
      <w:r w:rsidR="00B41AA8">
        <w:t xml:space="preserve"> </w:t>
      </w:r>
      <w:r w:rsidRPr="0085200B">
        <w:t>15, №</w:t>
      </w:r>
      <w:r w:rsidR="00B41AA8">
        <w:t xml:space="preserve"> </w:t>
      </w:r>
      <w:r w:rsidRPr="0085200B">
        <w:t xml:space="preserve">23 Криушинского лесхоза, на протяжении </w:t>
      </w:r>
      <w:r w:rsidRPr="0085200B">
        <w:rPr>
          <w:bCs/>
        </w:rPr>
        <w:t xml:space="preserve">0,759 </w:t>
      </w:r>
      <w:r w:rsidRPr="0085200B">
        <w:t xml:space="preserve">км, до точки </w:t>
      </w:r>
      <w:r w:rsidRPr="0085200B">
        <w:rPr>
          <w:bCs/>
        </w:rPr>
        <w:t>244 (152 Ш).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244 (152 Ш) </w:t>
      </w:r>
      <w:r w:rsidRPr="0085200B">
        <w:t>граница идёт по восточной и южной стороне лесного квартала №</w:t>
      </w:r>
      <w:r w:rsidR="00B41AA8">
        <w:t xml:space="preserve"> </w:t>
      </w:r>
      <w:r w:rsidRPr="0085200B">
        <w:t>15, далее по южной стороне лесных кварталов №</w:t>
      </w:r>
      <w:r w:rsidR="00B41AA8">
        <w:t xml:space="preserve"> </w:t>
      </w:r>
      <w:r w:rsidRPr="0085200B">
        <w:t>8, №</w:t>
      </w:r>
      <w:r w:rsidR="00B41AA8">
        <w:t xml:space="preserve"> </w:t>
      </w:r>
      <w:r w:rsidRPr="0085200B">
        <w:t>69, №</w:t>
      </w:r>
      <w:r w:rsidR="00B41AA8">
        <w:t xml:space="preserve"> </w:t>
      </w:r>
      <w:r w:rsidRPr="0085200B">
        <w:t xml:space="preserve">57 Криушинского лесхоза, на протяжении </w:t>
      </w:r>
      <w:r w:rsidRPr="0085200B">
        <w:rPr>
          <w:bCs/>
        </w:rPr>
        <w:t xml:space="preserve">5,049 </w:t>
      </w:r>
      <w:r w:rsidRPr="0085200B">
        <w:t xml:space="preserve">км, до точки </w:t>
      </w:r>
      <w:r w:rsidRPr="0085200B">
        <w:rPr>
          <w:bCs/>
        </w:rPr>
        <w:t>272 (180 Ш).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272 (180 Ш) </w:t>
      </w:r>
      <w:r w:rsidRPr="0085200B">
        <w:t>граница идёт в юго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>западном направлении по просеке между лесных кварталов №</w:t>
      </w:r>
      <w:r w:rsidR="00B41AA8">
        <w:t xml:space="preserve"> </w:t>
      </w:r>
      <w:r w:rsidRPr="0085200B">
        <w:t>58 и №</w:t>
      </w:r>
      <w:r w:rsidR="00B41AA8">
        <w:t xml:space="preserve"> </w:t>
      </w:r>
      <w:r w:rsidRPr="0085200B">
        <w:t>56, при этом пересекает ряд каналов, реку Солотча, далее по восточной и южной стороне лесного квартала №</w:t>
      </w:r>
      <w:r w:rsidR="00B41AA8">
        <w:t xml:space="preserve"> </w:t>
      </w:r>
      <w:r w:rsidRPr="0085200B">
        <w:t>94, по юго</w:t>
      </w:r>
      <w:r w:rsidR="00933229">
        <w:t xml:space="preserve"> </w:t>
      </w:r>
      <w:r w:rsidRPr="0085200B">
        <w:t>-</w:t>
      </w:r>
      <w:r w:rsidR="00933229">
        <w:t xml:space="preserve"> </w:t>
      </w:r>
      <w:r w:rsidRPr="0085200B">
        <w:t>восточной стороне лесного квартала №</w:t>
      </w:r>
      <w:r w:rsidR="00B41AA8">
        <w:t xml:space="preserve"> </w:t>
      </w:r>
      <w:r w:rsidRPr="0085200B">
        <w:t xml:space="preserve">93 Криушинского лесхоза, на протяжении </w:t>
      </w:r>
      <w:r w:rsidRPr="0085200B">
        <w:rPr>
          <w:bCs/>
        </w:rPr>
        <w:t xml:space="preserve">6,966 </w:t>
      </w:r>
      <w:r w:rsidRPr="0085200B">
        <w:t xml:space="preserve">км, до точки </w:t>
      </w:r>
      <w:r w:rsidRPr="0085200B">
        <w:rPr>
          <w:bCs/>
        </w:rPr>
        <w:t>299 (207 Ш).</w:t>
      </w:r>
    </w:p>
    <w:p w:rsidR="0085200B" w:rsidRPr="0085200B" w:rsidRDefault="0085200B" w:rsidP="00375180">
      <w:pPr>
        <w:ind w:firstLine="709"/>
        <w:jc w:val="both"/>
        <w:rPr>
          <w:bCs/>
        </w:rPr>
      </w:pPr>
      <w:r w:rsidRPr="0085200B">
        <w:rPr>
          <w:bCs/>
        </w:rPr>
        <w:t>4. По смежеству с Новосельским сельским поселением Рыбновского муниципального района: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299 (207 Ш) </w:t>
      </w:r>
      <w:r w:rsidRPr="0085200B">
        <w:t>граница идёт в северо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>западном направлении по юго</w:t>
      </w:r>
      <w:r w:rsidR="00E46428">
        <w:t xml:space="preserve"> </w:t>
      </w:r>
      <w:r w:rsidRPr="0085200B">
        <w:t>-</w:t>
      </w:r>
      <w:r w:rsidR="00E46428">
        <w:t xml:space="preserve"> </w:t>
      </w:r>
      <w:r w:rsidRPr="0085200B">
        <w:t>западной стороне лесных кварталов: №</w:t>
      </w:r>
      <w:r w:rsidR="00E46428">
        <w:t xml:space="preserve"> </w:t>
      </w:r>
      <w:r w:rsidR="00B41AA8">
        <w:t xml:space="preserve"> </w:t>
      </w:r>
      <w:r w:rsidRPr="0085200B">
        <w:t>93, №</w:t>
      </w:r>
      <w:r w:rsidR="00B41AA8">
        <w:t xml:space="preserve"> </w:t>
      </w:r>
      <w:r w:rsidRPr="0085200B">
        <w:t>83, №</w:t>
      </w:r>
      <w:r w:rsidR="00B41AA8">
        <w:t xml:space="preserve"> </w:t>
      </w:r>
      <w:r w:rsidRPr="0085200B">
        <w:t>75, №</w:t>
      </w:r>
      <w:r w:rsidR="00B41AA8">
        <w:t xml:space="preserve"> </w:t>
      </w:r>
      <w:r w:rsidRPr="0085200B">
        <w:t xml:space="preserve">65, далее по </w:t>
      </w:r>
      <w:r w:rsidRPr="0085200B">
        <w:lastRenderedPageBreak/>
        <w:t>южной стороне лесного квартала №</w:t>
      </w:r>
      <w:r w:rsidR="00B41AA8">
        <w:t xml:space="preserve"> </w:t>
      </w:r>
      <w:r w:rsidRPr="0085200B">
        <w:t xml:space="preserve">52 Криушинского лесхоза, на протяжении </w:t>
      </w:r>
      <w:r w:rsidRPr="0085200B">
        <w:rPr>
          <w:bCs/>
        </w:rPr>
        <w:t xml:space="preserve">5,160 </w:t>
      </w:r>
      <w:r w:rsidRPr="0085200B">
        <w:t xml:space="preserve">км, до точки </w:t>
      </w:r>
      <w:r w:rsidRPr="0085200B">
        <w:rPr>
          <w:bCs/>
        </w:rPr>
        <w:t>311 (219 Ш).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311 (219 Ш) </w:t>
      </w:r>
      <w:r w:rsidRPr="0085200B">
        <w:t>граница идёт, в общем, юго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>западном направлении по южной стороне лесных кварталов №</w:t>
      </w:r>
      <w:r w:rsidR="00B41AA8">
        <w:t xml:space="preserve"> </w:t>
      </w:r>
      <w:r w:rsidRPr="0085200B">
        <w:t>52, №</w:t>
      </w:r>
      <w:r w:rsidR="00B41AA8">
        <w:t xml:space="preserve"> </w:t>
      </w:r>
      <w:r w:rsidRPr="0085200B">
        <w:t>80, №</w:t>
      </w:r>
      <w:r w:rsidR="00B41AA8">
        <w:t xml:space="preserve"> </w:t>
      </w:r>
      <w:r w:rsidRPr="0085200B">
        <w:t xml:space="preserve">79 Криушинского лесхоза, на протяжении </w:t>
      </w:r>
      <w:r w:rsidRPr="0085200B">
        <w:rPr>
          <w:bCs/>
        </w:rPr>
        <w:t xml:space="preserve">3,244 </w:t>
      </w:r>
      <w:r w:rsidRPr="0085200B">
        <w:t xml:space="preserve">км, до точки </w:t>
      </w:r>
      <w:r w:rsidRPr="0085200B">
        <w:rPr>
          <w:bCs/>
        </w:rPr>
        <w:t>328 (236 Ш).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328 (236 Ш) </w:t>
      </w:r>
      <w:r w:rsidRPr="0085200B">
        <w:t xml:space="preserve">граница идёт в западном направлении по контуру между сенокосом и лесным массивом, далее по сенокосу, на протяжении </w:t>
      </w:r>
      <w:r w:rsidRPr="0085200B">
        <w:rPr>
          <w:bCs/>
        </w:rPr>
        <w:t xml:space="preserve">0,702 </w:t>
      </w:r>
      <w:r w:rsidRPr="0085200B">
        <w:t xml:space="preserve">км, до точки </w:t>
      </w:r>
      <w:r w:rsidRPr="0085200B">
        <w:rPr>
          <w:bCs/>
        </w:rPr>
        <w:t>331 (239</w:t>
      </w:r>
      <w:r w:rsidR="00B51F02">
        <w:rPr>
          <w:bCs/>
        </w:rPr>
        <w:t xml:space="preserve"> Ш</w:t>
      </w:r>
      <w:r w:rsidRPr="0085200B">
        <w:rPr>
          <w:bCs/>
        </w:rPr>
        <w:t>).</w:t>
      </w:r>
    </w:p>
    <w:p w:rsidR="00CB2F5F" w:rsidRDefault="0085200B" w:rsidP="00CB2F5F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331 (239 Ш) </w:t>
      </w:r>
      <w:r w:rsidRPr="0085200B">
        <w:t>граница идёт в северо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 xml:space="preserve">западном направлении по береговой линии озера Прыщино, на протяжении </w:t>
      </w:r>
      <w:r w:rsidRPr="0085200B">
        <w:rPr>
          <w:bCs/>
        </w:rPr>
        <w:t xml:space="preserve">0,206 </w:t>
      </w:r>
      <w:r w:rsidRPr="0085200B">
        <w:t xml:space="preserve">км, до точки </w:t>
      </w:r>
      <w:r w:rsidRPr="0085200B">
        <w:rPr>
          <w:bCs/>
        </w:rPr>
        <w:t>335 (243</w:t>
      </w:r>
      <w:r w:rsidR="00C37D88">
        <w:rPr>
          <w:bCs/>
        </w:rPr>
        <w:t xml:space="preserve"> Ш</w:t>
      </w:r>
      <w:r w:rsidRPr="0085200B">
        <w:rPr>
          <w:bCs/>
        </w:rPr>
        <w:t>).</w:t>
      </w:r>
    </w:p>
    <w:p w:rsidR="0085200B" w:rsidRPr="0085200B" w:rsidRDefault="0085200B" w:rsidP="00CB2F5F">
      <w:pPr>
        <w:ind w:firstLine="709"/>
        <w:jc w:val="both"/>
        <w:rPr>
          <w:bCs/>
        </w:rPr>
      </w:pPr>
      <w:r w:rsidRPr="0085200B">
        <w:rPr>
          <w:bCs/>
        </w:rPr>
        <w:t>5. По смежеству с Кузьминским сельским поселением</w:t>
      </w:r>
      <w:r w:rsidR="00FA036A">
        <w:rPr>
          <w:bCs/>
        </w:rPr>
        <w:t xml:space="preserve"> Рыбновского муниципального района</w:t>
      </w:r>
      <w:r w:rsidRPr="0085200B">
        <w:rPr>
          <w:bCs/>
        </w:rPr>
        <w:t>: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335 (243 Ш) </w:t>
      </w:r>
      <w:r w:rsidRPr="0085200B">
        <w:t>граница идёт в северо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>западном направлении по юго</w:t>
      </w:r>
      <w:r w:rsidR="00E46428">
        <w:t xml:space="preserve"> </w:t>
      </w:r>
      <w:r w:rsidRPr="0085200B">
        <w:t>-</w:t>
      </w:r>
      <w:r w:rsidR="00E46428">
        <w:t xml:space="preserve"> </w:t>
      </w:r>
      <w:r w:rsidRPr="0085200B">
        <w:t>западной стороне лесного квартала №</w:t>
      </w:r>
      <w:r w:rsidR="00B41AA8">
        <w:t xml:space="preserve"> </w:t>
      </w:r>
      <w:r w:rsidRPr="0085200B">
        <w:t>78, №</w:t>
      </w:r>
      <w:r w:rsidR="00B41AA8">
        <w:t xml:space="preserve"> </w:t>
      </w:r>
      <w:r w:rsidRPr="0085200B">
        <w:t xml:space="preserve">77 Белоборского лесничества Криушинского лесхоза, на протяжении </w:t>
      </w:r>
      <w:r w:rsidRPr="0085200B">
        <w:rPr>
          <w:bCs/>
        </w:rPr>
        <w:t xml:space="preserve">2,298 </w:t>
      </w:r>
      <w:r w:rsidRPr="0085200B">
        <w:t xml:space="preserve">км, до точки </w:t>
      </w:r>
      <w:r w:rsidRPr="0085200B">
        <w:rPr>
          <w:bCs/>
        </w:rPr>
        <w:t>345 (111 С/ 253 Ш).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345 (111 С/ 253 Ш) </w:t>
      </w:r>
      <w:r w:rsidRPr="0085200B">
        <w:t>граница идёт в северо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>западном направлении по юго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 xml:space="preserve">западной стороне лесного массива Селецкого лесничества Криушинского лесхоза, на протяжении </w:t>
      </w:r>
      <w:r w:rsidRPr="0085200B">
        <w:rPr>
          <w:bCs/>
        </w:rPr>
        <w:t xml:space="preserve">1,535 </w:t>
      </w:r>
      <w:r w:rsidRPr="0085200B">
        <w:t xml:space="preserve">км, до точки </w:t>
      </w:r>
      <w:r w:rsidRPr="0085200B">
        <w:rPr>
          <w:bCs/>
        </w:rPr>
        <w:t>351 (117 С).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351 (117 С) </w:t>
      </w:r>
      <w:r w:rsidRPr="0085200B">
        <w:t>граница идёт в юго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 xml:space="preserve">западном направлении по пастбищу, на протяжении  </w:t>
      </w:r>
      <w:r w:rsidRPr="0085200B">
        <w:rPr>
          <w:bCs/>
        </w:rPr>
        <w:t xml:space="preserve">1,051 </w:t>
      </w:r>
      <w:r w:rsidRPr="0085200B">
        <w:t xml:space="preserve">км, до точки </w:t>
      </w:r>
      <w:r w:rsidRPr="0085200B">
        <w:rPr>
          <w:bCs/>
        </w:rPr>
        <w:t>354 (120 С).</w:t>
      </w:r>
    </w:p>
    <w:p w:rsidR="0085200B" w:rsidRPr="0085200B" w:rsidRDefault="0085200B" w:rsidP="0085200B">
      <w:pPr>
        <w:ind w:firstLine="709"/>
        <w:jc w:val="both"/>
      </w:pPr>
      <w:r w:rsidRPr="0085200B">
        <w:t xml:space="preserve">От точки </w:t>
      </w:r>
      <w:r w:rsidRPr="0085200B">
        <w:rPr>
          <w:bCs/>
        </w:rPr>
        <w:t xml:space="preserve">354 (120 С) </w:t>
      </w:r>
      <w:r w:rsidRPr="0085200B">
        <w:t>граница идёт в западном направлении по пастбищу, далее в северо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 xml:space="preserve">западном направлении по лесному массиву, сенокосу, на протяжении </w:t>
      </w:r>
      <w:r w:rsidRPr="0085200B">
        <w:rPr>
          <w:bCs/>
        </w:rPr>
        <w:t xml:space="preserve">1,740 </w:t>
      </w:r>
      <w:r w:rsidRPr="0085200B">
        <w:t xml:space="preserve">км, до точки </w:t>
      </w:r>
      <w:r w:rsidRPr="0085200B">
        <w:rPr>
          <w:bCs/>
        </w:rPr>
        <w:t xml:space="preserve">359 (125 С), </w:t>
      </w:r>
      <w:r w:rsidRPr="0085200B">
        <w:t>расположенной на середине старицы.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359 (125 С) </w:t>
      </w:r>
      <w:r w:rsidRPr="0085200B">
        <w:t xml:space="preserve">граница идёт по середине старицы, вниз по течению, на протяжении </w:t>
      </w:r>
      <w:r w:rsidRPr="0085200B">
        <w:rPr>
          <w:bCs/>
        </w:rPr>
        <w:t xml:space="preserve">7,392 </w:t>
      </w:r>
      <w:r w:rsidRPr="0085200B">
        <w:t xml:space="preserve">км, до точки </w:t>
      </w:r>
      <w:r w:rsidRPr="0085200B">
        <w:rPr>
          <w:bCs/>
        </w:rPr>
        <w:t>386 (152 С)</w:t>
      </w:r>
      <w:r w:rsidRPr="0085200B">
        <w:t>.</w:t>
      </w:r>
    </w:p>
    <w:p w:rsidR="0085200B" w:rsidRPr="0085200B" w:rsidRDefault="0085200B" w:rsidP="00517365">
      <w:pPr>
        <w:ind w:firstLine="709"/>
        <w:jc w:val="both"/>
        <w:rPr>
          <w:bCs/>
        </w:rPr>
      </w:pPr>
      <w:r w:rsidRPr="0085200B">
        <w:rPr>
          <w:bCs/>
        </w:rPr>
        <w:t>6. По смежеству с Вакинским сельским поселением</w:t>
      </w:r>
      <w:r w:rsidR="00517365" w:rsidRPr="00517365">
        <w:rPr>
          <w:bCs/>
        </w:rPr>
        <w:t xml:space="preserve"> </w:t>
      </w:r>
      <w:r w:rsidR="00C67C73">
        <w:rPr>
          <w:bCs/>
        </w:rPr>
        <w:t xml:space="preserve">Рыбновского </w:t>
      </w:r>
      <w:r w:rsidR="00517365">
        <w:rPr>
          <w:bCs/>
        </w:rPr>
        <w:t>муниципального района</w:t>
      </w:r>
      <w:r w:rsidRPr="0085200B">
        <w:rPr>
          <w:bCs/>
        </w:rPr>
        <w:t>:</w:t>
      </w:r>
    </w:p>
    <w:p w:rsidR="0085200B" w:rsidRPr="0085200B" w:rsidRDefault="0085200B" w:rsidP="0085200B">
      <w:pPr>
        <w:ind w:firstLine="709"/>
        <w:jc w:val="both"/>
        <w:rPr>
          <w:bCs/>
        </w:rPr>
      </w:pPr>
      <w:r w:rsidRPr="0085200B">
        <w:t xml:space="preserve">От точки </w:t>
      </w:r>
      <w:r w:rsidRPr="0085200B">
        <w:rPr>
          <w:bCs/>
        </w:rPr>
        <w:t xml:space="preserve">386 (152 С) </w:t>
      </w:r>
      <w:r w:rsidRPr="0085200B">
        <w:t xml:space="preserve">граница идёт по середине реки Ока, вверх по течению, на протяжении </w:t>
      </w:r>
      <w:r w:rsidRPr="0085200B">
        <w:rPr>
          <w:bCs/>
        </w:rPr>
        <w:t xml:space="preserve">7,820 </w:t>
      </w:r>
      <w:r w:rsidRPr="0085200B">
        <w:t xml:space="preserve">км, до точки </w:t>
      </w:r>
      <w:r w:rsidRPr="0085200B">
        <w:rPr>
          <w:bCs/>
        </w:rPr>
        <w:t>395 (161 С).</w:t>
      </w:r>
    </w:p>
    <w:p w:rsidR="0085200B" w:rsidRPr="0085200B" w:rsidRDefault="0085200B" w:rsidP="0085200B">
      <w:pPr>
        <w:ind w:firstLine="709"/>
        <w:jc w:val="both"/>
      </w:pPr>
      <w:r w:rsidRPr="0085200B">
        <w:t xml:space="preserve">От точки </w:t>
      </w:r>
      <w:r w:rsidRPr="0085200B">
        <w:rPr>
          <w:bCs/>
        </w:rPr>
        <w:t xml:space="preserve">395 (161 С) </w:t>
      </w:r>
      <w:r w:rsidRPr="0085200B">
        <w:t>граница идёт в северо</w:t>
      </w:r>
      <w:r w:rsidR="00B41AA8">
        <w:t xml:space="preserve"> </w:t>
      </w:r>
      <w:r w:rsidRPr="0085200B">
        <w:t>-</w:t>
      </w:r>
      <w:r w:rsidR="00B41AA8">
        <w:t xml:space="preserve"> </w:t>
      </w:r>
      <w:r w:rsidRPr="0085200B">
        <w:t xml:space="preserve">западном направлении по водной поверхности реки Ока, далее по кустарнику и по середине безымянного ручья, на протяжении </w:t>
      </w:r>
      <w:r w:rsidRPr="0085200B">
        <w:rPr>
          <w:bCs/>
        </w:rPr>
        <w:t xml:space="preserve">0,491 </w:t>
      </w:r>
      <w:r w:rsidRPr="0085200B">
        <w:t xml:space="preserve">км, до точки </w:t>
      </w:r>
      <w:r w:rsidRPr="0085200B">
        <w:rPr>
          <w:bCs/>
        </w:rPr>
        <w:t xml:space="preserve">401 (167 С), </w:t>
      </w:r>
      <w:r w:rsidRPr="0085200B">
        <w:t>расположенной на середине реки Исток.</w:t>
      </w:r>
    </w:p>
    <w:p w:rsidR="001E79F3" w:rsidRDefault="0085200B" w:rsidP="00EC7724">
      <w:pPr>
        <w:ind w:firstLine="709"/>
        <w:jc w:val="both"/>
      </w:pPr>
      <w:r w:rsidRPr="0085200B">
        <w:t xml:space="preserve">От точки </w:t>
      </w:r>
      <w:r w:rsidRPr="0085200B">
        <w:rPr>
          <w:bCs/>
        </w:rPr>
        <w:t xml:space="preserve">401 (167 С) </w:t>
      </w:r>
      <w:r w:rsidRPr="0085200B">
        <w:t xml:space="preserve">граница идёт по середине реки Исток, на протяжении </w:t>
      </w:r>
      <w:r w:rsidRPr="0085200B">
        <w:rPr>
          <w:bCs/>
        </w:rPr>
        <w:t xml:space="preserve">2,603 </w:t>
      </w:r>
      <w:r w:rsidRPr="0085200B">
        <w:t xml:space="preserve">км, до точки </w:t>
      </w:r>
      <w:r w:rsidRPr="0085200B">
        <w:rPr>
          <w:bCs/>
        </w:rPr>
        <w:t xml:space="preserve">1 (1 С), </w:t>
      </w:r>
      <w:r w:rsidRPr="0085200B">
        <w:t>исходной точки Селецкого сельского поселения Рыбновского муниципального района.</w:t>
      </w:r>
      <w:r w:rsidR="001E79F3">
        <w:t>».</w:t>
      </w:r>
    </w:p>
    <w:p w:rsidR="005E4ADE" w:rsidRDefault="008B45B9" w:rsidP="005E4ADE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Новые точки границ вновь образованного муниципального образования – Селецкое сельское поселение совпадают с точками границ преобразованных муниципальных образований – Селецкое сельское поселение</w:t>
      </w:r>
      <w:r w:rsidR="005E4ADE">
        <w:rPr>
          <w:szCs w:val="28"/>
          <w:lang w:eastAsia="en-US"/>
        </w:rPr>
        <w:t>, Шехминское сельское поселение.</w:t>
      </w:r>
    </w:p>
    <w:p w:rsidR="005E4ADE" w:rsidRDefault="005E4ADE" w:rsidP="005E4ADE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5E4ADE">
        <w:rPr>
          <w:szCs w:val="28"/>
          <w:lang w:eastAsia="en-US"/>
        </w:rPr>
        <w:lastRenderedPageBreak/>
        <w:t xml:space="preserve"> </w:t>
      </w:r>
      <w:r>
        <w:rPr>
          <w:szCs w:val="28"/>
          <w:lang w:eastAsia="en-US"/>
        </w:rPr>
        <w:t>Точки границ с буквенным индексом «С» являются точками границ преобразованного муниципального образования – Селецкое сельское поселение.</w:t>
      </w:r>
    </w:p>
    <w:p w:rsidR="008B45B9" w:rsidRPr="00670CC1" w:rsidRDefault="005E4ADE" w:rsidP="005E4ADE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Точки границ с буквенным индексом «Ш» являются точками границ преобразованного муниципального образования – Шехминское сельское поселение;</w:t>
      </w:r>
    </w:p>
    <w:p w:rsidR="001E79F3" w:rsidRDefault="001E79F3" w:rsidP="00CB3E5E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11. Название пункта 3 приложения 21 </w:t>
      </w:r>
      <w:r>
        <w:rPr>
          <w:szCs w:val="28"/>
        </w:rPr>
        <w:t xml:space="preserve">«3. </w:t>
      </w:r>
      <w:r>
        <w:rPr>
          <w:szCs w:val="28"/>
          <w:lang w:eastAsia="en-US"/>
        </w:rPr>
        <w:t>По смежеству с Федякинским сельским поселением Рыбновского муниципального района:»</w:t>
      </w:r>
      <w:r>
        <w:rPr>
          <w:szCs w:val="28"/>
        </w:rPr>
        <w:t xml:space="preserve"> исключить;</w:t>
      </w:r>
    </w:p>
    <w:p w:rsidR="001E79F3" w:rsidRDefault="001E79F3" w:rsidP="00CB3E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</w:t>
      </w:r>
      <w:r w:rsidRPr="00670CC1">
        <w:rPr>
          <w:szCs w:val="28"/>
        </w:rPr>
        <w:t>. Приложения 6,11,19,22 признать утратившими силу.</w:t>
      </w:r>
    </w:p>
    <w:p w:rsidR="00F10AA1" w:rsidRDefault="00F10AA1" w:rsidP="00CB3E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10AA1" w:rsidRDefault="00F10AA1" w:rsidP="00CB3E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Статья 1</w:t>
      </w:r>
      <w:r w:rsidR="00614109">
        <w:rPr>
          <w:szCs w:val="28"/>
        </w:rPr>
        <w:t>4</w:t>
      </w:r>
    </w:p>
    <w:p w:rsidR="00F10AA1" w:rsidRDefault="00F10AA1" w:rsidP="00CB3E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10AA1" w:rsidRPr="00670CC1" w:rsidRDefault="00F10AA1" w:rsidP="00CB3E5E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70CC1">
        <w:rPr>
          <w:szCs w:val="28"/>
        </w:rPr>
        <w:t>Внести в Закон Рязанской области от</w:t>
      </w:r>
      <w:r>
        <w:rPr>
          <w:szCs w:val="28"/>
        </w:rPr>
        <w:t xml:space="preserve"> 11</w:t>
      </w:r>
      <w:r w:rsidR="00C25EF5">
        <w:rPr>
          <w:szCs w:val="28"/>
        </w:rPr>
        <w:t xml:space="preserve"> ноября </w:t>
      </w:r>
      <w:r>
        <w:rPr>
          <w:szCs w:val="28"/>
        </w:rPr>
        <w:t xml:space="preserve">2008 года № </w:t>
      </w:r>
      <w:r w:rsidRPr="000A2103">
        <w:rPr>
          <w:szCs w:val="28"/>
        </w:rPr>
        <w:t>165</w:t>
      </w:r>
      <w:r w:rsidR="002F7467" w:rsidRPr="000A2103">
        <w:rPr>
          <w:szCs w:val="28"/>
        </w:rPr>
        <w:t xml:space="preserve"> - ОЗ</w:t>
      </w:r>
      <w:r>
        <w:rPr>
          <w:szCs w:val="28"/>
        </w:rPr>
        <w:t xml:space="preserve"> «Об утверждении границы муниципального образования – Захаровский муниципальный район и границ муниципальных образований, входящих в его состав» следующие изменения:</w:t>
      </w:r>
    </w:p>
    <w:p w:rsidR="00423284" w:rsidRDefault="00F10AA1" w:rsidP="007018C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В приложени</w:t>
      </w:r>
      <w:r w:rsidR="00423284">
        <w:rPr>
          <w:szCs w:val="28"/>
        </w:rPr>
        <w:t>е</w:t>
      </w:r>
      <w:r>
        <w:rPr>
          <w:szCs w:val="28"/>
        </w:rPr>
        <w:t xml:space="preserve"> 3 </w:t>
      </w:r>
      <w:r w:rsidR="00423284">
        <w:rPr>
          <w:szCs w:val="28"/>
        </w:rPr>
        <w:t>внести следующие изменения:</w:t>
      </w:r>
    </w:p>
    <w:p w:rsidR="00423284" w:rsidRPr="00076DE1" w:rsidRDefault="00423284" w:rsidP="007018C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6DE1">
        <w:rPr>
          <w:szCs w:val="28"/>
        </w:rPr>
        <w:t xml:space="preserve">- </w:t>
      </w:r>
      <w:r w:rsidR="00F65CF8" w:rsidRPr="00076DE1">
        <w:rPr>
          <w:szCs w:val="28"/>
        </w:rPr>
        <w:t xml:space="preserve">в </w:t>
      </w:r>
      <w:r w:rsidRPr="00076DE1">
        <w:rPr>
          <w:szCs w:val="28"/>
        </w:rPr>
        <w:t>абзац</w:t>
      </w:r>
      <w:r w:rsidR="00F65CF8" w:rsidRPr="00076DE1">
        <w:rPr>
          <w:szCs w:val="28"/>
        </w:rPr>
        <w:t>е</w:t>
      </w:r>
      <w:r w:rsidRPr="00076DE1">
        <w:rPr>
          <w:szCs w:val="28"/>
        </w:rPr>
        <w:t xml:space="preserve"> 1</w:t>
      </w:r>
      <w:r w:rsidR="00446323" w:rsidRPr="00076DE1">
        <w:rPr>
          <w:szCs w:val="28"/>
        </w:rPr>
        <w:t xml:space="preserve"> слово «Большежоковского» заменить словом «Пионерского»;</w:t>
      </w:r>
    </w:p>
    <w:p w:rsidR="001E79F3" w:rsidRPr="00076DE1" w:rsidRDefault="00423284" w:rsidP="007018C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6DE1">
        <w:rPr>
          <w:szCs w:val="28"/>
        </w:rPr>
        <w:t xml:space="preserve">- </w:t>
      </w:r>
      <w:r w:rsidR="00A8316D" w:rsidRPr="00076DE1">
        <w:rPr>
          <w:szCs w:val="28"/>
        </w:rPr>
        <w:t xml:space="preserve">в пункте 1 </w:t>
      </w:r>
      <w:r w:rsidR="00F10AA1" w:rsidRPr="00076DE1">
        <w:rPr>
          <w:szCs w:val="28"/>
        </w:rPr>
        <w:t>слова «</w:t>
      </w:r>
      <w:r w:rsidR="00742DF4" w:rsidRPr="00076DE1">
        <w:rPr>
          <w:rFonts w:eastAsia="Calibri"/>
          <w:szCs w:val="28"/>
        </w:rPr>
        <w:t>По смежеству с Большежоковским сельским поселением Рыбновского муниципального района:</w:t>
      </w:r>
      <w:r w:rsidR="00F10AA1" w:rsidRPr="00076DE1">
        <w:rPr>
          <w:szCs w:val="28"/>
        </w:rPr>
        <w:t>» заменить словами «По смежеству с Пионерским сельским поселением</w:t>
      </w:r>
      <w:r w:rsidR="00742DF4" w:rsidRPr="00076DE1">
        <w:rPr>
          <w:szCs w:val="28"/>
        </w:rPr>
        <w:t xml:space="preserve"> </w:t>
      </w:r>
      <w:r w:rsidR="00742DF4" w:rsidRPr="00076DE1">
        <w:rPr>
          <w:rFonts w:eastAsia="Calibri"/>
          <w:szCs w:val="28"/>
        </w:rPr>
        <w:t>Рыбновского муниципального района</w:t>
      </w:r>
      <w:r w:rsidR="00F10AA1" w:rsidRPr="00076DE1">
        <w:rPr>
          <w:szCs w:val="28"/>
        </w:rPr>
        <w:t>:»;</w:t>
      </w:r>
    </w:p>
    <w:p w:rsidR="00BB5E98" w:rsidRPr="00076DE1" w:rsidRDefault="00BB5E98" w:rsidP="00BB5E9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76DE1">
        <w:rPr>
          <w:szCs w:val="28"/>
        </w:rPr>
        <w:t>2. Название пункта 2 приложения 3</w:t>
      </w:r>
      <w:r w:rsidRPr="00076DE1">
        <w:rPr>
          <w:rFonts w:eastAsia="Calibri"/>
          <w:szCs w:val="28"/>
        </w:rPr>
        <w:t xml:space="preserve"> «</w:t>
      </w:r>
      <w:r w:rsidR="000A18BF" w:rsidRPr="00076DE1">
        <w:rPr>
          <w:rFonts w:eastAsia="Calibri"/>
          <w:szCs w:val="28"/>
        </w:rPr>
        <w:t xml:space="preserve">2. </w:t>
      </w:r>
      <w:r w:rsidRPr="00076DE1">
        <w:rPr>
          <w:rFonts w:eastAsia="Calibri"/>
          <w:szCs w:val="28"/>
        </w:rPr>
        <w:t>По смежеству с Комсомольским сельским поселением Рыбновского муниципального района:» исключить;</w:t>
      </w:r>
    </w:p>
    <w:p w:rsidR="00A8316D" w:rsidRPr="00076DE1" w:rsidRDefault="00BB5E98" w:rsidP="00BB5E9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76DE1">
        <w:rPr>
          <w:rFonts w:eastAsia="Calibri"/>
          <w:szCs w:val="28"/>
        </w:rPr>
        <w:t>3. В приложени</w:t>
      </w:r>
      <w:r w:rsidR="00A8316D" w:rsidRPr="00076DE1">
        <w:rPr>
          <w:rFonts w:eastAsia="Calibri"/>
          <w:szCs w:val="28"/>
        </w:rPr>
        <w:t>е</w:t>
      </w:r>
      <w:r w:rsidRPr="00076DE1">
        <w:rPr>
          <w:rFonts w:eastAsia="Calibri"/>
          <w:szCs w:val="28"/>
        </w:rPr>
        <w:t xml:space="preserve"> 4 </w:t>
      </w:r>
      <w:r w:rsidR="00A8316D" w:rsidRPr="00076DE1">
        <w:rPr>
          <w:rFonts w:eastAsia="Calibri"/>
          <w:szCs w:val="28"/>
        </w:rPr>
        <w:t>внести следующие изменения:</w:t>
      </w:r>
    </w:p>
    <w:p w:rsidR="00713806" w:rsidRPr="00076DE1" w:rsidRDefault="00713806" w:rsidP="0071380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6DE1">
        <w:rPr>
          <w:szCs w:val="28"/>
        </w:rPr>
        <w:t>- в абзаце 1 слово «Большежоковского» заменить словом «Пионерского»;</w:t>
      </w:r>
    </w:p>
    <w:p w:rsidR="00BB5E98" w:rsidRDefault="00F65CF8" w:rsidP="00BB5E9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в </w:t>
      </w:r>
      <w:r w:rsidR="00A8316D">
        <w:rPr>
          <w:rFonts w:eastAsia="Calibri"/>
          <w:szCs w:val="28"/>
        </w:rPr>
        <w:t xml:space="preserve">пункте 1 </w:t>
      </w:r>
      <w:r w:rsidR="00BB5E98">
        <w:rPr>
          <w:rFonts w:eastAsia="Calibri"/>
          <w:szCs w:val="28"/>
        </w:rPr>
        <w:t>слова «По смежеству с Большежоковским сельским поселением Рыбновского муниципального района:» заменить словами «По смежеству с Пионерским сельским поселением Рыбновского муниципального района:»;</w:t>
      </w:r>
    </w:p>
    <w:p w:rsidR="00BB5E98" w:rsidRDefault="00BB5E98" w:rsidP="00BB5E9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В пункте 6 приложения 7 слова «По смежеству с Комсомольским сельским поселением Рыбновского муниципального района:» заменить словами «По смежеству с Пионерским сельским поселением Рыбновского муниципального района:»;</w:t>
      </w:r>
    </w:p>
    <w:p w:rsidR="008C1665" w:rsidRDefault="008C1665" w:rsidP="008C166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Название пункта 7 приложения 7 «</w:t>
      </w:r>
      <w:r w:rsidR="000A18BF">
        <w:rPr>
          <w:rFonts w:eastAsia="Calibri"/>
          <w:szCs w:val="28"/>
        </w:rPr>
        <w:t xml:space="preserve">7. </w:t>
      </w:r>
      <w:r>
        <w:rPr>
          <w:rFonts w:eastAsia="Calibri"/>
          <w:szCs w:val="28"/>
        </w:rPr>
        <w:t>По смежеству с Пионерским сельским поселением Рыбновского муниципального района:» исключить.</w:t>
      </w:r>
    </w:p>
    <w:p w:rsidR="00B556F9" w:rsidRDefault="00B556F9" w:rsidP="008C166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8559B" w:rsidRDefault="0008559B" w:rsidP="008C166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08559B" w:rsidRDefault="0008559B" w:rsidP="008C166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Статья 1</w:t>
      </w:r>
      <w:r w:rsidR="00614109">
        <w:rPr>
          <w:rFonts w:eastAsia="Calibri"/>
          <w:szCs w:val="28"/>
        </w:rPr>
        <w:t>5</w:t>
      </w:r>
    </w:p>
    <w:p w:rsidR="003A6544" w:rsidRDefault="003A6544" w:rsidP="008C166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3A6544" w:rsidRDefault="003A6544" w:rsidP="008C16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0CC1">
        <w:rPr>
          <w:szCs w:val="28"/>
        </w:rPr>
        <w:t>Внести в Закон Рязанской области от</w:t>
      </w:r>
      <w:r>
        <w:rPr>
          <w:szCs w:val="28"/>
        </w:rPr>
        <w:t xml:space="preserve"> 0</w:t>
      </w:r>
      <w:r w:rsidR="0079576C" w:rsidRPr="0079576C">
        <w:rPr>
          <w:szCs w:val="28"/>
        </w:rPr>
        <w:t>5</w:t>
      </w:r>
      <w:r w:rsidR="00C25EF5">
        <w:rPr>
          <w:szCs w:val="28"/>
        </w:rPr>
        <w:t xml:space="preserve"> декабря </w:t>
      </w:r>
      <w:r>
        <w:rPr>
          <w:szCs w:val="28"/>
        </w:rPr>
        <w:t>200</w:t>
      </w:r>
      <w:r w:rsidR="0079576C" w:rsidRPr="0079576C">
        <w:rPr>
          <w:szCs w:val="28"/>
        </w:rPr>
        <w:t>8</w:t>
      </w:r>
      <w:r>
        <w:rPr>
          <w:szCs w:val="28"/>
        </w:rPr>
        <w:t xml:space="preserve"> года</w:t>
      </w:r>
      <w:r w:rsidR="004C134D">
        <w:rPr>
          <w:szCs w:val="28"/>
        </w:rPr>
        <w:t xml:space="preserve"> № 187 - ОЗ</w:t>
      </w:r>
      <w:r>
        <w:rPr>
          <w:szCs w:val="28"/>
        </w:rPr>
        <w:t xml:space="preserve"> «Об утверждении границы муниципального образования – Клепиковский </w:t>
      </w:r>
      <w:r>
        <w:rPr>
          <w:szCs w:val="28"/>
        </w:rPr>
        <w:lastRenderedPageBreak/>
        <w:t>муниципальный район и границ муниципальных образований, входящих в его состав» следующ</w:t>
      </w:r>
      <w:r w:rsidR="009D00ED">
        <w:rPr>
          <w:szCs w:val="28"/>
        </w:rPr>
        <w:t>е</w:t>
      </w:r>
      <w:r>
        <w:rPr>
          <w:szCs w:val="28"/>
        </w:rPr>
        <w:t>е изменени</w:t>
      </w:r>
      <w:r w:rsidR="009D00ED">
        <w:rPr>
          <w:szCs w:val="28"/>
        </w:rPr>
        <w:t>е</w:t>
      </w:r>
      <w:r>
        <w:rPr>
          <w:szCs w:val="28"/>
        </w:rPr>
        <w:t>:</w:t>
      </w:r>
    </w:p>
    <w:p w:rsidR="00BB5E98" w:rsidRDefault="009D00ED" w:rsidP="007018C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пункте 5 приложения 9 слова «</w:t>
      </w:r>
      <w:r>
        <w:rPr>
          <w:rFonts w:eastAsia="Calibri"/>
          <w:szCs w:val="28"/>
        </w:rPr>
        <w:t>По смежеству с Шехминским сельским поселением Рыбновского муниципального района:» заменить словами «По смежеству с Селецким сельским поселением Рыбновского муниципального района:».</w:t>
      </w:r>
    </w:p>
    <w:p w:rsidR="00F10AA1" w:rsidRPr="00670CC1" w:rsidRDefault="00F10AA1" w:rsidP="007018C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E79F3" w:rsidRPr="00F53B1F" w:rsidRDefault="001E79F3" w:rsidP="00C97927">
      <w:pPr>
        <w:ind w:firstLine="720"/>
        <w:jc w:val="both"/>
        <w:rPr>
          <w:szCs w:val="28"/>
        </w:rPr>
      </w:pPr>
      <w:r w:rsidRPr="00F53B1F">
        <w:rPr>
          <w:szCs w:val="28"/>
        </w:rPr>
        <w:t>Статья 1</w:t>
      </w:r>
      <w:r w:rsidR="00614109">
        <w:rPr>
          <w:szCs w:val="28"/>
        </w:rPr>
        <w:t>6</w:t>
      </w:r>
    </w:p>
    <w:p w:rsidR="001E79F3" w:rsidRDefault="001E79F3" w:rsidP="00C36FBA">
      <w:pPr>
        <w:ind w:firstLine="720"/>
        <w:jc w:val="both"/>
        <w:rPr>
          <w:b/>
          <w:szCs w:val="28"/>
        </w:rPr>
      </w:pPr>
      <w:r w:rsidRPr="00670CC1">
        <w:rPr>
          <w:b/>
          <w:szCs w:val="28"/>
        </w:rPr>
        <w:t xml:space="preserve"> </w:t>
      </w:r>
    </w:p>
    <w:p w:rsidR="00C36FBA" w:rsidRDefault="00C36FBA" w:rsidP="00C36FBA">
      <w:pPr>
        <w:ind w:firstLine="567"/>
        <w:jc w:val="both"/>
        <w:rPr>
          <w:szCs w:val="28"/>
        </w:rPr>
      </w:pPr>
      <w:r w:rsidRPr="00C36FBA">
        <w:rPr>
          <w:szCs w:val="28"/>
        </w:rPr>
        <w:t>1.</w:t>
      </w:r>
      <w:r>
        <w:rPr>
          <w:szCs w:val="28"/>
        </w:rPr>
        <w:t xml:space="preserve"> Настоящий Закон вступает в силу через десять дней после его официального опубликования.</w:t>
      </w:r>
    </w:p>
    <w:p w:rsidR="00C36FBA" w:rsidRPr="00C36FBA" w:rsidRDefault="00C36FBA" w:rsidP="00C36FBA">
      <w:pPr>
        <w:ind w:firstLine="567"/>
        <w:jc w:val="both"/>
        <w:rPr>
          <w:szCs w:val="28"/>
        </w:rPr>
      </w:pPr>
      <w:r>
        <w:rPr>
          <w:szCs w:val="28"/>
        </w:rPr>
        <w:t xml:space="preserve">2. Части 2, 3 статьи </w:t>
      </w:r>
      <w:r w:rsidR="00151F9E">
        <w:rPr>
          <w:szCs w:val="28"/>
        </w:rPr>
        <w:t>6</w:t>
      </w:r>
      <w:r>
        <w:rPr>
          <w:szCs w:val="28"/>
        </w:rPr>
        <w:t xml:space="preserve"> и стать</w:t>
      </w:r>
      <w:r w:rsidR="00A8316D">
        <w:rPr>
          <w:szCs w:val="28"/>
        </w:rPr>
        <w:t>я</w:t>
      </w:r>
      <w:r>
        <w:rPr>
          <w:szCs w:val="28"/>
        </w:rPr>
        <w:t xml:space="preserve"> </w:t>
      </w:r>
      <w:r w:rsidR="00151F9E">
        <w:rPr>
          <w:szCs w:val="28"/>
        </w:rPr>
        <w:t>7</w:t>
      </w:r>
      <w:r>
        <w:rPr>
          <w:szCs w:val="28"/>
        </w:rPr>
        <w:t xml:space="preserve"> настоящего Закона распространяют свое действие на вновь образованные муниципальные образования в случае отсутствия в течение одного месяца со дня вступления в силу настоящего Закона инициативы граждан о проведении, указанного в части 5 статьи 34 Федерального закона № 131 – ФЗ, местного референдума.</w:t>
      </w:r>
    </w:p>
    <w:p w:rsidR="001E79F3" w:rsidRPr="00670CC1" w:rsidRDefault="001E79F3" w:rsidP="00C97927">
      <w:pPr>
        <w:jc w:val="center"/>
        <w:outlineLvl w:val="0"/>
        <w:rPr>
          <w:color w:val="000000"/>
          <w:szCs w:val="28"/>
        </w:rPr>
      </w:pPr>
    </w:p>
    <w:p w:rsidR="001E79F3" w:rsidRDefault="001E79F3" w:rsidP="008613E8">
      <w:pPr>
        <w:autoSpaceDE w:val="0"/>
        <w:autoSpaceDN w:val="0"/>
        <w:adjustRightInd w:val="0"/>
        <w:jc w:val="right"/>
        <w:rPr>
          <w:szCs w:val="28"/>
        </w:rPr>
      </w:pPr>
    </w:p>
    <w:p w:rsidR="001E79F3" w:rsidRDefault="001E79F3" w:rsidP="008613E8">
      <w:pPr>
        <w:autoSpaceDE w:val="0"/>
        <w:autoSpaceDN w:val="0"/>
        <w:adjustRightInd w:val="0"/>
        <w:jc w:val="right"/>
        <w:rPr>
          <w:szCs w:val="28"/>
        </w:rPr>
      </w:pPr>
    </w:p>
    <w:p w:rsidR="001E79F3" w:rsidRDefault="001E79F3" w:rsidP="008613E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Губернатор Рязанской области</w:t>
      </w:r>
    </w:p>
    <w:p w:rsidR="001E79F3" w:rsidRDefault="001E79F3" w:rsidP="008613E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О.И.КОВАЛЕВ</w:t>
      </w:r>
    </w:p>
    <w:p w:rsidR="001E79F3" w:rsidRDefault="001E79F3"/>
    <w:sectPr w:rsidR="001E79F3" w:rsidSect="00A10ABC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DF" w:rsidRDefault="00B332DF" w:rsidP="00A10ABC">
      <w:r>
        <w:separator/>
      </w:r>
    </w:p>
  </w:endnote>
  <w:endnote w:type="continuationSeparator" w:id="1">
    <w:p w:rsidR="00B332DF" w:rsidRDefault="00B332DF" w:rsidP="00A10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DF" w:rsidRDefault="00B332DF" w:rsidP="00A10ABC">
      <w:r>
        <w:separator/>
      </w:r>
    </w:p>
  </w:footnote>
  <w:footnote w:type="continuationSeparator" w:id="1">
    <w:p w:rsidR="00B332DF" w:rsidRDefault="00B332DF" w:rsidP="00A10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BC" w:rsidRDefault="00C94A38">
    <w:pPr>
      <w:pStyle w:val="a4"/>
      <w:jc w:val="center"/>
    </w:pPr>
    <w:fldSimple w:instr=" PAGE   \* MERGEFORMAT ">
      <w:r w:rsidR="008A24FC">
        <w:rPr>
          <w:noProof/>
        </w:rPr>
        <w:t>21</w:t>
      </w:r>
    </w:fldSimple>
  </w:p>
  <w:p w:rsidR="00A10ABC" w:rsidRDefault="00A10A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471"/>
    <w:multiLevelType w:val="hybridMultilevel"/>
    <w:tmpl w:val="1534D580"/>
    <w:lvl w:ilvl="0" w:tplc="975641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D762051"/>
    <w:multiLevelType w:val="hybridMultilevel"/>
    <w:tmpl w:val="ACE433D4"/>
    <w:lvl w:ilvl="0" w:tplc="F30A4F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EC23A7"/>
    <w:multiLevelType w:val="hybridMultilevel"/>
    <w:tmpl w:val="E4925A0A"/>
    <w:lvl w:ilvl="0" w:tplc="3FD64268">
      <w:start w:val="4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7265937"/>
    <w:multiLevelType w:val="hybridMultilevel"/>
    <w:tmpl w:val="20D01ACA"/>
    <w:lvl w:ilvl="0" w:tplc="910637C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2578BF"/>
    <w:multiLevelType w:val="hybridMultilevel"/>
    <w:tmpl w:val="EA6A8BBC"/>
    <w:lvl w:ilvl="0" w:tplc="584E30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78149B"/>
    <w:multiLevelType w:val="hybridMultilevel"/>
    <w:tmpl w:val="8E04A79C"/>
    <w:lvl w:ilvl="0" w:tplc="E070C7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AF444CD"/>
    <w:multiLevelType w:val="hybridMultilevel"/>
    <w:tmpl w:val="CC2C3498"/>
    <w:lvl w:ilvl="0" w:tplc="E5CED6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C764125"/>
    <w:multiLevelType w:val="hybridMultilevel"/>
    <w:tmpl w:val="8C42363A"/>
    <w:lvl w:ilvl="0" w:tplc="3BC42F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E712DD3"/>
    <w:multiLevelType w:val="hybridMultilevel"/>
    <w:tmpl w:val="8E04A79C"/>
    <w:lvl w:ilvl="0" w:tplc="E070C7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927"/>
    <w:rsid w:val="00003111"/>
    <w:rsid w:val="00012602"/>
    <w:rsid w:val="00015CB0"/>
    <w:rsid w:val="00030F38"/>
    <w:rsid w:val="00031ADF"/>
    <w:rsid w:val="00052DE9"/>
    <w:rsid w:val="00053C13"/>
    <w:rsid w:val="00055EF3"/>
    <w:rsid w:val="00064BE7"/>
    <w:rsid w:val="00067EE8"/>
    <w:rsid w:val="00076DE1"/>
    <w:rsid w:val="000854FD"/>
    <w:rsid w:val="0008559B"/>
    <w:rsid w:val="00085D83"/>
    <w:rsid w:val="000A18BF"/>
    <w:rsid w:val="000A2103"/>
    <w:rsid w:val="000A3BDA"/>
    <w:rsid w:val="000D6D98"/>
    <w:rsid w:val="000D7162"/>
    <w:rsid w:val="000F382E"/>
    <w:rsid w:val="000F5D19"/>
    <w:rsid w:val="001013BF"/>
    <w:rsid w:val="00112EC7"/>
    <w:rsid w:val="00116A08"/>
    <w:rsid w:val="00124525"/>
    <w:rsid w:val="0013612F"/>
    <w:rsid w:val="00151F9E"/>
    <w:rsid w:val="0015444C"/>
    <w:rsid w:val="00161ABF"/>
    <w:rsid w:val="0018053C"/>
    <w:rsid w:val="00185D6F"/>
    <w:rsid w:val="00192946"/>
    <w:rsid w:val="001B13D4"/>
    <w:rsid w:val="001C52DE"/>
    <w:rsid w:val="001C56F3"/>
    <w:rsid w:val="001D0469"/>
    <w:rsid w:val="001D3A34"/>
    <w:rsid w:val="001E6079"/>
    <w:rsid w:val="001E79F3"/>
    <w:rsid w:val="001F12D3"/>
    <w:rsid w:val="00201400"/>
    <w:rsid w:val="00230CDD"/>
    <w:rsid w:val="00233528"/>
    <w:rsid w:val="00234129"/>
    <w:rsid w:val="00234D3E"/>
    <w:rsid w:val="00247EDC"/>
    <w:rsid w:val="00264F2B"/>
    <w:rsid w:val="00266075"/>
    <w:rsid w:val="00285D13"/>
    <w:rsid w:val="00286349"/>
    <w:rsid w:val="002873FD"/>
    <w:rsid w:val="002A4455"/>
    <w:rsid w:val="002A56F1"/>
    <w:rsid w:val="002A69BA"/>
    <w:rsid w:val="002B3B10"/>
    <w:rsid w:val="002C404E"/>
    <w:rsid w:val="002D1E0A"/>
    <w:rsid w:val="002D498F"/>
    <w:rsid w:val="002D5D48"/>
    <w:rsid w:val="002F19D1"/>
    <w:rsid w:val="002F7467"/>
    <w:rsid w:val="00302A6F"/>
    <w:rsid w:val="00326B4B"/>
    <w:rsid w:val="00326E7F"/>
    <w:rsid w:val="003315CE"/>
    <w:rsid w:val="0036175E"/>
    <w:rsid w:val="00361E52"/>
    <w:rsid w:val="00366FB8"/>
    <w:rsid w:val="00373EB3"/>
    <w:rsid w:val="00375180"/>
    <w:rsid w:val="003A5479"/>
    <w:rsid w:val="003A6544"/>
    <w:rsid w:val="003B1238"/>
    <w:rsid w:val="003C17C4"/>
    <w:rsid w:val="003C2354"/>
    <w:rsid w:val="003C6398"/>
    <w:rsid w:val="003D279F"/>
    <w:rsid w:val="003F02D4"/>
    <w:rsid w:val="003F746E"/>
    <w:rsid w:val="0041098F"/>
    <w:rsid w:val="00411629"/>
    <w:rsid w:val="00411690"/>
    <w:rsid w:val="00422AF3"/>
    <w:rsid w:val="00423284"/>
    <w:rsid w:val="004306AC"/>
    <w:rsid w:val="0044181D"/>
    <w:rsid w:val="00446323"/>
    <w:rsid w:val="00446F13"/>
    <w:rsid w:val="0045327D"/>
    <w:rsid w:val="0046563A"/>
    <w:rsid w:val="004821AE"/>
    <w:rsid w:val="004A30CF"/>
    <w:rsid w:val="004A39FC"/>
    <w:rsid w:val="004A4F0F"/>
    <w:rsid w:val="004A6E35"/>
    <w:rsid w:val="004B1537"/>
    <w:rsid w:val="004C134D"/>
    <w:rsid w:val="004C2243"/>
    <w:rsid w:val="004C62A8"/>
    <w:rsid w:val="005008BE"/>
    <w:rsid w:val="00507E4C"/>
    <w:rsid w:val="00514A5C"/>
    <w:rsid w:val="005150B3"/>
    <w:rsid w:val="00516F95"/>
    <w:rsid w:val="00517365"/>
    <w:rsid w:val="00527F63"/>
    <w:rsid w:val="005427BE"/>
    <w:rsid w:val="00543DEC"/>
    <w:rsid w:val="0054745E"/>
    <w:rsid w:val="00556B3E"/>
    <w:rsid w:val="00560572"/>
    <w:rsid w:val="00561885"/>
    <w:rsid w:val="0057158A"/>
    <w:rsid w:val="00577C45"/>
    <w:rsid w:val="005806F9"/>
    <w:rsid w:val="005B318C"/>
    <w:rsid w:val="005E3169"/>
    <w:rsid w:val="005E4ADE"/>
    <w:rsid w:val="005F33F3"/>
    <w:rsid w:val="005F39AC"/>
    <w:rsid w:val="005F3DF5"/>
    <w:rsid w:val="00600C03"/>
    <w:rsid w:val="0060678E"/>
    <w:rsid w:val="00614109"/>
    <w:rsid w:val="00616A97"/>
    <w:rsid w:val="006208D5"/>
    <w:rsid w:val="00620C9D"/>
    <w:rsid w:val="0062622E"/>
    <w:rsid w:val="00626994"/>
    <w:rsid w:val="006311A2"/>
    <w:rsid w:val="00632D04"/>
    <w:rsid w:val="006473FF"/>
    <w:rsid w:val="006549E3"/>
    <w:rsid w:val="0066674B"/>
    <w:rsid w:val="00670CC1"/>
    <w:rsid w:val="00674866"/>
    <w:rsid w:val="006759AE"/>
    <w:rsid w:val="006A59BF"/>
    <w:rsid w:val="006B107B"/>
    <w:rsid w:val="006B77A9"/>
    <w:rsid w:val="006C0711"/>
    <w:rsid w:val="006C1E1E"/>
    <w:rsid w:val="006C2375"/>
    <w:rsid w:val="006C6B57"/>
    <w:rsid w:val="006D1396"/>
    <w:rsid w:val="006D347F"/>
    <w:rsid w:val="006D5C4A"/>
    <w:rsid w:val="006E3607"/>
    <w:rsid w:val="006E4266"/>
    <w:rsid w:val="006E799C"/>
    <w:rsid w:val="006F5BED"/>
    <w:rsid w:val="0070033B"/>
    <w:rsid w:val="007018C2"/>
    <w:rsid w:val="00707078"/>
    <w:rsid w:val="00713806"/>
    <w:rsid w:val="0073296C"/>
    <w:rsid w:val="00734DAD"/>
    <w:rsid w:val="00742DF4"/>
    <w:rsid w:val="00755B71"/>
    <w:rsid w:val="0079576C"/>
    <w:rsid w:val="00797683"/>
    <w:rsid w:val="007B4683"/>
    <w:rsid w:val="007C52C1"/>
    <w:rsid w:val="007C54B6"/>
    <w:rsid w:val="007D09B4"/>
    <w:rsid w:val="007E1001"/>
    <w:rsid w:val="007E5452"/>
    <w:rsid w:val="0080626A"/>
    <w:rsid w:val="00821200"/>
    <w:rsid w:val="0083509F"/>
    <w:rsid w:val="008373F8"/>
    <w:rsid w:val="00840760"/>
    <w:rsid w:val="00851B53"/>
    <w:rsid w:val="0085200B"/>
    <w:rsid w:val="00852AE1"/>
    <w:rsid w:val="008613E8"/>
    <w:rsid w:val="008636F4"/>
    <w:rsid w:val="00880E4F"/>
    <w:rsid w:val="008832B2"/>
    <w:rsid w:val="00887DFB"/>
    <w:rsid w:val="00894D31"/>
    <w:rsid w:val="008A24FC"/>
    <w:rsid w:val="008A5C9C"/>
    <w:rsid w:val="008B0F22"/>
    <w:rsid w:val="008B45B9"/>
    <w:rsid w:val="008C1665"/>
    <w:rsid w:val="008C3E26"/>
    <w:rsid w:val="008C4AA4"/>
    <w:rsid w:val="008D55C1"/>
    <w:rsid w:val="008D737E"/>
    <w:rsid w:val="008E3977"/>
    <w:rsid w:val="00910049"/>
    <w:rsid w:val="009103E9"/>
    <w:rsid w:val="00926065"/>
    <w:rsid w:val="009266C9"/>
    <w:rsid w:val="00930AD5"/>
    <w:rsid w:val="00933229"/>
    <w:rsid w:val="00941278"/>
    <w:rsid w:val="00952E26"/>
    <w:rsid w:val="009563DE"/>
    <w:rsid w:val="00963040"/>
    <w:rsid w:val="009826EF"/>
    <w:rsid w:val="009A40D7"/>
    <w:rsid w:val="009A7604"/>
    <w:rsid w:val="009D00ED"/>
    <w:rsid w:val="009D1C0D"/>
    <w:rsid w:val="009D71DB"/>
    <w:rsid w:val="009F3320"/>
    <w:rsid w:val="009F6C97"/>
    <w:rsid w:val="009F764C"/>
    <w:rsid w:val="00A07175"/>
    <w:rsid w:val="00A10ABC"/>
    <w:rsid w:val="00A148FC"/>
    <w:rsid w:val="00A249D9"/>
    <w:rsid w:val="00A24A56"/>
    <w:rsid w:val="00A33806"/>
    <w:rsid w:val="00A47BE7"/>
    <w:rsid w:val="00A57BDB"/>
    <w:rsid w:val="00A60E1B"/>
    <w:rsid w:val="00A61046"/>
    <w:rsid w:val="00A650C2"/>
    <w:rsid w:val="00A8316D"/>
    <w:rsid w:val="00A8559B"/>
    <w:rsid w:val="00A85B1F"/>
    <w:rsid w:val="00A949A6"/>
    <w:rsid w:val="00A9629E"/>
    <w:rsid w:val="00AC0D25"/>
    <w:rsid w:val="00AD01BD"/>
    <w:rsid w:val="00AE6940"/>
    <w:rsid w:val="00AF16DA"/>
    <w:rsid w:val="00AF4EC2"/>
    <w:rsid w:val="00AF5590"/>
    <w:rsid w:val="00B01B8F"/>
    <w:rsid w:val="00B239D0"/>
    <w:rsid w:val="00B26174"/>
    <w:rsid w:val="00B332DF"/>
    <w:rsid w:val="00B3732E"/>
    <w:rsid w:val="00B41AA8"/>
    <w:rsid w:val="00B43AAD"/>
    <w:rsid w:val="00B455B9"/>
    <w:rsid w:val="00B51534"/>
    <w:rsid w:val="00B51F02"/>
    <w:rsid w:val="00B53D17"/>
    <w:rsid w:val="00B556F9"/>
    <w:rsid w:val="00B66A16"/>
    <w:rsid w:val="00B67CDD"/>
    <w:rsid w:val="00B711DA"/>
    <w:rsid w:val="00B75313"/>
    <w:rsid w:val="00B87EE2"/>
    <w:rsid w:val="00B92918"/>
    <w:rsid w:val="00BA085E"/>
    <w:rsid w:val="00BB5E98"/>
    <w:rsid w:val="00BC0C1F"/>
    <w:rsid w:val="00BC3CA4"/>
    <w:rsid w:val="00BD4D76"/>
    <w:rsid w:val="00BE1E9F"/>
    <w:rsid w:val="00BE37F1"/>
    <w:rsid w:val="00BE3B96"/>
    <w:rsid w:val="00BF17D6"/>
    <w:rsid w:val="00BF4342"/>
    <w:rsid w:val="00C04562"/>
    <w:rsid w:val="00C065CC"/>
    <w:rsid w:val="00C23223"/>
    <w:rsid w:val="00C25EF5"/>
    <w:rsid w:val="00C31354"/>
    <w:rsid w:val="00C322C6"/>
    <w:rsid w:val="00C35D38"/>
    <w:rsid w:val="00C36557"/>
    <w:rsid w:val="00C36699"/>
    <w:rsid w:val="00C36FBA"/>
    <w:rsid w:val="00C374B1"/>
    <w:rsid w:val="00C37D88"/>
    <w:rsid w:val="00C51B3C"/>
    <w:rsid w:val="00C60EFC"/>
    <w:rsid w:val="00C67C73"/>
    <w:rsid w:val="00C86F74"/>
    <w:rsid w:val="00C91D1D"/>
    <w:rsid w:val="00C9361C"/>
    <w:rsid w:val="00C94A38"/>
    <w:rsid w:val="00C970D8"/>
    <w:rsid w:val="00C97927"/>
    <w:rsid w:val="00CA1EA7"/>
    <w:rsid w:val="00CB183B"/>
    <w:rsid w:val="00CB1B23"/>
    <w:rsid w:val="00CB2F5F"/>
    <w:rsid w:val="00CB3E5E"/>
    <w:rsid w:val="00CC6139"/>
    <w:rsid w:val="00CD053A"/>
    <w:rsid w:val="00CD238F"/>
    <w:rsid w:val="00CE3413"/>
    <w:rsid w:val="00CE4D70"/>
    <w:rsid w:val="00CE63C5"/>
    <w:rsid w:val="00CE6F03"/>
    <w:rsid w:val="00CF0EDA"/>
    <w:rsid w:val="00CF772C"/>
    <w:rsid w:val="00D021FC"/>
    <w:rsid w:val="00D10514"/>
    <w:rsid w:val="00D13BB8"/>
    <w:rsid w:val="00D17B75"/>
    <w:rsid w:val="00D35C1C"/>
    <w:rsid w:val="00D4498B"/>
    <w:rsid w:val="00D57916"/>
    <w:rsid w:val="00D61EFD"/>
    <w:rsid w:val="00D8265D"/>
    <w:rsid w:val="00DA4913"/>
    <w:rsid w:val="00DA6263"/>
    <w:rsid w:val="00DA798E"/>
    <w:rsid w:val="00DB3E43"/>
    <w:rsid w:val="00DC14BE"/>
    <w:rsid w:val="00DC59FD"/>
    <w:rsid w:val="00DD7B4D"/>
    <w:rsid w:val="00DE75C8"/>
    <w:rsid w:val="00E028CF"/>
    <w:rsid w:val="00E03AFA"/>
    <w:rsid w:val="00E22BE9"/>
    <w:rsid w:val="00E42E53"/>
    <w:rsid w:val="00E44488"/>
    <w:rsid w:val="00E460BA"/>
    <w:rsid w:val="00E46428"/>
    <w:rsid w:val="00E668EF"/>
    <w:rsid w:val="00E75C29"/>
    <w:rsid w:val="00E83EE9"/>
    <w:rsid w:val="00E9490B"/>
    <w:rsid w:val="00EA1BF2"/>
    <w:rsid w:val="00EA223C"/>
    <w:rsid w:val="00EA7F48"/>
    <w:rsid w:val="00EC2456"/>
    <w:rsid w:val="00EC766B"/>
    <w:rsid w:val="00EC7724"/>
    <w:rsid w:val="00ED037B"/>
    <w:rsid w:val="00ED0A65"/>
    <w:rsid w:val="00EE4472"/>
    <w:rsid w:val="00EE55AF"/>
    <w:rsid w:val="00EF4AD8"/>
    <w:rsid w:val="00F00D7D"/>
    <w:rsid w:val="00F0616A"/>
    <w:rsid w:val="00F10AA1"/>
    <w:rsid w:val="00F3055A"/>
    <w:rsid w:val="00F311FD"/>
    <w:rsid w:val="00F37873"/>
    <w:rsid w:val="00F4299F"/>
    <w:rsid w:val="00F42F59"/>
    <w:rsid w:val="00F51249"/>
    <w:rsid w:val="00F53B1F"/>
    <w:rsid w:val="00F60951"/>
    <w:rsid w:val="00F65CF8"/>
    <w:rsid w:val="00F66087"/>
    <w:rsid w:val="00F942EF"/>
    <w:rsid w:val="00FA036A"/>
    <w:rsid w:val="00FA3B03"/>
    <w:rsid w:val="00FA5759"/>
    <w:rsid w:val="00FB4CD1"/>
    <w:rsid w:val="00FC6127"/>
    <w:rsid w:val="00FE0852"/>
    <w:rsid w:val="00FE502E"/>
    <w:rsid w:val="00FF2133"/>
    <w:rsid w:val="00FF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27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1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A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0ABC"/>
    <w:rPr>
      <w:rFonts w:ascii="Times New Roman" w:eastAsia="Times New Roman" w:hAnsi="Times New Roman"/>
      <w:sz w:val="2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10A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0AB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067655EC717D3C1E57C31A8FD1165D7B373BB79A861C67BB0770E86913526E8B1B88FC164C10087F223TDx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E067655EC717D3C1E57C31A8FD1165D7B373BB7CAA67C776B0770E86913526TEx8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C309B1ED5C1FF84DA61B05213D3CAA9377F7F7449253D69DE34DCFD659181181AE35C83B00A8F2A7FA47p239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0E067655EC717D3C1E57C31A8FD1165D7B373BB78A864CD7AB0770E86913526E8B1B88FC164C10087F220TDx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067655EC717D3C1E57C31A8FD1165D7B373BB79A861C67AB0770E86913526TEx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21</Pages>
  <Words>7219</Words>
  <Characters>41149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Asergeev</dc:creator>
  <cp:keywords/>
  <dc:description/>
  <cp:lastModifiedBy>Selena</cp:lastModifiedBy>
  <cp:revision>285</cp:revision>
  <cp:lastPrinted>2014-02-19T03:59:00Z</cp:lastPrinted>
  <dcterms:created xsi:type="dcterms:W3CDTF">2014-01-17T12:44:00Z</dcterms:created>
  <dcterms:modified xsi:type="dcterms:W3CDTF">2014-02-19T10:26:00Z</dcterms:modified>
</cp:coreProperties>
</file>