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C6" w:rsidRDefault="003537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37C6" w:rsidRDefault="003537C6">
      <w:pPr>
        <w:pStyle w:val="ConsPlusTitle"/>
        <w:jc w:val="center"/>
      </w:pPr>
    </w:p>
    <w:p w:rsidR="003537C6" w:rsidRDefault="003537C6">
      <w:pPr>
        <w:pStyle w:val="ConsPlusTitle"/>
        <w:jc w:val="center"/>
      </w:pPr>
      <w:r>
        <w:t>ПОСТАНОВЛЕНИЕ</w:t>
      </w:r>
    </w:p>
    <w:p w:rsidR="003537C6" w:rsidRDefault="003537C6">
      <w:pPr>
        <w:pStyle w:val="ConsPlusTitle"/>
        <w:jc w:val="center"/>
      </w:pPr>
      <w:r>
        <w:t>от 18 августа 2016 г. N 815</w:t>
      </w:r>
    </w:p>
    <w:p w:rsidR="003537C6" w:rsidRDefault="003537C6">
      <w:pPr>
        <w:pStyle w:val="ConsPlusTitle"/>
        <w:jc w:val="center"/>
      </w:pPr>
    </w:p>
    <w:p w:rsidR="003537C6" w:rsidRDefault="003537C6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3537C6" w:rsidRDefault="003537C6">
      <w:pPr>
        <w:pStyle w:val="ConsPlusNormal"/>
        <w:jc w:val="both"/>
      </w:pPr>
    </w:p>
    <w:p w:rsidR="003537C6" w:rsidRDefault="003537C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537C6" w:rsidRDefault="003537C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3537C6" w:rsidRDefault="003537C6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3537C6" w:rsidRDefault="003537C6">
      <w:pPr>
        <w:pStyle w:val="ConsPlusNormal"/>
        <w:ind w:firstLine="540"/>
        <w:jc w:val="both"/>
      </w:pPr>
      <w:r>
        <w:t xml:space="preserve">3. </w:t>
      </w:r>
      <w:proofErr w:type="gramStart"/>
      <w: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3537C6" w:rsidRDefault="003537C6">
      <w:pPr>
        <w:pStyle w:val="ConsPlusNormal"/>
        <w:ind w:firstLine="540"/>
        <w:jc w:val="both"/>
      </w:pPr>
      <w:r>
        <w:t>4. Установить, что бюджетам субъектов Российской Федерации, на территории которых расположены муниципальные образования - победители конкурса, предоставляются из федерального бюджета на премирование победителей конкурса иные межбюджетные трансферты для их предоставления местным бюджетам в пределах бюджетных ассигнований, предусмотренных на указанные цели в федеральном бюджете на соответствующий финансовый год.</w:t>
      </w:r>
    </w:p>
    <w:p w:rsidR="003537C6" w:rsidRDefault="003537C6">
      <w:pPr>
        <w:pStyle w:val="ConsPlusNormal"/>
        <w:ind w:firstLine="540"/>
        <w:jc w:val="both"/>
      </w:pPr>
      <w:r>
        <w:t xml:space="preserve"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</w:t>
      </w:r>
      <w:hyperlink r:id="rId4" w:history="1">
        <w:r>
          <w:rPr>
            <w:color w:val="0000FF"/>
          </w:rPr>
          <w:t>методику</w:t>
        </w:r>
      </w:hyperlink>
      <w:r>
        <w:t xml:space="preserve"> оценки конкурсных заявок муниципальных образований.</w:t>
      </w:r>
    </w:p>
    <w:p w:rsidR="003537C6" w:rsidRDefault="003537C6">
      <w:pPr>
        <w:pStyle w:val="ConsPlusNormal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3537C6" w:rsidRDefault="003537C6">
      <w:pPr>
        <w:pStyle w:val="ConsPlusNormal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36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3537C6" w:rsidRDefault="003537C6">
      <w:pPr>
        <w:pStyle w:val="ConsPlusNormal"/>
        <w:ind w:firstLine="540"/>
        <w:jc w:val="both"/>
      </w:pPr>
      <w:r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3537C6" w:rsidRDefault="003537C6">
      <w:pPr>
        <w:pStyle w:val="ConsPlusNormal"/>
        <w:ind w:firstLine="540"/>
        <w:jc w:val="both"/>
      </w:pPr>
      <w:r>
        <w:t>7. Признать утратившими силу:</w:t>
      </w:r>
    </w:p>
    <w:p w:rsidR="003537C6" w:rsidRDefault="003537C6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3537C6" w:rsidRDefault="003537C6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3537C6" w:rsidRDefault="003537C6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3537C6" w:rsidRDefault="003537C6">
      <w:pPr>
        <w:pStyle w:val="ConsPlusNormal"/>
        <w:ind w:firstLine="540"/>
        <w:jc w:val="both"/>
      </w:pPr>
      <w:r>
        <w:t>8. Настоящее постановление вступает в силу с 1 ноября 2016 г.</w:t>
      </w:r>
    </w:p>
    <w:p w:rsidR="00F722FF" w:rsidRDefault="00F722FF">
      <w:pPr>
        <w:pStyle w:val="ConsPlusNormal"/>
        <w:jc w:val="right"/>
      </w:pPr>
    </w:p>
    <w:p w:rsidR="00F722FF" w:rsidRDefault="00F722FF">
      <w:pPr>
        <w:pStyle w:val="ConsPlusNormal"/>
        <w:jc w:val="right"/>
      </w:pPr>
    </w:p>
    <w:p w:rsidR="003537C6" w:rsidRDefault="003537C6">
      <w:pPr>
        <w:pStyle w:val="ConsPlusNormal"/>
        <w:jc w:val="right"/>
      </w:pPr>
      <w:r>
        <w:t>Председатель Правительства</w:t>
      </w:r>
    </w:p>
    <w:p w:rsidR="003537C6" w:rsidRDefault="003537C6">
      <w:pPr>
        <w:pStyle w:val="ConsPlusNormal"/>
        <w:jc w:val="right"/>
      </w:pPr>
      <w:r>
        <w:t>Российской Федерации</w:t>
      </w:r>
    </w:p>
    <w:p w:rsidR="003537C6" w:rsidRDefault="003537C6">
      <w:pPr>
        <w:pStyle w:val="ConsPlusNormal"/>
        <w:jc w:val="right"/>
      </w:pPr>
      <w:r>
        <w:t>Д.МЕДВЕДЕВ</w:t>
      </w:r>
    </w:p>
    <w:p w:rsidR="003537C6" w:rsidRDefault="003537C6">
      <w:pPr>
        <w:pStyle w:val="ConsPlusNormal"/>
        <w:jc w:val="both"/>
      </w:pPr>
    </w:p>
    <w:p w:rsidR="003537C6" w:rsidRDefault="003537C6">
      <w:pPr>
        <w:pStyle w:val="ConsPlusNormal"/>
        <w:jc w:val="both"/>
      </w:pPr>
    </w:p>
    <w:p w:rsidR="003537C6" w:rsidRDefault="003537C6">
      <w:pPr>
        <w:pStyle w:val="ConsPlusNormal"/>
        <w:jc w:val="right"/>
        <w:outlineLvl w:val="0"/>
      </w:pPr>
      <w:r>
        <w:lastRenderedPageBreak/>
        <w:t>Утверждено</w:t>
      </w:r>
    </w:p>
    <w:p w:rsidR="003537C6" w:rsidRDefault="003537C6">
      <w:pPr>
        <w:pStyle w:val="ConsPlusNormal"/>
        <w:jc w:val="right"/>
      </w:pPr>
      <w:r>
        <w:t>постановлением Правительства</w:t>
      </w:r>
    </w:p>
    <w:p w:rsidR="003537C6" w:rsidRDefault="003537C6">
      <w:pPr>
        <w:pStyle w:val="ConsPlusNormal"/>
        <w:jc w:val="right"/>
      </w:pPr>
      <w:r>
        <w:t>Российской Федерации</w:t>
      </w:r>
    </w:p>
    <w:p w:rsidR="003537C6" w:rsidRDefault="003537C6">
      <w:pPr>
        <w:pStyle w:val="ConsPlusNormal"/>
        <w:jc w:val="right"/>
      </w:pPr>
      <w:r>
        <w:t>от 18 августа 2016 г. N 815</w:t>
      </w:r>
    </w:p>
    <w:p w:rsidR="003537C6" w:rsidRDefault="003537C6">
      <w:pPr>
        <w:pStyle w:val="ConsPlusNormal"/>
        <w:jc w:val="both"/>
      </w:pPr>
    </w:p>
    <w:p w:rsidR="003537C6" w:rsidRDefault="003537C6">
      <w:pPr>
        <w:pStyle w:val="ConsPlusTitle"/>
        <w:jc w:val="center"/>
      </w:pPr>
      <w:bookmarkStart w:id="0" w:name="P36"/>
      <w:bookmarkEnd w:id="0"/>
      <w:r>
        <w:t>ПОЛОЖЕНИЕ</w:t>
      </w:r>
    </w:p>
    <w:p w:rsidR="003537C6" w:rsidRDefault="003537C6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3537C6" w:rsidRDefault="003537C6">
      <w:pPr>
        <w:pStyle w:val="ConsPlusNormal"/>
        <w:jc w:val="both"/>
      </w:pPr>
    </w:p>
    <w:p w:rsidR="003537C6" w:rsidRDefault="003537C6">
      <w:pPr>
        <w:pStyle w:val="ConsPlusNormal"/>
        <w:ind w:firstLine="540"/>
        <w:jc w:val="both"/>
      </w:pPr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территории которых расположены муниципальные образования - победители конкурса, из федерального бюджета на премирование победителей конкурса иных межбюджетных трансфертов для их предоставления </w:t>
      </w:r>
      <w:hyperlink r:id="rId8" w:history="1">
        <w:r>
          <w:rPr>
            <w:color w:val="0000FF"/>
          </w:rPr>
          <w:t>местным бюджетам</w:t>
        </w:r>
      </w:hyperlink>
      <w:r>
        <w:t xml:space="preserve"> (далее - иные межбюджетные трансферты).</w:t>
      </w:r>
    </w:p>
    <w:p w:rsidR="003537C6" w:rsidRDefault="003537C6">
      <w:pPr>
        <w:pStyle w:val="ConsPlusNormal"/>
        <w:ind w:firstLine="540"/>
        <w:jc w:val="both"/>
      </w:pPr>
      <w:r>
        <w:t xml:space="preserve">2. Конкурс </w:t>
      </w:r>
      <w:proofErr w:type="gramStart"/>
      <w:r>
        <w:t>организуется и проводится</w:t>
      </w:r>
      <w:proofErr w:type="gramEnd"/>
      <w:r>
        <w:t xml:space="preserve">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3537C6" w:rsidRDefault="003537C6">
      <w:pPr>
        <w:pStyle w:val="ConsPlusNormal"/>
        <w:ind w:firstLine="540"/>
        <w:jc w:val="both"/>
      </w:pPr>
      <w:bookmarkStart w:id="1" w:name="P41"/>
      <w:bookmarkEnd w:id="1"/>
      <w:r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3537C6" w:rsidRDefault="003537C6">
      <w:pPr>
        <w:pStyle w:val="ConsPlusNormal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3537C6" w:rsidRDefault="003537C6">
      <w:pPr>
        <w:pStyle w:val="ConsPlusNormal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3537C6" w:rsidRDefault="003537C6">
      <w:pPr>
        <w:pStyle w:val="ConsPlusNormal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формах.</w:t>
      </w:r>
    </w:p>
    <w:p w:rsidR="003537C6" w:rsidRDefault="003537C6">
      <w:pPr>
        <w:pStyle w:val="ConsPlusNormal"/>
        <w:ind w:firstLine="540"/>
        <w:jc w:val="both"/>
      </w:pPr>
      <w:bookmarkStart w:id="2" w:name="P45"/>
      <w:bookmarkEnd w:id="2"/>
      <w:r>
        <w:t>4. В конкурсе вправе участвовать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3537C6" w:rsidRDefault="003537C6">
      <w:pPr>
        <w:pStyle w:val="ConsPlusNormal"/>
        <w:ind w:firstLine="540"/>
        <w:jc w:val="both"/>
      </w:pPr>
      <w:r>
        <w:t>а) I категория - городские округа (городские округа с внутригородским делением) и городские поселения;</w:t>
      </w:r>
    </w:p>
    <w:p w:rsidR="003537C6" w:rsidRDefault="003537C6">
      <w:pPr>
        <w:pStyle w:val="ConsPlusNormal"/>
        <w:ind w:firstLine="540"/>
        <w:jc w:val="both"/>
      </w:pPr>
      <w:r>
        <w:t>б) II категория - сельские поселения.</w:t>
      </w:r>
    </w:p>
    <w:p w:rsidR="003537C6" w:rsidRDefault="003537C6">
      <w:pPr>
        <w:pStyle w:val="ConsPlusNormal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3537C6" w:rsidRDefault="003537C6">
      <w:pPr>
        <w:pStyle w:val="ConsPlusNormal"/>
        <w:ind w:firstLine="540"/>
        <w:jc w:val="both"/>
      </w:pPr>
      <w:proofErr w:type="gramStart"/>
      <w:r>
        <w:t xml:space="preserve">Конкурсные заявки муниципальных образований, подготовленные с учетом предусмотренных </w:t>
      </w:r>
      <w:hyperlink w:anchor="P53" w:history="1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июля.</w:t>
      </w:r>
      <w:proofErr w:type="gramEnd"/>
    </w:p>
    <w:p w:rsidR="003537C6" w:rsidRDefault="003537C6">
      <w:pPr>
        <w:pStyle w:val="ConsPlusNormal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3537C6" w:rsidRDefault="003537C6">
      <w:pPr>
        <w:pStyle w:val="ConsPlusNormal"/>
        <w:ind w:firstLine="540"/>
        <w:jc w:val="both"/>
      </w:pPr>
      <w:r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3537C6" w:rsidRDefault="003537C6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Комиссией может быть предусмотрена возможность принятия к рассмотрению конкурсных заявок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</w:t>
      </w:r>
      <w:r>
        <w:lastRenderedPageBreak/>
        <w:t>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</w:t>
      </w:r>
      <w:proofErr w:type="gramEnd"/>
      <w:r>
        <w:t xml:space="preserve"> В этом случае каждая из указанных организаций вправе рекомендовать комиссии не позднее 1 августа не более 3 конкурсных заявок муниципальных образований от каждого субъекта Российской Федерации.</w:t>
      </w:r>
    </w:p>
    <w:p w:rsidR="003537C6" w:rsidRDefault="003537C6">
      <w:pPr>
        <w:pStyle w:val="ConsPlusNormal"/>
        <w:ind w:firstLine="540"/>
        <w:jc w:val="both"/>
      </w:pPr>
      <w:bookmarkStart w:id="3" w:name="P53"/>
      <w:bookmarkEnd w:id="3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3537C6" w:rsidRDefault="003537C6">
      <w:pPr>
        <w:pStyle w:val="ConsPlusNormal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3537C6" w:rsidRDefault="003537C6">
      <w:pPr>
        <w:pStyle w:val="ConsPlusNormal"/>
        <w:ind w:firstLine="540"/>
        <w:jc w:val="both"/>
      </w:pPr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3537C6" w:rsidRDefault="003537C6">
      <w:pPr>
        <w:pStyle w:val="ConsPlusNormal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юстиции Российской Федерации.</w:t>
      </w:r>
    </w:p>
    <w:p w:rsidR="003537C6" w:rsidRDefault="003537C6">
      <w:pPr>
        <w:pStyle w:val="ConsPlusNormal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3537C6" w:rsidRDefault="003537C6">
      <w:pPr>
        <w:pStyle w:val="ConsPlusNormal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3537C6" w:rsidRDefault="003537C6">
      <w:pPr>
        <w:pStyle w:val="ConsPlusNormal"/>
        <w:ind w:firstLine="540"/>
        <w:jc w:val="both"/>
      </w:pPr>
      <w:r>
        <w:t>б) осуществляют прием и рассмотрение конкурсных заявок муниципальных образований, представляемых в комиссию;</w:t>
      </w:r>
    </w:p>
    <w:p w:rsidR="003537C6" w:rsidRDefault="003537C6">
      <w:pPr>
        <w:pStyle w:val="ConsPlusNormal"/>
        <w:ind w:firstLine="540"/>
        <w:jc w:val="both"/>
      </w:pPr>
      <w: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3537C6" w:rsidRDefault="003537C6">
      <w:pPr>
        <w:pStyle w:val="ConsPlusNormal"/>
        <w:ind w:firstLine="540"/>
        <w:jc w:val="both"/>
      </w:pPr>
      <w:r>
        <w:t xml:space="preserve">г) </w:t>
      </w:r>
      <w:proofErr w:type="gramStart"/>
      <w:r>
        <w:t>запрашивают информацию и получают</w:t>
      </w:r>
      <w:proofErr w:type="gramEnd"/>
      <w:r>
        <w:t xml:space="preserve"> пояснения по представленным конкурсным заявкам муниципальных образований;</w:t>
      </w:r>
    </w:p>
    <w:p w:rsidR="003537C6" w:rsidRDefault="003537C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вносят предложения по определению победителей конкурса по номинациям конкурса.</w:t>
      </w:r>
    </w:p>
    <w:p w:rsidR="003537C6" w:rsidRDefault="003537C6">
      <w:pPr>
        <w:pStyle w:val="ConsPlusNormal"/>
        <w:ind w:firstLine="540"/>
        <w:jc w:val="both"/>
      </w:pPr>
      <w:r>
        <w:t>11. Основными функциями комиссии являются:</w:t>
      </w:r>
    </w:p>
    <w:p w:rsidR="003537C6" w:rsidRDefault="003537C6">
      <w:pPr>
        <w:pStyle w:val="ConsPlusNormal"/>
        <w:ind w:firstLine="540"/>
        <w:jc w:val="both"/>
      </w:pPr>
      <w:bookmarkStart w:id="4" w:name="P64"/>
      <w:bookmarkEnd w:id="4"/>
      <w:r>
        <w:t>а) определение победителей конкурса;</w:t>
      </w:r>
    </w:p>
    <w:p w:rsidR="003537C6" w:rsidRDefault="003537C6">
      <w:pPr>
        <w:pStyle w:val="ConsPlusNormal"/>
        <w:ind w:firstLine="540"/>
        <w:jc w:val="both"/>
      </w:pPr>
      <w:bookmarkStart w:id="5" w:name="P65"/>
      <w:bookmarkEnd w:id="5"/>
      <w:r>
        <w:t>б) утверждение составов своих подкомиссий и положений о них;</w:t>
      </w:r>
    </w:p>
    <w:p w:rsidR="003537C6" w:rsidRDefault="003537C6">
      <w:pPr>
        <w:pStyle w:val="ConsPlusNormal"/>
        <w:ind w:firstLine="540"/>
        <w:jc w:val="both"/>
      </w:pPr>
      <w:bookmarkStart w:id="6" w:name="P66"/>
      <w:bookmarkEnd w:id="6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3537C6" w:rsidRDefault="003537C6">
      <w:pPr>
        <w:pStyle w:val="ConsPlusNormal"/>
        <w:ind w:firstLine="540"/>
        <w:jc w:val="both"/>
      </w:pPr>
      <w:r>
        <w:t>г) решение иных вопросов организации и проведения конкурса.</w:t>
      </w:r>
    </w:p>
    <w:p w:rsidR="003537C6" w:rsidRDefault="003537C6">
      <w:pPr>
        <w:pStyle w:val="ConsPlusNormal"/>
        <w:ind w:firstLine="540"/>
        <w:jc w:val="both"/>
      </w:pPr>
      <w: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3537C6" w:rsidRDefault="003537C6">
      <w:pPr>
        <w:pStyle w:val="ConsPlusNormal"/>
        <w:ind w:firstLine="540"/>
        <w:jc w:val="both"/>
      </w:pPr>
      <w:r>
        <w:t>Председатель комиссии по представлению Министерства юстиции Российской Федерации утверждает ее регламент и состав.</w:t>
      </w:r>
    </w:p>
    <w:p w:rsidR="003537C6" w:rsidRDefault="003537C6">
      <w:pPr>
        <w:pStyle w:val="ConsPlusNormal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</w:t>
      </w:r>
      <w:proofErr w:type="gramStart"/>
      <w:r>
        <w:t>содержать</w:t>
      </w:r>
      <w:proofErr w:type="gramEnd"/>
      <w:r>
        <w:t xml:space="preserve">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3537C6" w:rsidRDefault="003537C6">
      <w:pPr>
        <w:pStyle w:val="ConsPlusNormal"/>
        <w:ind w:firstLine="540"/>
        <w:jc w:val="both"/>
      </w:pPr>
      <w:r>
        <w:t xml:space="preserve">13. Решения комиссии по вопросам, указанным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5" w:history="1">
        <w:r>
          <w:rPr>
            <w:color w:val="0000FF"/>
          </w:rPr>
          <w:t>"б"</w:t>
        </w:r>
      </w:hyperlink>
      <w:r>
        <w:t xml:space="preserve"> и </w:t>
      </w:r>
      <w:hyperlink w:anchor="P66" w:history="1">
        <w:r>
          <w:rPr>
            <w:color w:val="0000FF"/>
          </w:rPr>
          <w:t>"в" пункта 11</w:t>
        </w:r>
      </w:hyperlink>
      <w:r>
        <w:t xml:space="preserve"> и в </w:t>
      </w:r>
      <w:hyperlink w:anchor="P88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3537C6" w:rsidRDefault="003537C6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Положения, в информационно-телекоммуникационной сети "Интернет" (далее - сеть "Интернет")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</w:t>
      </w:r>
      <w:proofErr w:type="gramEnd"/>
      <w:r>
        <w:t xml:space="preserve"> размещения ими указанной информации на своих сайтах в сети "Интернет".</w:t>
      </w:r>
    </w:p>
    <w:p w:rsidR="003537C6" w:rsidRDefault="003537C6">
      <w:pPr>
        <w:pStyle w:val="ConsPlusNormal"/>
        <w:ind w:firstLine="540"/>
        <w:jc w:val="both"/>
      </w:pPr>
      <w:bookmarkStart w:id="7" w:name="P73"/>
      <w:bookmarkEnd w:id="7"/>
      <w:r>
        <w:t xml:space="preserve">15. Комиссия в соответствии с методикой оценки конкурсных заявок муниципальных образований по каждой номинации конкурса определяет до 1 октября муниципальные образования, в конкурсных </w:t>
      </w:r>
      <w:r>
        <w:lastRenderedPageBreak/>
        <w:t>материалах которых отражены примеры лучшей муниципальной практики по соответствующим номинациям конкурса.</w:t>
      </w:r>
    </w:p>
    <w:p w:rsidR="003537C6" w:rsidRDefault="003537C6">
      <w:pPr>
        <w:pStyle w:val="ConsPlusNormal"/>
        <w:ind w:firstLine="540"/>
        <w:jc w:val="both"/>
      </w:pPr>
      <w:r>
        <w:t>Комиссия определяет 3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3537C6" w:rsidRDefault="003537C6">
      <w:pPr>
        <w:pStyle w:val="ConsPlusNormal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3537C6" w:rsidRDefault="003537C6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Федеральные органы исполнительной власти, указанные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3537C6" w:rsidRDefault="003537C6">
      <w:pPr>
        <w:pStyle w:val="ConsPlusNormal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73" w:history="1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3537C6" w:rsidRDefault="003537C6">
      <w:pPr>
        <w:pStyle w:val="ConsPlusNormal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3537C6" w:rsidRDefault="003537C6">
      <w:pPr>
        <w:pStyle w:val="ConsPlusNormal"/>
        <w:ind w:firstLine="540"/>
        <w:jc w:val="both"/>
      </w:pPr>
      <w:r>
        <w:t>19. Размер денежной премии определяется путем распределения средств, предусмотренных в федеральном бюджете на премирование победителей конкурса, в следующих пропорциях:</w:t>
      </w:r>
    </w:p>
    <w:p w:rsidR="003537C6" w:rsidRDefault="003537C6">
      <w:pPr>
        <w:pStyle w:val="ConsPlusNormal"/>
        <w:ind w:firstLine="540"/>
        <w:jc w:val="both"/>
      </w:pPr>
      <w:r>
        <w:t>а) по номинациям конкурса - в равных долях;</w:t>
      </w:r>
    </w:p>
    <w:p w:rsidR="003537C6" w:rsidRDefault="003537C6">
      <w:pPr>
        <w:pStyle w:val="ConsPlusNormal"/>
        <w:ind w:firstLine="540"/>
        <w:jc w:val="both"/>
      </w:pPr>
      <w:r>
        <w:t xml:space="preserve">б) по категориям участников конкурса, предусмотренным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Положения (по каждой номинации конкурса):</w:t>
      </w:r>
    </w:p>
    <w:p w:rsidR="003537C6" w:rsidRDefault="003537C6">
      <w:pPr>
        <w:pStyle w:val="ConsPlusNormal"/>
        <w:ind w:firstLine="540"/>
        <w:jc w:val="both"/>
      </w:pPr>
      <w:r>
        <w:t>I категория - 76 процентов;</w:t>
      </w:r>
    </w:p>
    <w:p w:rsidR="003537C6" w:rsidRDefault="003537C6">
      <w:pPr>
        <w:pStyle w:val="ConsPlusNormal"/>
        <w:ind w:firstLine="540"/>
        <w:jc w:val="both"/>
      </w:pPr>
      <w:r>
        <w:t>II категория - 24 процента;</w:t>
      </w:r>
    </w:p>
    <w:p w:rsidR="003537C6" w:rsidRDefault="003537C6">
      <w:pPr>
        <w:pStyle w:val="ConsPlusNormal"/>
        <w:ind w:firstLine="540"/>
        <w:jc w:val="both"/>
      </w:pPr>
      <w:r>
        <w:t>в) по каждой категории участников конкурса (по каждой номинации конкурса):</w:t>
      </w:r>
    </w:p>
    <w:p w:rsidR="003537C6" w:rsidRDefault="003537C6">
      <w:pPr>
        <w:pStyle w:val="ConsPlusNormal"/>
        <w:ind w:firstLine="540"/>
        <w:jc w:val="both"/>
      </w:pPr>
      <w:r>
        <w:t>первое место - 50 процентов;</w:t>
      </w:r>
    </w:p>
    <w:p w:rsidR="003537C6" w:rsidRDefault="003537C6">
      <w:pPr>
        <w:pStyle w:val="ConsPlusNormal"/>
        <w:ind w:firstLine="540"/>
        <w:jc w:val="both"/>
      </w:pPr>
      <w:r>
        <w:t>второе место - 30 процентов;</w:t>
      </w:r>
    </w:p>
    <w:p w:rsidR="003537C6" w:rsidRDefault="003537C6">
      <w:pPr>
        <w:pStyle w:val="ConsPlusNormal"/>
        <w:ind w:firstLine="540"/>
        <w:jc w:val="both"/>
      </w:pPr>
      <w:r>
        <w:t>третье место - 20 процентов.</w:t>
      </w:r>
    </w:p>
    <w:p w:rsidR="003537C6" w:rsidRDefault="003537C6">
      <w:pPr>
        <w:pStyle w:val="ConsPlusNormal"/>
        <w:ind w:firstLine="540"/>
        <w:jc w:val="both"/>
      </w:pPr>
      <w:bookmarkStart w:id="8" w:name="P88"/>
      <w:bookmarkEnd w:id="8"/>
      <w:r>
        <w:t>20. В случае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3537C6" w:rsidRDefault="003537C6">
      <w:pPr>
        <w:pStyle w:val="ConsPlusNormal"/>
        <w:ind w:firstLine="540"/>
        <w:jc w:val="both"/>
      </w:pPr>
      <w:r>
        <w:t>21. Предоставление бюджетам субъектов Российской Федерации, на территории которых расположены муниципальные образования - победители конкурса, иных межбюджетных трансфертов осуществляется в пределах бюджетных ассигнований, предусмотренных федеральным законом о федеральном бюджете на соответствующий финансовый год, и лимитов бюджетных обязательств, утвержденных в установленном порядке Министерству юстиции Российской Федерации на премирование победителей конкурса.</w:t>
      </w:r>
    </w:p>
    <w:p w:rsidR="003537C6" w:rsidRDefault="003537C6">
      <w:pPr>
        <w:pStyle w:val="ConsPlusNormal"/>
        <w:ind w:firstLine="540"/>
        <w:jc w:val="both"/>
      </w:pPr>
      <w:r>
        <w:t>Распределение между бюджетами субъектов Российской Федерации иных межбюджетных трансфертов утверждается Правительством Российской Федерации.</w:t>
      </w:r>
    </w:p>
    <w:p w:rsidR="003537C6" w:rsidRDefault="003537C6">
      <w:pPr>
        <w:pStyle w:val="ConsPlusNormal"/>
        <w:ind w:firstLine="540"/>
        <w:jc w:val="both"/>
      </w:pPr>
      <w:proofErr w:type="gramStart"/>
      <w:r>
        <w:t>Министерство юстиции Российской Федерации не позднее 7 рабочих дней после утверждения Правительством Российской Федерации распределения иных межбюджетных трансфертов осуществляет перечисление иных межбюджетных трансфертов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  <w:proofErr w:type="gramEnd"/>
    </w:p>
    <w:p w:rsidR="003537C6" w:rsidRDefault="003537C6">
      <w:pPr>
        <w:pStyle w:val="ConsPlusNormal"/>
        <w:ind w:firstLine="540"/>
        <w:jc w:val="both"/>
      </w:pPr>
      <w:r>
        <w:t>Уполномоченные органы исполнительной власти субъектов Российской Федерации не позднее 3-го рабочего дня со дня получения от территориальных органов Федерального казначейства информации о поступлении иных межбюджетных трансфертов в бюджеты соответствующих субъектов Российской Федерации осуществляют через указанные счета перечисление в установленном порядке иных межбюджетных трансфертов в соответствующие местные бюджеты.</w:t>
      </w:r>
    </w:p>
    <w:p w:rsidR="003537C6" w:rsidRDefault="003537C6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Не использованный на 1 января текущего финансового года остаток иных межбюджетных трансфертов подлежит возврату в федеральный бюджет органами государственной власти субъектов Российской Федерации (в бюджет субъекта Российской Федерации - органами местного самоуправления), за которыми в установленном порядке закреплены источники доходов бюджета субъекта Российской Федерации (местного бюджета) по возврату остатков межбюджетных трансфертов, в соответствии с требованиями, установленными бюджетным законодательством Российской </w:t>
      </w:r>
      <w:r>
        <w:lastRenderedPageBreak/>
        <w:t>Федерации.</w:t>
      </w:r>
      <w:proofErr w:type="gramEnd"/>
    </w:p>
    <w:p w:rsidR="003537C6" w:rsidRDefault="003537C6">
      <w:pPr>
        <w:pStyle w:val="ConsPlusNormal"/>
        <w:ind w:firstLine="540"/>
        <w:jc w:val="both"/>
      </w:pPr>
      <w:r>
        <w:t>В случае если неиспользованный остаток иных межбюджетных трансфертов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3537C6" w:rsidRDefault="003537C6">
      <w:pPr>
        <w:pStyle w:val="ConsPlusNormal"/>
        <w:ind w:firstLine="540"/>
        <w:jc w:val="both"/>
      </w:pPr>
      <w:r>
        <w:t xml:space="preserve">23. Федеральные органы исполнительной власти, представители которых являются членами комиссии, вправе </w:t>
      </w:r>
      <w:proofErr w:type="gramStart"/>
      <w:r>
        <w:t>учреждать и применять</w:t>
      </w:r>
      <w:proofErr w:type="gramEnd"/>
      <w:r>
        <w:t xml:space="preserve"> собственные меры нематериального поощрения муниципальных образований, участвующих в федеральном этапе конкурса.</w:t>
      </w:r>
    </w:p>
    <w:p w:rsidR="003537C6" w:rsidRDefault="003537C6">
      <w:pPr>
        <w:pStyle w:val="ConsPlusNormal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3537C6" w:rsidRDefault="003537C6">
      <w:pPr>
        <w:pStyle w:val="ConsPlusNormal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3537C6" w:rsidRDefault="003537C6">
      <w:pPr>
        <w:pStyle w:val="ConsPlusNormal"/>
        <w:ind w:firstLine="540"/>
        <w:jc w:val="both"/>
      </w:pPr>
      <w:r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"Интернет".</w:t>
      </w:r>
    </w:p>
    <w:p w:rsidR="003537C6" w:rsidRDefault="003537C6">
      <w:pPr>
        <w:pStyle w:val="ConsPlusNormal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3537C6" w:rsidRDefault="003537C6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3537C6" w:rsidRDefault="003537C6">
      <w:pPr>
        <w:pStyle w:val="ConsPlusNormal"/>
        <w:jc w:val="both"/>
      </w:pPr>
    </w:p>
    <w:p w:rsidR="003537C6" w:rsidRDefault="003537C6">
      <w:pPr>
        <w:pStyle w:val="ConsPlusNormal"/>
        <w:jc w:val="both"/>
      </w:pPr>
    </w:p>
    <w:p w:rsidR="003537C6" w:rsidRDefault="00353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B72" w:rsidRDefault="004B7B72"/>
    <w:sectPr w:rsidR="004B7B72" w:rsidSect="00F722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C6"/>
    <w:rsid w:val="003537C6"/>
    <w:rsid w:val="004B7B72"/>
    <w:rsid w:val="00882D24"/>
    <w:rsid w:val="00D014D4"/>
    <w:rsid w:val="00F7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373BCC4E8A4D7BDD9AB619C78CEE5485D62E13870FEFB806CAF386F099B5F95E03A10F2a8d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373BCC4E8A4D7BDD9AB619C78CEE54B5467E53978FEFB806CAF386F099B5F95E03A14F78D97ACaEd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373BCC4E8A4D7BDD9AB619C78CEE54B5C66E43871FEFB806CAF386Fa0d9I" TargetMode="External"/><Relationship Id="rId5" Type="http://schemas.openxmlformats.org/officeDocument/2006/relationships/hyperlink" Target="consultantplus://offline/ref=246373BCC4E8A4D7BDD9AB619C78CEE54B5467E53570FEFB806CAF386Fa0d9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46373BCC4E8A4D7BDD9AB619C78CEE5485D62E83D7BFEFB806CAF386F099B5F95E03A14F78D95ACaEd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2877</Words>
  <Characters>16399</Characters>
  <Application>Microsoft Office Word</Application>
  <DocSecurity>0</DocSecurity>
  <Lines>136</Lines>
  <Paragraphs>38</Paragraphs>
  <ScaleCrop>false</ScaleCrop>
  <Company>Правительство Рязанской области</Company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bna-mt</dc:creator>
  <cp:keywords/>
  <dc:description/>
  <cp:lastModifiedBy>bna-mt</cp:lastModifiedBy>
  <cp:revision>2</cp:revision>
  <dcterms:created xsi:type="dcterms:W3CDTF">2017-03-16T08:29:00Z</dcterms:created>
  <dcterms:modified xsi:type="dcterms:W3CDTF">2017-03-16T08:30:00Z</dcterms:modified>
</cp:coreProperties>
</file>